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498"/>
        <w:gridCol w:w="12"/>
        <w:gridCol w:w="1590"/>
        <w:gridCol w:w="116"/>
        <w:gridCol w:w="319"/>
        <w:gridCol w:w="905"/>
        <w:gridCol w:w="766"/>
        <w:gridCol w:w="1225"/>
        <w:gridCol w:w="1993"/>
      </w:tblGrid>
      <w:tr w:rsidR="000C63E9" w:rsidRPr="00117F9D" w14:paraId="33C858A9" w14:textId="77777777" w:rsidTr="001C38FB">
        <w:trPr>
          <w:cantSplit/>
          <w:trHeight w:val="1513"/>
        </w:trPr>
        <w:tc>
          <w:tcPr>
            <w:tcW w:w="103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6084" w14:textId="77777777" w:rsidR="00C2076E" w:rsidRDefault="001559E7" w:rsidP="005F7859">
            <w:pPr>
              <w:jc w:val="right"/>
              <w:rPr>
                <w:rFonts w:eastAsia="Calibri"/>
                <w:bCs/>
                <w:color w:val="000000"/>
              </w:rPr>
            </w:pPr>
            <w:r w:rsidRPr="00C2076E">
              <w:rPr>
                <w:rFonts w:eastAsia="Calibri"/>
                <w:bCs/>
                <w:color w:val="000000"/>
              </w:rPr>
              <w:t>2</w:t>
            </w:r>
            <w:r w:rsidR="000C63E9" w:rsidRPr="00C2076E">
              <w:rPr>
                <w:rFonts w:eastAsia="Calibri"/>
                <w:bCs/>
                <w:color w:val="000000"/>
              </w:rPr>
              <w:t>.PIELIKUMS</w:t>
            </w:r>
          </w:p>
          <w:p w14:paraId="01451434" w14:textId="5FE864AB" w:rsidR="00060752" w:rsidRPr="00060752" w:rsidRDefault="000C63E9" w:rsidP="00060752">
            <w:pPr>
              <w:tabs>
                <w:tab w:val="left" w:pos="851"/>
              </w:tabs>
              <w:spacing w:after="0"/>
              <w:ind w:left="2727"/>
              <w:rPr>
                <w:rFonts w:eastAsia="Calibri"/>
                <w:bCs/>
                <w:color w:val="000000"/>
              </w:rPr>
            </w:pPr>
            <w:r w:rsidRPr="00117F9D">
              <w:rPr>
                <w:rFonts w:eastAsia="Calibri"/>
                <w:bCs/>
                <w:color w:val="000000"/>
              </w:rPr>
              <w:t xml:space="preserve"> </w:t>
            </w:r>
            <w:r w:rsidR="00060752" w:rsidRPr="00060752">
              <w:rPr>
                <w:rFonts w:eastAsia="Calibri"/>
                <w:bCs/>
                <w:color w:val="000000"/>
              </w:rPr>
              <w:t xml:space="preserve">Ādažu novada pašvaldības domes 2022. gada </w:t>
            </w:r>
            <w:r w:rsidR="002D6A1A">
              <w:rPr>
                <w:rFonts w:eastAsia="Calibri"/>
                <w:bCs/>
                <w:color w:val="000000"/>
              </w:rPr>
              <w:t>7</w:t>
            </w:r>
            <w:r w:rsidR="00060752" w:rsidRPr="00060752">
              <w:rPr>
                <w:rFonts w:eastAsia="Calibri"/>
                <w:bCs/>
                <w:color w:val="000000"/>
              </w:rPr>
              <w:t xml:space="preserve">. jūlija nolikumam Nr. </w:t>
            </w:r>
            <w:r w:rsidR="001153C3">
              <w:rPr>
                <w:rFonts w:eastAsia="Calibri"/>
                <w:bCs/>
                <w:color w:val="000000"/>
              </w:rPr>
              <w:t>22</w:t>
            </w:r>
          </w:p>
          <w:p w14:paraId="42A3F372" w14:textId="77777777" w:rsidR="000C63E9" w:rsidRDefault="00060752" w:rsidP="00060752">
            <w:pPr>
              <w:tabs>
                <w:tab w:val="left" w:pos="851"/>
              </w:tabs>
              <w:spacing w:after="0"/>
              <w:ind w:left="2727"/>
              <w:rPr>
                <w:rFonts w:eastAsia="Calibri"/>
                <w:bCs/>
                <w:color w:val="000000"/>
              </w:rPr>
            </w:pPr>
            <w:r w:rsidRPr="00060752">
              <w:rPr>
                <w:rFonts w:eastAsia="Calibri"/>
                <w:bCs/>
                <w:color w:val="000000"/>
              </w:rPr>
              <w:t>“Ādažu novada pašvaldības ukraiņu un latviešu bērnu un jauniešu nometņu projektu konkursa nolikums”</w:t>
            </w:r>
          </w:p>
          <w:p w14:paraId="18EC1402" w14:textId="640C3040" w:rsidR="00060752" w:rsidRPr="00117F9D" w:rsidRDefault="00060752" w:rsidP="00060752">
            <w:pPr>
              <w:tabs>
                <w:tab w:val="left" w:pos="851"/>
              </w:tabs>
              <w:spacing w:after="0"/>
              <w:ind w:left="2727"/>
              <w:rPr>
                <w:rFonts w:eastAsia="Calibri"/>
                <w:bCs/>
                <w:color w:val="000000"/>
              </w:rPr>
            </w:pPr>
          </w:p>
        </w:tc>
      </w:tr>
      <w:tr w:rsidR="000C63E9" w:rsidRPr="00117F9D" w14:paraId="11F0DB7E" w14:textId="77777777" w:rsidTr="001C38FB">
        <w:trPr>
          <w:trHeight w:val="1234"/>
        </w:trPr>
        <w:tc>
          <w:tcPr>
            <w:tcW w:w="6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0D42" w14:textId="3B57AB31" w:rsidR="000C63E9" w:rsidRPr="00607195" w:rsidRDefault="001559E7" w:rsidP="001559E7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 xml:space="preserve">ATSKAITE par </w:t>
            </w:r>
            <w:r w:rsidR="00A04078">
              <w:rPr>
                <w:b/>
              </w:rPr>
              <w:t xml:space="preserve">realizēto </w:t>
            </w:r>
            <w:r>
              <w:rPr>
                <w:b/>
              </w:rPr>
              <w:t xml:space="preserve">Ādažu novada </w:t>
            </w:r>
            <w:r w:rsidR="00060752">
              <w:rPr>
                <w:b/>
              </w:rPr>
              <w:t xml:space="preserve">pašvaldības ukraiņu un latviešu </w:t>
            </w:r>
            <w:r>
              <w:rPr>
                <w:b/>
              </w:rPr>
              <w:t>bērnu un jauniešu nomet</w:t>
            </w:r>
            <w:r w:rsidR="00060752">
              <w:rPr>
                <w:b/>
              </w:rPr>
              <w:t>ni</w:t>
            </w:r>
            <w:r>
              <w:rPr>
                <w:b/>
              </w:rPr>
              <w:t xml:space="preserve"> 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9DA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rFonts w:eastAsia="Calibri"/>
                <w:b/>
                <w:color w:val="000000"/>
              </w:rPr>
              <w:t>ĀDAŽU NOVADA PAŠVALDĪBA</w:t>
            </w:r>
          </w:p>
          <w:p w14:paraId="799CB7F8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Gaujas iela 33A, Ādaži, </w:t>
            </w:r>
          </w:p>
          <w:p w14:paraId="0C4A94E4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Ādažu novads, LV-2164 </w:t>
            </w:r>
          </w:p>
          <w:p w14:paraId="243EA29B" w14:textId="77777777" w:rsidR="000C63E9" w:rsidRPr="00117F9D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tālr.: </w:t>
            </w:r>
            <w:r>
              <w:rPr>
                <w:rFonts w:eastAsia="Calibri"/>
                <w:color w:val="000000"/>
              </w:rPr>
              <w:t>67997</w:t>
            </w:r>
            <w:r w:rsidRPr="00401F34">
              <w:rPr>
                <w:rFonts w:eastAsia="Calibri"/>
                <w:color w:val="000000"/>
              </w:rPr>
              <w:t>350</w:t>
            </w:r>
            <w:r>
              <w:rPr>
                <w:rFonts w:eastAsia="Calibri"/>
                <w:color w:val="000000"/>
              </w:rPr>
              <w:t xml:space="preserve">   www.adazi</w:t>
            </w:r>
            <w:r w:rsidRPr="00117F9D">
              <w:rPr>
                <w:rFonts w:eastAsia="Calibri"/>
                <w:color w:val="000000"/>
              </w:rPr>
              <w:t>.lv</w:t>
            </w:r>
          </w:p>
        </w:tc>
      </w:tr>
      <w:tr w:rsidR="000C63E9" w:rsidRPr="00117F9D" w14:paraId="46078FDA" w14:textId="77777777" w:rsidTr="001C38FB">
        <w:trPr>
          <w:trHeight w:val="677"/>
        </w:trPr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9AD" w14:textId="77777777" w:rsidR="000C63E9" w:rsidRPr="00117F9D" w:rsidRDefault="00A04078" w:rsidP="00561A54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Atskaites r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>eģistrācijas datums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 (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aizpilda pašvaldība)</w:t>
            </w:r>
            <w:r w:rsidR="000C63E9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7EF" w14:textId="77777777" w:rsidR="000C63E9" w:rsidRPr="00117F9D" w:rsidRDefault="00A04078" w:rsidP="00A04078">
            <w:pPr>
              <w:jc w:val="lef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Atskaites r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eģistrācijas numurs 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(aizpilda pašvaldība)</w:t>
            </w:r>
            <w:r w:rsidR="00607195" w:rsidRP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07195">
              <w:rPr>
                <w:rFonts w:eastAsia="Calibri"/>
                <w:b/>
                <w:bCs/>
                <w:color w:val="000000"/>
              </w:rPr>
              <w:t>: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0C63E9" w:rsidRPr="00117F9D" w14:paraId="00AC225B" w14:textId="77777777" w:rsidTr="001C38FB">
        <w:trPr>
          <w:trHeight w:val="351"/>
        </w:trPr>
        <w:tc>
          <w:tcPr>
            <w:tcW w:w="10347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2B268AEB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01F34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Pieteikuma veidlapa jāaizpilda datordrukā. </w:t>
            </w:r>
          </w:p>
        </w:tc>
      </w:tr>
      <w:tr w:rsidR="000C63E9" w:rsidRPr="00117F9D" w14:paraId="563E8EE0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EAD63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organizators</w:t>
            </w:r>
            <w:r>
              <w:rPr>
                <w:rFonts w:eastAsia="Calibri"/>
                <w:color w:val="000000"/>
              </w:rPr>
              <w:t xml:space="preserve"> </w:t>
            </w:r>
            <w:r w:rsidRPr="00401F34">
              <w:rPr>
                <w:rFonts w:eastAsia="Calibri"/>
                <w:i/>
                <w:color w:val="000000"/>
                <w:sz w:val="20"/>
                <w:szCs w:val="20"/>
              </w:rPr>
              <w:t>(nosaukums):</w:t>
            </w:r>
          </w:p>
        </w:tc>
      </w:tr>
      <w:tr w:rsidR="000C63E9" w:rsidRPr="00117F9D" w14:paraId="359F59F9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97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Reģistrācijas numurs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</w:tr>
      <w:tr w:rsidR="000C63E9" w:rsidRPr="00117F9D" w14:paraId="4A37C698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152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Adrese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4CB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Tālrunis:</w:t>
            </w:r>
          </w:p>
        </w:tc>
      </w:tr>
      <w:tr w:rsidR="000C63E9" w:rsidRPr="00117F9D" w14:paraId="022DACD8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7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D8F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E-pasts: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6B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36CB0A9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EA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Līgumslēdzējas personas vārds, uzvārds, amata nosaukums:</w:t>
            </w:r>
          </w:p>
          <w:p w14:paraId="6A142F6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B0BDBF9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2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vadītājs:</w:t>
            </w:r>
          </w:p>
        </w:tc>
      </w:tr>
      <w:tr w:rsidR="000C63E9" w:rsidRPr="00117F9D" w14:paraId="06131249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20F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tālr.: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40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9F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e-pasts: </w:t>
            </w:r>
          </w:p>
        </w:tc>
      </w:tr>
      <w:tr w:rsidR="000C63E9" w:rsidRPr="00117F9D" w14:paraId="3A8C54D6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122AF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NOMETNES NOSAUKUMS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</w:p>
        </w:tc>
      </w:tr>
      <w:tr w:rsidR="000C63E9" w:rsidRPr="00117F9D" w14:paraId="36BD5ED3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3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799" w14:textId="4100C5A8" w:rsidR="000C63E9" w:rsidRPr="00215888" w:rsidRDefault="007E6211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Ukraiņu d</w:t>
            </w:r>
            <w:r w:rsidR="000C63E9" w:rsidRPr="00215888">
              <w:rPr>
                <w:rFonts w:eastAsia="Calibri"/>
                <w:b/>
                <w:color w:val="000000"/>
              </w:rPr>
              <w:t>alībnieku skaits</w:t>
            </w:r>
            <w:r w:rsidR="00060752" w:rsidRPr="00EA2A5A">
              <w:rPr>
                <w:b/>
                <w:bCs/>
              </w:rPr>
              <w:t xml:space="preserve"> </w:t>
            </w:r>
            <w:r w:rsidR="00060752" w:rsidRPr="00060752">
              <w:t>saskaņā ar noslēgtajiem līgumiem ar bērnu likumiskajiem pārstāvjiem: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AF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C2A" w14:textId="3C78F484" w:rsidR="000C63E9" w:rsidRPr="00215888" w:rsidRDefault="007E6211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Latviešu</w:t>
            </w:r>
            <w:r w:rsidRPr="007E6211">
              <w:rPr>
                <w:rFonts w:eastAsia="Calibri"/>
                <w:b/>
                <w:color w:val="000000"/>
              </w:rPr>
              <w:t xml:space="preserve"> dalībnieku skaits </w:t>
            </w:r>
            <w:r w:rsidRPr="007E6211">
              <w:rPr>
                <w:rFonts w:eastAsia="Calibri"/>
                <w:bCs/>
                <w:color w:val="000000"/>
              </w:rPr>
              <w:t>saskaņā ar noslēgtajiem līgumiem ar bērnu likumiskajiem pārstāvjiem: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73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737F1C" w:rsidRPr="00117F9D" w14:paraId="2F3DCDB0" w14:textId="411AAED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4F0" w14:textId="77777777" w:rsidR="00737F1C" w:rsidRPr="00215888" w:rsidRDefault="00737F1C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veids </w:t>
            </w:r>
            <w:r w:rsidRPr="00215888">
              <w:rPr>
                <w:rFonts w:eastAsia="Calibri"/>
                <w:color w:val="000000"/>
              </w:rPr>
              <w:t xml:space="preserve">(vienu </w:t>
            </w:r>
            <w:r w:rsidRPr="00215888">
              <w:rPr>
                <w:rFonts w:eastAsia="Calibri"/>
                <w:i/>
                <w:iCs/>
                <w:color w:val="000000"/>
              </w:rPr>
              <w:t>vajadzīgo pasvītrot</w:t>
            </w:r>
            <w:r w:rsidRPr="00215888">
              <w:rPr>
                <w:rFonts w:eastAsia="Calibri"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E54" w14:textId="77777777" w:rsidR="00737F1C" w:rsidRPr="00117F9D" w:rsidRDefault="00737F1C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dienas </w:t>
            </w:r>
          </w:p>
          <w:p w14:paraId="65809666" w14:textId="77777777" w:rsidR="00737F1C" w:rsidRPr="00117F9D" w:rsidRDefault="00737F1C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diennakts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581" w14:textId="0CF23AD0" w:rsidR="00737F1C" w:rsidRPr="00117F9D" w:rsidRDefault="00737F1C" w:rsidP="00561A54">
            <w:pPr>
              <w:rPr>
                <w:rFonts w:eastAsia="Calibri"/>
                <w:color w:val="000000"/>
              </w:rPr>
            </w:pPr>
            <w:r w:rsidRPr="00737F1C">
              <w:rPr>
                <w:rFonts w:eastAsia="Calibri"/>
                <w:b/>
                <w:bCs/>
                <w:color w:val="000000"/>
              </w:rPr>
              <w:t>Nometnes ilgums dienā</w:t>
            </w:r>
            <w:r w:rsidRPr="00737F1C">
              <w:rPr>
                <w:rFonts w:eastAsia="Calibri"/>
                <w:color w:val="000000"/>
              </w:rPr>
              <w:t xml:space="preserve"> (h):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BEB" w14:textId="77777777" w:rsidR="00737F1C" w:rsidRPr="00117F9D" w:rsidRDefault="00737F1C" w:rsidP="00737F1C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1D9DAD7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8C6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laiks: </w:t>
            </w:r>
          </w:p>
        </w:tc>
      </w:tr>
      <w:tr w:rsidR="000C63E9" w:rsidRPr="00117F9D" w14:paraId="0C9B5B13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22" w14:textId="7BE5135F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Nometnes norises vieta</w:t>
            </w:r>
            <w:r w:rsidR="00737F1C">
              <w:rPr>
                <w:rFonts w:eastAsia="Calibri"/>
                <w:b/>
                <w:color w:val="000000"/>
              </w:rPr>
              <w:t xml:space="preserve"> ( </w:t>
            </w:r>
            <w:r w:rsidR="00737F1C" w:rsidRPr="00737F1C">
              <w:rPr>
                <w:rFonts w:eastAsia="Calibri"/>
                <w:bCs/>
                <w:color w:val="000000"/>
              </w:rPr>
              <w:t>pilna adrese</w:t>
            </w:r>
            <w:r w:rsidR="00737F1C">
              <w:rPr>
                <w:rFonts w:eastAsia="Calibri"/>
                <w:b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</w:tr>
      <w:tr w:rsidR="000C63E9" w:rsidRPr="00117F9D" w14:paraId="3EEBA4CB" w14:textId="77777777" w:rsidTr="001C3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0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0E2" w14:textId="342C5F95" w:rsidR="000C63E9" w:rsidRPr="00742BFA" w:rsidRDefault="000C63E9" w:rsidP="00561A54">
            <w:pPr>
              <w:rPr>
                <w:rFonts w:eastAsia="Calibri"/>
                <w:b/>
                <w:color w:val="000000"/>
              </w:rPr>
            </w:pPr>
          </w:p>
        </w:tc>
      </w:tr>
      <w:tr w:rsidR="000C63E9" w:rsidRPr="00117F9D" w14:paraId="3C0BE55F" w14:textId="77777777" w:rsidTr="001C38FB">
        <w:trPr>
          <w:cantSplit/>
          <w:trHeight w:val="661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AA9" w14:textId="15E603CC" w:rsidR="000C63E9" w:rsidRPr="00BC6ACE" w:rsidRDefault="00BC6ACE" w:rsidP="00561A54">
            <w:pPr>
              <w:jc w:val="left"/>
              <w:rPr>
                <w:rFonts w:eastAsia="Calibri"/>
                <w:color w:val="000000"/>
              </w:rPr>
            </w:pPr>
            <w:r w:rsidRPr="00BC6ACE">
              <w:rPr>
                <w:rFonts w:eastAsia="Calibri"/>
                <w:color w:val="000000"/>
              </w:rPr>
              <w:t xml:space="preserve">Pretendenta bankas kontā </w:t>
            </w:r>
            <w:r w:rsidRPr="00737F1C">
              <w:rPr>
                <w:rFonts w:eastAsia="Calibri"/>
                <w:b/>
                <w:bCs/>
                <w:color w:val="000000"/>
              </w:rPr>
              <w:t>ieskaitīt</w:t>
            </w:r>
            <w:r w:rsidR="00737F1C">
              <w:rPr>
                <w:rFonts w:eastAsia="Calibri"/>
                <w:b/>
                <w:bCs/>
                <w:color w:val="000000"/>
              </w:rPr>
              <w:t>ais finansējums</w:t>
            </w:r>
            <w:r w:rsidR="007554EC">
              <w:rPr>
                <w:rFonts w:eastAsia="Calibri"/>
                <w:color w:val="000000"/>
              </w:rPr>
              <w:t>: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F34" w14:textId="37BF718A" w:rsidR="000C63E9" w:rsidRPr="00117F9D" w:rsidRDefault="00737F1C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EUR</w:t>
            </w:r>
          </w:p>
        </w:tc>
      </w:tr>
      <w:tr w:rsidR="000C63E9" w:rsidRPr="00117F9D" w14:paraId="6CC58B96" w14:textId="77777777" w:rsidTr="001C38FB">
        <w:trPr>
          <w:cantSplit/>
          <w:trHeight w:val="504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213" w14:textId="260A50FA" w:rsidR="000C63E9" w:rsidRPr="00737F1C" w:rsidRDefault="001E04CD" w:rsidP="00BC6ACE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Kopējais i</w:t>
            </w:r>
            <w:r w:rsidR="00737F1C" w:rsidRPr="00737F1C">
              <w:rPr>
                <w:rFonts w:eastAsia="Calibri"/>
                <w:b/>
                <w:bCs/>
                <w:color w:val="000000"/>
                <w:sz w:val="22"/>
                <w:szCs w:val="22"/>
              </w:rPr>
              <w:t>zlietotais finansējums: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E19" w14:textId="3D830474" w:rsidR="000C63E9" w:rsidRPr="00117F9D" w:rsidRDefault="00737F1C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EUR</w:t>
            </w:r>
          </w:p>
        </w:tc>
      </w:tr>
      <w:tr w:rsidR="001E04CD" w:rsidRPr="00117F9D" w14:paraId="35098E07" w14:textId="77777777" w:rsidTr="001C38FB">
        <w:trPr>
          <w:cantSplit/>
          <w:trHeight w:val="609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5CB" w14:textId="0AC6A971" w:rsidR="001E04CD" w:rsidRPr="00737F1C" w:rsidRDefault="007554EC" w:rsidP="00BC6ACE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I</w:t>
            </w:r>
            <w:r w:rsidR="001E04CD" w:rsidRPr="007554EC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zlietotais </w:t>
            </w:r>
            <w:r w:rsidR="001E04CD" w:rsidRPr="007554EC">
              <w:rPr>
                <w:rFonts w:eastAsia="Calibri"/>
                <w:color w:val="000000"/>
                <w:sz w:val="22"/>
                <w:szCs w:val="22"/>
              </w:rPr>
              <w:t>finansējums</w:t>
            </w:r>
            <w:r w:rsidR="001E04CD" w:rsidRPr="007554EC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E04CD" w:rsidRPr="001E04C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atlīdzībai </w:t>
            </w:r>
            <w:r w:rsidR="001E04CD" w:rsidRPr="001E04CD">
              <w:rPr>
                <w:rFonts w:eastAsia="Calibri"/>
                <w:color w:val="000000"/>
                <w:sz w:val="22"/>
                <w:szCs w:val="22"/>
              </w:rPr>
              <w:t>(alga ieskaitot nodokļus)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96E" w14:textId="181637F7" w:rsidR="001E04CD" w:rsidRDefault="001E04CD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EUR</w:t>
            </w:r>
          </w:p>
        </w:tc>
      </w:tr>
      <w:tr w:rsidR="001E04CD" w:rsidRPr="00117F9D" w14:paraId="3C40DA99" w14:textId="77777777" w:rsidTr="001C38FB">
        <w:trPr>
          <w:cantSplit/>
          <w:trHeight w:val="609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957" w14:textId="2E218D04" w:rsidR="001E04CD" w:rsidRPr="001E04CD" w:rsidRDefault="001E04CD" w:rsidP="00BC6ACE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7554EC">
              <w:rPr>
                <w:rFonts w:eastAsia="Calibri"/>
                <w:b/>
                <w:bCs/>
                <w:color w:val="000000"/>
                <w:sz w:val="22"/>
                <w:szCs w:val="22"/>
              </w:rPr>
              <w:t>Izlietotais</w:t>
            </w:r>
            <w:r w:rsidRPr="001E04CD">
              <w:rPr>
                <w:rFonts w:eastAsia="Calibri"/>
                <w:color w:val="000000"/>
                <w:sz w:val="22"/>
                <w:szCs w:val="22"/>
              </w:rPr>
              <w:t xml:space="preserve"> finansējums </w:t>
            </w:r>
            <w:r w:rsidRPr="001E04C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precēm 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1C6" w14:textId="31FF25FE" w:rsidR="001E04CD" w:rsidRDefault="001E04CD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EUR</w:t>
            </w:r>
          </w:p>
        </w:tc>
      </w:tr>
      <w:tr w:rsidR="001E04CD" w:rsidRPr="00117F9D" w14:paraId="3DC7B8DD" w14:textId="77777777" w:rsidTr="001C38FB">
        <w:trPr>
          <w:cantSplit/>
          <w:trHeight w:val="707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AC1" w14:textId="336C9F21" w:rsidR="001E04CD" w:rsidRPr="001E04CD" w:rsidRDefault="001E04CD" w:rsidP="00BC6ACE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7554EC">
              <w:rPr>
                <w:rFonts w:eastAsia="Calibri"/>
                <w:b/>
                <w:bCs/>
                <w:color w:val="000000"/>
                <w:sz w:val="22"/>
                <w:szCs w:val="22"/>
              </w:rPr>
              <w:t>Izlietotais</w:t>
            </w:r>
            <w:r w:rsidRPr="001E04CD">
              <w:rPr>
                <w:rFonts w:eastAsia="Calibri"/>
                <w:color w:val="000000"/>
                <w:sz w:val="22"/>
                <w:szCs w:val="22"/>
              </w:rPr>
              <w:t xml:space="preserve"> finansējums </w:t>
            </w:r>
            <w:r w:rsidRPr="001E04CD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pakalpojumiem 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8E1" w14:textId="15433437" w:rsidR="001E04CD" w:rsidRDefault="001E04CD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EUR</w:t>
            </w:r>
          </w:p>
        </w:tc>
      </w:tr>
    </w:tbl>
    <w:p w14:paraId="4E70644C" w14:textId="77777777" w:rsidR="00785E0C" w:rsidRDefault="00785E0C" w:rsidP="003734A7">
      <w:pPr>
        <w:jc w:val="center"/>
        <w:rPr>
          <w:rFonts w:eastAsia="Times New Roman"/>
          <w:b/>
          <w:lang w:eastAsia="lv-LV"/>
        </w:rPr>
      </w:pPr>
    </w:p>
    <w:p w14:paraId="09B09B48" w14:textId="3B15CD43" w:rsidR="000C63E9" w:rsidRPr="000C63E9" w:rsidRDefault="003734A7" w:rsidP="003734A7">
      <w:pPr>
        <w:jc w:val="center"/>
        <w:rPr>
          <w:b/>
        </w:rPr>
      </w:pPr>
      <w:r w:rsidRPr="00B06902">
        <w:rPr>
          <w:rFonts w:eastAsia="Times New Roman"/>
          <w:b/>
          <w:lang w:eastAsia="lv-LV"/>
        </w:rPr>
        <w:lastRenderedPageBreak/>
        <w:t>REALIZĒTĀS NOMETNES APRAKSTS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63E9" w:rsidRPr="00B06902" w14:paraId="11B3808D" w14:textId="77777777" w:rsidTr="00D95715">
        <w:trPr>
          <w:trHeight w:val="7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C519C" w14:textId="166DE5CB" w:rsidR="000C63E9" w:rsidRPr="00032733" w:rsidRDefault="007E6211" w:rsidP="00300EE8">
            <w:pPr>
              <w:spacing w:after="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7E6211">
              <w:rPr>
                <w:rFonts w:eastAsia="Times New Roman"/>
                <w:b/>
                <w:bCs/>
                <w:lang w:eastAsia="lv-LV"/>
              </w:rPr>
              <w:t>Īsa nometnes anotācija - saturiskais raksturojums (kādas aktivitātes tika ietvertas valsts valodas apguvei, socializēšanās un integrācijas pr</w:t>
            </w:r>
            <w:r>
              <w:rPr>
                <w:rFonts w:eastAsia="Times New Roman"/>
                <w:b/>
                <w:bCs/>
                <w:lang w:eastAsia="lv-LV"/>
              </w:rPr>
              <w:t>as</w:t>
            </w:r>
            <w:r w:rsidRPr="007E6211">
              <w:rPr>
                <w:rFonts w:eastAsia="Times New Roman"/>
                <w:b/>
                <w:bCs/>
                <w:lang w:eastAsia="lv-LV"/>
              </w:rPr>
              <w:t>mju pilnveidei, citas prasmes)</w:t>
            </w:r>
          </w:p>
        </w:tc>
      </w:tr>
      <w:tr w:rsidR="00032733" w:rsidRPr="00B06902" w14:paraId="0B83EFB9" w14:textId="77777777" w:rsidTr="001C38FB">
        <w:trPr>
          <w:trHeight w:val="172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183" w14:textId="77777777" w:rsidR="00032733" w:rsidRPr="00B06902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944B295" w14:textId="77777777" w:rsidR="00032733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476183B9" w14:textId="77777777" w:rsidTr="00E710F7">
        <w:trPr>
          <w:trHeight w:val="6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71ADF" w14:textId="0BE63586" w:rsidR="007E6211" w:rsidRPr="007E6211" w:rsidRDefault="007E6211" w:rsidP="007E6211">
            <w:pPr>
              <w:spacing w:after="0" w:line="276" w:lineRule="auto"/>
              <w:rPr>
                <w:rFonts w:eastAsia="Times New Roman"/>
                <w:b/>
                <w:bCs/>
                <w:lang w:eastAsia="lv-LV"/>
              </w:rPr>
            </w:pPr>
            <w:r w:rsidRPr="007E6211">
              <w:rPr>
                <w:rFonts w:eastAsia="Times New Roman"/>
                <w:b/>
                <w:bCs/>
                <w:lang w:eastAsia="lv-LV"/>
              </w:rPr>
              <w:t>Mērķa grupas raksturojums</w:t>
            </w:r>
            <w:r w:rsidR="00EF4715">
              <w:rPr>
                <w:rFonts w:eastAsia="Times New Roman"/>
                <w:b/>
                <w:bCs/>
                <w:lang w:eastAsia="lv-LV"/>
              </w:rPr>
              <w:t xml:space="preserve"> </w:t>
            </w:r>
          </w:p>
          <w:p w14:paraId="3E0455EF" w14:textId="77777777" w:rsidR="000C63E9" w:rsidRPr="00B06902" w:rsidRDefault="000C63E9" w:rsidP="007E6211">
            <w:pPr>
              <w:spacing w:after="0" w:line="276" w:lineRule="auto"/>
              <w:rPr>
                <w:rFonts w:eastAsia="Times New Roman"/>
                <w:lang w:eastAsia="lv-LV"/>
              </w:rPr>
            </w:pPr>
          </w:p>
        </w:tc>
      </w:tr>
      <w:tr w:rsidR="006562D1" w:rsidRPr="00B06902" w14:paraId="27B6906E" w14:textId="77777777" w:rsidTr="001C38FB">
        <w:trPr>
          <w:trHeight w:val="176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824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4235DEF1" w14:textId="77777777" w:rsidR="006562D1" w:rsidRDefault="006562D1" w:rsidP="00561A54">
            <w:pPr>
              <w:spacing w:after="200" w:line="276" w:lineRule="auto"/>
              <w:rPr>
                <w:rFonts w:eastAsia="Times New Roman"/>
                <w:b/>
                <w:lang w:eastAsia="lv-LV"/>
              </w:rPr>
            </w:pPr>
          </w:p>
        </w:tc>
      </w:tr>
      <w:tr w:rsidR="000C63E9" w:rsidRPr="00B06902" w14:paraId="35E1DD9A" w14:textId="77777777" w:rsidTr="00E710F7">
        <w:trPr>
          <w:trHeight w:val="9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FA461" w14:textId="74CCE8FB" w:rsidR="000C63E9" w:rsidRPr="00D95715" w:rsidRDefault="00D95715" w:rsidP="00D95715">
            <w:pPr>
              <w:spacing w:after="0" w:line="276" w:lineRule="auto"/>
              <w:rPr>
                <w:rFonts w:eastAsia="Times New Roman"/>
                <w:lang w:eastAsia="lv-LV"/>
              </w:rPr>
            </w:pPr>
            <w:r w:rsidRPr="008A73F1">
              <w:rPr>
                <w:rFonts w:eastAsia="Times New Roman"/>
                <w:b/>
                <w:lang w:eastAsia="lv-LV"/>
              </w:rPr>
              <w:t>N</w:t>
            </w:r>
            <w:r w:rsidR="00EF4715">
              <w:rPr>
                <w:rFonts w:eastAsia="Times New Roman"/>
                <w:b/>
                <w:lang w:eastAsia="lv-LV"/>
              </w:rPr>
              <w:t>ometnes secinājumi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="00A46081">
              <w:rPr>
                <w:rFonts w:eastAsia="Times New Roman"/>
                <w:lang w:eastAsia="lv-LV"/>
              </w:rPr>
              <w:t xml:space="preserve"> </w:t>
            </w:r>
            <w:r>
              <w:rPr>
                <w:szCs w:val="26"/>
              </w:rPr>
              <w:t>Vai bija kādi šķēršļi plānoto aktivitā</w:t>
            </w:r>
            <w:r w:rsidR="008A73F1">
              <w:rPr>
                <w:szCs w:val="26"/>
              </w:rPr>
              <w:t>šu norisē</w:t>
            </w:r>
            <w:r w:rsidR="00A46081">
              <w:rPr>
                <w:szCs w:val="26"/>
              </w:rPr>
              <w:t xml:space="preserve">? </w:t>
            </w:r>
          </w:p>
        </w:tc>
      </w:tr>
      <w:tr w:rsidR="000C63E9" w:rsidRPr="00B06902" w14:paraId="071A0892" w14:textId="77777777" w:rsidTr="001C38FB">
        <w:trPr>
          <w:trHeight w:val="166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7E9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E10ACC0" w14:textId="77777777" w:rsidR="000C63E9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20C02A0D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5D7934AF" w14:textId="77777777" w:rsidTr="00E710F7">
        <w:trPr>
          <w:cantSplit/>
          <w:trHeight w:val="50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78655" w14:textId="41AA47F1" w:rsidR="000C63E9" w:rsidRPr="006562D1" w:rsidRDefault="008A73F1" w:rsidP="006562D1">
            <w:pPr>
              <w:spacing w:after="200" w:line="276" w:lineRule="auto"/>
              <w:jc w:val="left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NOMETNES PUBLICITĀTE.  </w:t>
            </w:r>
            <w:r w:rsidRPr="008A73F1">
              <w:rPr>
                <w:rFonts w:eastAsia="Times New Roman"/>
                <w:lang w:eastAsia="lv-LV"/>
              </w:rPr>
              <w:t>Ja ir, tad iekopēt saiti uz sociāliem tīkliem, mājaslapu, kur atspoguļota nometnes norise un informācija</w:t>
            </w:r>
          </w:p>
        </w:tc>
      </w:tr>
      <w:tr w:rsidR="000C63E9" w:rsidRPr="00B06902" w14:paraId="63876819" w14:textId="77777777" w:rsidTr="001C38FB">
        <w:trPr>
          <w:trHeight w:val="175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7CD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35F563CD" w14:textId="758F7C38" w:rsidR="000D6F33" w:rsidRDefault="00074625" w:rsidP="00F570A2">
      <w:pPr>
        <w:rPr>
          <w:i/>
        </w:rPr>
      </w:pPr>
      <w:r>
        <w:rPr>
          <w:i/>
        </w:rPr>
        <w:t>A</w:t>
      </w:r>
      <w:r w:rsidR="007808B8">
        <w:rPr>
          <w:i/>
        </w:rPr>
        <w:t>ttaisnojuma</w:t>
      </w:r>
      <w:r>
        <w:rPr>
          <w:i/>
        </w:rPr>
        <w:t xml:space="preserve"> dokumenti</w:t>
      </w:r>
      <w:r w:rsidR="00A46081">
        <w:rPr>
          <w:i/>
        </w:rPr>
        <w:t>em</w:t>
      </w:r>
      <w:r>
        <w:rPr>
          <w:i/>
        </w:rPr>
        <w:t xml:space="preserve"> </w:t>
      </w:r>
      <w:r w:rsidR="00A46081">
        <w:rPr>
          <w:i/>
        </w:rPr>
        <w:t>(</w:t>
      </w:r>
      <w:r>
        <w:rPr>
          <w:i/>
        </w:rPr>
        <w:t>čeki</w:t>
      </w:r>
      <w:r w:rsidR="007808B8">
        <w:rPr>
          <w:i/>
        </w:rPr>
        <w:t>, rē</w:t>
      </w:r>
      <w:r>
        <w:rPr>
          <w:i/>
        </w:rPr>
        <w:t>ķini</w:t>
      </w:r>
      <w:r w:rsidR="007808B8">
        <w:rPr>
          <w:i/>
        </w:rPr>
        <w:t xml:space="preserve"> kopā ar maksājuma uzdevumu, bankas maks</w:t>
      </w:r>
      <w:r>
        <w:rPr>
          <w:i/>
        </w:rPr>
        <w:t>ājuma uzdevumi</w:t>
      </w:r>
      <w:r w:rsidR="007808B8">
        <w:rPr>
          <w:i/>
        </w:rPr>
        <w:t>, ja veikta algas izmaksa, nodokļi</w:t>
      </w:r>
      <w:r>
        <w:rPr>
          <w:i/>
        </w:rPr>
        <w:t xml:space="preserve"> vai citi dokumenti</w:t>
      </w:r>
      <w:r w:rsidR="00A46081">
        <w:rPr>
          <w:i/>
        </w:rPr>
        <w:t xml:space="preserve"> ) grāmatvedībā jābūt atdalītiem no citiem izdevumiem. Pēc </w:t>
      </w:r>
      <w:r w:rsidR="009F4068" w:rsidRPr="009F4068">
        <w:rPr>
          <w:i/>
        </w:rPr>
        <w:t xml:space="preserve">atbildīgo Pašvaldības speciālistu </w:t>
      </w:r>
      <w:r w:rsidR="009F4068">
        <w:rPr>
          <w:i/>
        </w:rPr>
        <w:t>lūguma, attaisnojuma čekiem ir jābūt pieejamiem un iesniedzamiem pārbaudei.</w:t>
      </w:r>
    </w:p>
    <w:p w14:paraId="1C9D7365" w14:textId="23F8156D" w:rsidR="001C38FB" w:rsidRPr="00785E0C" w:rsidRDefault="001C38FB" w:rsidP="00F570A2">
      <w:pPr>
        <w:rPr>
          <w:iCs/>
        </w:rPr>
      </w:pPr>
      <w:r w:rsidRPr="00785E0C">
        <w:rPr>
          <w:iCs/>
        </w:rPr>
        <w:t>Iesniedzot un parakstot dokumentu apliecinu, ka visa iesniegtā informācija ir patiesa un nav sagrozīta</w:t>
      </w:r>
      <w:r w:rsidR="00785E0C">
        <w:rPr>
          <w:iCs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118"/>
        <w:gridCol w:w="4282"/>
      </w:tblGrid>
      <w:tr w:rsidR="001C38FB" w:rsidRPr="001C38FB" w14:paraId="0A9AAA6B" w14:textId="77777777" w:rsidTr="00785E0C">
        <w:trPr>
          <w:cantSplit/>
          <w:trHeight w:val="1026"/>
        </w:trPr>
        <w:tc>
          <w:tcPr>
            <w:tcW w:w="209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44AACDE" w14:textId="77777777" w:rsidR="001C38FB" w:rsidRPr="001C38FB" w:rsidRDefault="001C38FB" w:rsidP="001C38FB">
            <w:pPr>
              <w:rPr>
                <w:i/>
              </w:rPr>
            </w:pPr>
            <w:r w:rsidRPr="001C38FB">
              <w:rPr>
                <w:i/>
              </w:rPr>
              <w:t xml:space="preserve">Datums: </w:t>
            </w:r>
          </w:p>
        </w:tc>
        <w:tc>
          <w:tcPr>
            <w:tcW w:w="311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FD6BBE7" w14:textId="77777777" w:rsidR="001C38FB" w:rsidRPr="001C38FB" w:rsidRDefault="001C38FB" w:rsidP="001C38FB">
            <w:pPr>
              <w:rPr>
                <w:b/>
                <w:i/>
              </w:rPr>
            </w:pPr>
            <w:r w:rsidRPr="001C38FB">
              <w:rPr>
                <w:b/>
                <w:i/>
              </w:rPr>
              <w:t>Nometnes organizatora vārdā:</w:t>
            </w:r>
          </w:p>
          <w:p w14:paraId="1BF3857B" w14:textId="77777777" w:rsidR="001C38FB" w:rsidRPr="001C38FB" w:rsidRDefault="001C38FB" w:rsidP="001C38FB">
            <w:pPr>
              <w:rPr>
                <w:b/>
                <w:i/>
              </w:rPr>
            </w:pPr>
            <w:r w:rsidRPr="001C38FB">
              <w:rPr>
                <w:b/>
                <w:i/>
              </w:rPr>
              <w:t>Vārds, uzvārds, amats:</w:t>
            </w:r>
          </w:p>
          <w:p w14:paraId="68547D33" w14:textId="77777777" w:rsidR="001C38FB" w:rsidRPr="001C38FB" w:rsidRDefault="001C38FB" w:rsidP="001C38FB">
            <w:pPr>
              <w:rPr>
                <w:i/>
              </w:rPr>
            </w:pPr>
            <w:r w:rsidRPr="001C38FB">
              <w:rPr>
                <w:i/>
              </w:rPr>
              <w:t>Paraksts:</w:t>
            </w:r>
          </w:p>
        </w:tc>
        <w:tc>
          <w:tcPr>
            <w:tcW w:w="428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C53EC3D" w14:textId="77777777" w:rsidR="001C38FB" w:rsidRPr="001C38FB" w:rsidRDefault="001C38FB" w:rsidP="001C38FB">
            <w:pPr>
              <w:rPr>
                <w:i/>
              </w:rPr>
            </w:pPr>
          </w:p>
        </w:tc>
      </w:tr>
    </w:tbl>
    <w:p w14:paraId="55ECC4DB" w14:textId="77777777" w:rsidR="001C38FB" w:rsidRPr="00704916" w:rsidRDefault="001C38FB" w:rsidP="00785E0C">
      <w:pPr>
        <w:rPr>
          <w:i/>
        </w:rPr>
      </w:pPr>
    </w:p>
    <w:sectPr w:rsidR="001C38FB" w:rsidRPr="00704916" w:rsidSect="00630C11">
      <w:footerReference w:type="default" r:id="rId7"/>
      <w:pgSz w:w="11906" w:h="16838"/>
      <w:pgMar w:top="851" w:right="1276" w:bottom="1440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C7F7" w14:textId="77777777" w:rsidR="00E75B4E" w:rsidRDefault="00E75B4E" w:rsidP="008205E3">
      <w:pPr>
        <w:spacing w:after="0"/>
      </w:pPr>
      <w:r>
        <w:separator/>
      </w:r>
    </w:p>
  </w:endnote>
  <w:endnote w:type="continuationSeparator" w:id="0">
    <w:p w14:paraId="70D0BC43" w14:textId="77777777" w:rsidR="00E75B4E" w:rsidRDefault="00E75B4E" w:rsidP="0082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2FEE" w14:textId="77777777" w:rsidR="00CB5125" w:rsidRDefault="00CB512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B5125">
      <w:rPr>
        <w:sz w:val="18"/>
        <w:szCs w:val="18"/>
      </w:rPr>
      <w:t>DOKUMENTS IR PARAKSTĪTS AR DROŠU ELEKTRONISKO PARAKSTU UN SATUR LAIKA ZĪMOGU</w:t>
    </w:r>
    <w:r>
      <w:rPr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933D7" w:rsidRPr="00C933D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538BE44" w14:textId="77777777" w:rsidR="008205E3" w:rsidRDefault="0082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58F4" w14:textId="77777777" w:rsidR="00E75B4E" w:rsidRDefault="00E75B4E" w:rsidP="008205E3">
      <w:pPr>
        <w:spacing w:after="0"/>
      </w:pPr>
      <w:r>
        <w:separator/>
      </w:r>
    </w:p>
  </w:footnote>
  <w:footnote w:type="continuationSeparator" w:id="0">
    <w:p w14:paraId="375126EB" w14:textId="77777777" w:rsidR="00E75B4E" w:rsidRDefault="00E75B4E" w:rsidP="00820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35E"/>
    <w:multiLevelType w:val="hybridMultilevel"/>
    <w:tmpl w:val="6456CA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3729553">
    <w:abstractNumId w:val="0"/>
  </w:num>
  <w:num w:numId="2" w16cid:durableId="1805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32733"/>
    <w:rsid w:val="00037092"/>
    <w:rsid w:val="00044DEE"/>
    <w:rsid w:val="00060752"/>
    <w:rsid w:val="00074625"/>
    <w:rsid w:val="000B26AA"/>
    <w:rsid w:val="000C63E9"/>
    <w:rsid w:val="000D6F33"/>
    <w:rsid w:val="001153C3"/>
    <w:rsid w:val="001559E7"/>
    <w:rsid w:val="001644E4"/>
    <w:rsid w:val="0019768F"/>
    <w:rsid w:val="001C38FB"/>
    <w:rsid w:val="001C6E43"/>
    <w:rsid w:val="001E04CD"/>
    <w:rsid w:val="00222366"/>
    <w:rsid w:val="0022698C"/>
    <w:rsid w:val="00233FFE"/>
    <w:rsid w:val="00251785"/>
    <w:rsid w:val="00266745"/>
    <w:rsid w:val="002B4984"/>
    <w:rsid w:val="002D429E"/>
    <w:rsid w:val="002D6A1A"/>
    <w:rsid w:val="002E6070"/>
    <w:rsid w:val="002E696C"/>
    <w:rsid w:val="00300EE8"/>
    <w:rsid w:val="00336B8F"/>
    <w:rsid w:val="003734A7"/>
    <w:rsid w:val="00374560"/>
    <w:rsid w:val="003F3B5C"/>
    <w:rsid w:val="00453765"/>
    <w:rsid w:val="004C1EC0"/>
    <w:rsid w:val="00594FE8"/>
    <w:rsid w:val="005A1A7E"/>
    <w:rsid w:val="005F7859"/>
    <w:rsid w:val="00607195"/>
    <w:rsid w:val="00617244"/>
    <w:rsid w:val="00617875"/>
    <w:rsid w:val="00630C11"/>
    <w:rsid w:val="00637E18"/>
    <w:rsid w:val="006562D1"/>
    <w:rsid w:val="00662054"/>
    <w:rsid w:val="006A4902"/>
    <w:rsid w:val="006B326E"/>
    <w:rsid w:val="00704916"/>
    <w:rsid w:val="00723083"/>
    <w:rsid w:val="007321BA"/>
    <w:rsid w:val="00737F1C"/>
    <w:rsid w:val="007554EC"/>
    <w:rsid w:val="007722E2"/>
    <w:rsid w:val="007808B8"/>
    <w:rsid w:val="0078119D"/>
    <w:rsid w:val="00785E0C"/>
    <w:rsid w:val="00786F63"/>
    <w:rsid w:val="007A1B72"/>
    <w:rsid w:val="007A7FA9"/>
    <w:rsid w:val="007E6211"/>
    <w:rsid w:val="008205E3"/>
    <w:rsid w:val="008966D3"/>
    <w:rsid w:val="008A73F1"/>
    <w:rsid w:val="008F0D83"/>
    <w:rsid w:val="008F4F33"/>
    <w:rsid w:val="0092083D"/>
    <w:rsid w:val="009440CA"/>
    <w:rsid w:val="009A21A1"/>
    <w:rsid w:val="009A6A0F"/>
    <w:rsid w:val="009B6B40"/>
    <w:rsid w:val="009C14D0"/>
    <w:rsid w:val="009C1D4D"/>
    <w:rsid w:val="009E478A"/>
    <w:rsid w:val="009F4068"/>
    <w:rsid w:val="009F5DDF"/>
    <w:rsid w:val="00A04078"/>
    <w:rsid w:val="00A46081"/>
    <w:rsid w:val="00AC4413"/>
    <w:rsid w:val="00AD2D3C"/>
    <w:rsid w:val="00B63B59"/>
    <w:rsid w:val="00B94A5A"/>
    <w:rsid w:val="00BC6ACE"/>
    <w:rsid w:val="00BD413A"/>
    <w:rsid w:val="00C11A26"/>
    <w:rsid w:val="00C2076E"/>
    <w:rsid w:val="00C43004"/>
    <w:rsid w:val="00C933D7"/>
    <w:rsid w:val="00CA720A"/>
    <w:rsid w:val="00CB5125"/>
    <w:rsid w:val="00CD2BB7"/>
    <w:rsid w:val="00D13773"/>
    <w:rsid w:val="00D8643E"/>
    <w:rsid w:val="00D95715"/>
    <w:rsid w:val="00DD7F40"/>
    <w:rsid w:val="00DE58C2"/>
    <w:rsid w:val="00E340B9"/>
    <w:rsid w:val="00E710F7"/>
    <w:rsid w:val="00E75B4E"/>
    <w:rsid w:val="00E77735"/>
    <w:rsid w:val="00E834F7"/>
    <w:rsid w:val="00EA1983"/>
    <w:rsid w:val="00EF4715"/>
    <w:rsid w:val="00F570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997A3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5E3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5E3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11</cp:revision>
  <dcterms:created xsi:type="dcterms:W3CDTF">2022-03-11T06:51:00Z</dcterms:created>
  <dcterms:modified xsi:type="dcterms:W3CDTF">2022-07-07T12:00:00Z</dcterms:modified>
</cp:coreProperties>
</file>