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FA7DB" w14:textId="170AD15F" w:rsidR="00924B95" w:rsidRDefault="00924B95" w:rsidP="00924B95">
      <w:pPr>
        <w:jc w:val="right"/>
        <w:rPr>
          <w:rFonts w:eastAsia="Calibri"/>
          <w:color w:val="000000"/>
          <w:lang w:eastAsia="en-US"/>
        </w:rPr>
      </w:pPr>
      <w:bookmarkStart w:id="0" w:name="_Hlk81488306"/>
      <w:r w:rsidRPr="00DD2300">
        <w:rPr>
          <w:rFonts w:eastAsia="Calibri"/>
          <w:color w:val="000000"/>
          <w:lang w:eastAsia="en-US"/>
        </w:rPr>
        <w:t>2.pielikums</w:t>
      </w:r>
    </w:p>
    <w:p w14:paraId="0DD77C9D" w14:textId="77777777" w:rsidR="00924B95" w:rsidRDefault="00924B95" w:rsidP="00924B95">
      <w:pPr>
        <w:pStyle w:val="ListParagraph"/>
        <w:spacing w:after="120"/>
        <w:ind w:left="50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noteikumiem “</w:t>
      </w:r>
      <w:r w:rsidRPr="0043503C">
        <w:rPr>
          <w:rFonts w:eastAsia="Calibri"/>
          <w:lang w:eastAsia="en-US"/>
        </w:rPr>
        <w:t>Telpu nomas kārtība Ādažu novada pašvaldības ēkās</w:t>
      </w:r>
      <w:r>
        <w:rPr>
          <w:rFonts w:eastAsia="Calibri"/>
          <w:lang w:eastAsia="en-US"/>
        </w:rPr>
        <w:t>”</w:t>
      </w:r>
    </w:p>
    <w:p w14:paraId="1ED456D9" w14:textId="77777777" w:rsidR="00924B95" w:rsidRPr="00DD2300" w:rsidRDefault="00924B95" w:rsidP="00924B95">
      <w:pPr>
        <w:keepNext/>
        <w:spacing w:before="120"/>
        <w:jc w:val="right"/>
        <w:outlineLvl w:val="0"/>
        <w:rPr>
          <w:rFonts w:eastAsia="Calibri"/>
          <w:b/>
          <w:bCs/>
          <w:sz w:val="22"/>
          <w:szCs w:val="22"/>
          <w:lang w:eastAsia="en-US"/>
        </w:rPr>
      </w:pPr>
      <w:r w:rsidRPr="000848B8">
        <w:rPr>
          <w:rFonts w:eastAsia="Calibri"/>
          <w:b/>
          <w:bCs/>
          <w:sz w:val="22"/>
          <w:szCs w:val="22"/>
          <w:lang w:eastAsia="en-US"/>
        </w:rPr>
        <w:t>Ādažu novada domei</w:t>
      </w:r>
    </w:p>
    <w:p w14:paraId="53148511" w14:textId="77777777" w:rsidR="00924B95" w:rsidRPr="00DD2300" w:rsidRDefault="00924B95" w:rsidP="00924B95">
      <w:pPr>
        <w:spacing w:before="120" w:after="120" w:line="276" w:lineRule="auto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DD2300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Pieteikums </w:t>
      </w: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Ādažu novada pašvaldības </w:t>
      </w:r>
      <w:r w:rsidRPr="00DD2300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telpu regulārai nomai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924B95" w14:paraId="22C869E3" w14:textId="77777777" w:rsidTr="005A3F55">
        <w:trPr>
          <w:trHeight w:val="575"/>
        </w:trPr>
        <w:tc>
          <w:tcPr>
            <w:tcW w:w="4644" w:type="dxa"/>
            <w:shd w:val="clear" w:color="auto" w:fill="auto"/>
            <w:vAlign w:val="center"/>
          </w:tcPr>
          <w:p w14:paraId="5541CCE5" w14:textId="77777777" w:rsidR="00924B95" w:rsidRPr="00DD2300" w:rsidRDefault="00924B95" w:rsidP="005A3F5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Fiziskas personas vārds, uzvārds </w:t>
            </w:r>
            <w:r w:rsidRPr="00DD2300">
              <w:rPr>
                <w:rFonts w:ascii="Arial" w:eastAsia="Calibri" w:hAnsi="Arial"/>
                <w:b/>
                <w:color w:val="000000"/>
                <w:sz w:val="22"/>
                <w:szCs w:val="22"/>
                <w:lang w:eastAsia="en-US"/>
              </w:rPr>
              <w:t>VAI</w:t>
            </w:r>
          </w:p>
          <w:p w14:paraId="585E405C" w14:textId="77777777" w:rsidR="00924B95" w:rsidRPr="00DD2300" w:rsidRDefault="00924B95" w:rsidP="005A3F5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juridiskas personas nosaukums</w:t>
            </w:r>
          </w:p>
        </w:tc>
        <w:tc>
          <w:tcPr>
            <w:tcW w:w="5245" w:type="dxa"/>
            <w:shd w:val="clear" w:color="auto" w:fill="auto"/>
          </w:tcPr>
          <w:p w14:paraId="32D7FB17" w14:textId="77777777"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924B95" w14:paraId="63B56A05" w14:textId="77777777" w:rsidTr="005A3F55">
        <w:trPr>
          <w:trHeight w:val="541"/>
        </w:trPr>
        <w:tc>
          <w:tcPr>
            <w:tcW w:w="4644" w:type="dxa"/>
            <w:shd w:val="clear" w:color="auto" w:fill="auto"/>
            <w:vAlign w:val="center"/>
          </w:tcPr>
          <w:p w14:paraId="7D92FCB5" w14:textId="77777777" w:rsidR="00924B95" w:rsidRPr="00DD2300" w:rsidRDefault="00924B95" w:rsidP="005A3F5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Fiziskas personas personas kods </w:t>
            </w:r>
            <w:r w:rsidRPr="00DD2300">
              <w:rPr>
                <w:rFonts w:ascii="Arial" w:eastAsia="Calibri" w:hAnsi="Arial"/>
                <w:b/>
                <w:color w:val="000000"/>
                <w:sz w:val="22"/>
                <w:szCs w:val="22"/>
                <w:lang w:eastAsia="en-US"/>
              </w:rPr>
              <w:t>VAI</w:t>
            </w:r>
          </w:p>
          <w:p w14:paraId="0AF5A464" w14:textId="77777777" w:rsidR="00924B95" w:rsidRPr="00DD2300" w:rsidRDefault="00924B95" w:rsidP="005A3F5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juridiskas personas reģistrācijas numurs</w:t>
            </w:r>
          </w:p>
        </w:tc>
        <w:tc>
          <w:tcPr>
            <w:tcW w:w="5245" w:type="dxa"/>
            <w:shd w:val="clear" w:color="auto" w:fill="auto"/>
          </w:tcPr>
          <w:p w14:paraId="0CB054E4" w14:textId="77777777"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924B95" w14:paraId="7F835C01" w14:textId="77777777" w:rsidTr="005A3F55">
        <w:trPr>
          <w:trHeight w:val="549"/>
        </w:trPr>
        <w:tc>
          <w:tcPr>
            <w:tcW w:w="4644" w:type="dxa"/>
            <w:shd w:val="clear" w:color="auto" w:fill="auto"/>
            <w:vAlign w:val="center"/>
          </w:tcPr>
          <w:p w14:paraId="41B12EB0" w14:textId="77777777" w:rsidR="00924B95" w:rsidRPr="00DD2300" w:rsidRDefault="00924B95" w:rsidP="005A3F5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Fiziskas personas </w:t>
            </w:r>
            <w:r w:rsidRPr="00F364AC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deklarētā dzīvesvieta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D2300">
              <w:rPr>
                <w:rFonts w:ascii="Arial" w:eastAsia="Calibri" w:hAnsi="Arial"/>
                <w:b/>
                <w:color w:val="000000"/>
                <w:sz w:val="22"/>
                <w:szCs w:val="22"/>
                <w:lang w:eastAsia="en-US"/>
              </w:rPr>
              <w:t>VAI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juridiskas personas juridiskā adrese</w:t>
            </w:r>
          </w:p>
        </w:tc>
        <w:tc>
          <w:tcPr>
            <w:tcW w:w="5245" w:type="dxa"/>
            <w:shd w:val="clear" w:color="auto" w:fill="auto"/>
          </w:tcPr>
          <w:p w14:paraId="4558ECDB" w14:textId="77777777"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924B95" w14:paraId="084E1198" w14:textId="77777777" w:rsidTr="005A3F55">
        <w:trPr>
          <w:trHeight w:val="541"/>
        </w:trPr>
        <w:tc>
          <w:tcPr>
            <w:tcW w:w="4644" w:type="dxa"/>
            <w:shd w:val="clear" w:color="auto" w:fill="auto"/>
            <w:vAlign w:val="center"/>
          </w:tcPr>
          <w:p w14:paraId="6D6D9962" w14:textId="77777777" w:rsidR="00924B95" w:rsidRPr="00DD2300" w:rsidRDefault="00924B95" w:rsidP="005A3F5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Juridiskas personas pilnvarotās personas vārds, uzvārds un personas kods (ja ir)</w:t>
            </w:r>
          </w:p>
        </w:tc>
        <w:tc>
          <w:tcPr>
            <w:tcW w:w="5245" w:type="dxa"/>
            <w:shd w:val="clear" w:color="auto" w:fill="auto"/>
          </w:tcPr>
          <w:p w14:paraId="20A22ABB" w14:textId="77777777"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924B95" w14:paraId="5FE4E8AB" w14:textId="77777777" w:rsidTr="005A3F55">
        <w:trPr>
          <w:trHeight w:val="96"/>
        </w:trPr>
        <w:tc>
          <w:tcPr>
            <w:tcW w:w="4644" w:type="dxa"/>
            <w:shd w:val="clear" w:color="auto" w:fill="auto"/>
            <w:vAlign w:val="center"/>
          </w:tcPr>
          <w:p w14:paraId="36059689" w14:textId="77777777" w:rsidR="00924B95" w:rsidRPr="00DD2300" w:rsidRDefault="00924B95" w:rsidP="005A3F5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Iesniedzēja tālruņa numurs</w:t>
            </w:r>
          </w:p>
        </w:tc>
        <w:tc>
          <w:tcPr>
            <w:tcW w:w="5245" w:type="dxa"/>
            <w:shd w:val="clear" w:color="auto" w:fill="auto"/>
          </w:tcPr>
          <w:p w14:paraId="0F6CE6F4" w14:textId="77777777"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924B95" w14:paraId="7141135E" w14:textId="77777777" w:rsidTr="005A3F55">
        <w:trPr>
          <w:trHeight w:val="227"/>
        </w:trPr>
        <w:tc>
          <w:tcPr>
            <w:tcW w:w="4644" w:type="dxa"/>
            <w:shd w:val="clear" w:color="auto" w:fill="auto"/>
            <w:vAlign w:val="center"/>
          </w:tcPr>
          <w:p w14:paraId="6BBED3A4" w14:textId="77777777" w:rsidR="00924B95" w:rsidRPr="00DD2300" w:rsidRDefault="00924B95" w:rsidP="005A3F5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Iesniedzēja e-pasta adrese</w:t>
            </w:r>
          </w:p>
        </w:tc>
        <w:tc>
          <w:tcPr>
            <w:tcW w:w="5245" w:type="dxa"/>
            <w:shd w:val="clear" w:color="auto" w:fill="auto"/>
          </w:tcPr>
          <w:p w14:paraId="12CA2D85" w14:textId="77777777"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924B95" w14:paraId="437E3BD0" w14:textId="77777777" w:rsidTr="005A3F55">
        <w:trPr>
          <w:trHeight w:val="204"/>
        </w:trPr>
        <w:tc>
          <w:tcPr>
            <w:tcW w:w="4644" w:type="dxa"/>
            <w:shd w:val="clear" w:color="auto" w:fill="auto"/>
            <w:vAlign w:val="center"/>
          </w:tcPr>
          <w:p w14:paraId="6890E4FF" w14:textId="77777777"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objekta nosaukums</w:t>
            </w:r>
          </w:p>
        </w:tc>
        <w:tc>
          <w:tcPr>
            <w:tcW w:w="5245" w:type="dxa"/>
            <w:shd w:val="clear" w:color="auto" w:fill="auto"/>
          </w:tcPr>
          <w:p w14:paraId="19AE018D" w14:textId="77777777"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924B95" w14:paraId="563F5778" w14:textId="77777777" w:rsidTr="005A3F55">
        <w:trPr>
          <w:trHeight w:val="179"/>
        </w:trPr>
        <w:tc>
          <w:tcPr>
            <w:tcW w:w="4644" w:type="dxa"/>
            <w:shd w:val="clear" w:color="auto" w:fill="auto"/>
            <w:vAlign w:val="center"/>
          </w:tcPr>
          <w:p w14:paraId="5CC9803D" w14:textId="77777777"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objekta adrese</w:t>
            </w:r>
          </w:p>
        </w:tc>
        <w:tc>
          <w:tcPr>
            <w:tcW w:w="5245" w:type="dxa"/>
            <w:shd w:val="clear" w:color="auto" w:fill="auto"/>
          </w:tcPr>
          <w:p w14:paraId="394990A8" w14:textId="77777777"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924B95" w14:paraId="2977A794" w14:textId="77777777" w:rsidTr="005A3F55">
        <w:trPr>
          <w:trHeight w:val="832"/>
        </w:trPr>
        <w:tc>
          <w:tcPr>
            <w:tcW w:w="4644" w:type="dxa"/>
            <w:shd w:val="clear" w:color="auto" w:fill="auto"/>
            <w:vAlign w:val="center"/>
          </w:tcPr>
          <w:p w14:paraId="570B79A6" w14:textId="77777777"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u w:val="single"/>
                <w:lang w:eastAsia="en-US"/>
              </w:rPr>
              <w:t>Pasvītrojiet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nomai atbilstošu 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u w:val="single"/>
                <w:lang w:eastAsia="en-US"/>
              </w:rPr>
              <w:t>vienu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mērķi </w:t>
            </w:r>
            <w:r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un norādiet konkrētu telpu izmantošanas veidu</w:t>
            </w:r>
          </w:p>
        </w:tc>
        <w:tc>
          <w:tcPr>
            <w:tcW w:w="5245" w:type="dxa"/>
            <w:shd w:val="clear" w:color="auto" w:fill="auto"/>
          </w:tcPr>
          <w:p w14:paraId="6E46B416" w14:textId="77777777" w:rsidR="00924B95" w:rsidRPr="00DD2300" w:rsidRDefault="00924B95" w:rsidP="005A3F55">
            <w:pPr>
              <w:spacing w:before="20" w:after="20"/>
              <w:jc w:val="both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Labdarība. Cilvēktiesību aizsardzība. Pilsoniskas sabiedrības attīstība. Izglītība. Zinātne. Kultūra. Veselības veicināšana. Sports. Vides aizsardzība. Sabiedrības sociālās labklājības celšana.</w:t>
            </w:r>
          </w:p>
        </w:tc>
      </w:tr>
      <w:tr w:rsidR="00924B95" w14:paraId="3D18B569" w14:textId="77777777" w:rsidTr="005A3F55">
        <w:trPr>
          <w:trHeight w:val="242"/>
        </w:trPr>
        <w:tc>
          <w:tcPr>
            <w:tcW w:w="4644" w:type="dxa"/>
            <w:shd w:val="clear" w:color="auto" w:fill="auto"/>
            <w:vAlign w:val="center"/>
          </w:tcPr>
          <w:p w14:paraId="6E64AEB5" w14:textId="77777777"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sākuma un beigu kopējais termiņš</w:t>
            </w:r>
          </w:p>
        </w:tc>
        <w:tc>
          <w:tcPr>
            <w:tcW w:w="5245" w:type="dxa"/>
            <w:shd w:val="clear" w:color="auto" w:fill="auto"/>
          </w:tcPr>
          <w:p w14:paraId="278F3CB5" w14:textId="77777777"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924B95" w14:paraId="15EC2BD9" w14:textId="77777777" w:rsidTr="005A3F55">
        <w:trPr>
          <w:trHeight w:val="75"/>
        </w:trPr>
        <w:tc>
          <w:tcPr>
            <w:tcW w:w="4644" w:type="dxa"/>
            <w:shd w:val="clear" w:color="auto" w:fill="auto"/>
            <w:vAlign w:val="center"/>
          </w:tcPr>
          <w:p w14:paraId="77F445D2" w14:textId="77777777"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laiks (</w:t>
            </w:r>
            <w:r w:rsidRPr="00F364AC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d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ienu nosaukumi un stundas)</w:t>
            </w:r>
          </w:p>
        </w:tc>
        <w:tc>
          <w:tcPr>
            <w:tcW w:w="5245" w:type="dxa"/>
            <w:shd w:val="clear" w:color="auto" w:fill="auto"/>
          </w:tcPr>
          <w:p w14:paraId="712790D5" w14:textId="77777777"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924B95" w14:paraId="23D26CD2" w14:textId="77777777" w:rsidTr="005A3F55">
        <w:trPr>
          <w:trHeight w:val="193"/>
        </w:trPr>
        <w:tc>
          <w:tcPr>
            <w:tcW w:w="4644" w:type="dxa"/>
            <w:shd w:val="clear" w:color="auto" w:fill="auto"/>
            <w:vAlign w:val="center"/>
          </w:tcPr>
          <w:p w14:paraId="205AF009" w14:textId="77777777"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Paredzamais pakalpojuma saņēmēju skaits</w:t>
            </w:r>
          </w:p>
        </w:tc>
        <w:tc>
          <w:tcPr>
            <w:tcW w:w="5245" w:type="dxa"/>
            <w:shd w:val="clear" w:color="auto" w:fill="auto"/>
          </w:tcPr>
          <w:p w14:paraId="5BB758B1" w14:textId="77777777"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</w:tbl>
    <w:p w14:paraId="5AA58B0E" w14:textId="77777777" w:rsidR="00924B95" w:rsidRPr="005A1D6E" w:rsidRDefault="00924B95" w:rsidP="00924B95">
      <w:pPr>
        <w:spacing w:before="100" w:beforeAutospacing="1" w:after="120"/>
        <w:ind w:right="-710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Papildu informācija, ko uzskatu par svarīgu: ________________________________________</w:t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_</w:t>
      </w:r>
      <w:r w:rsidRPr="005A1D6E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__</w:t>
      </w:r>
    </w:p>
    <w:p w14:paraId="1BD47EF7" w14:textId="77777777" w:rsidR="00924B95" w:rsidRPr="005A1D6E" w:rsidRDefault="00924B95" w:rsidP="00924B95">
      <w:pPr>
        <w:spacing w:before="100" w:beforeAutospacing="1" w:after="120"/>
        <w:ind w:right="-710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_______________________________________________________________________________</w:t>
      </w:r>
    </w:p>
    <w:p w14:paraId="42178C44" w14:textId="77777777" w:rsidR="00924B95" w:rsidRPr="005A1D6E" w:rsidRDefault="00924B95" w:rsidP="00924B95">
      <w:pPr>
        <w:spacing w:before="60" w:after="60"/>
        <w:ind w:right="-568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instrText xml:space="preserve"> FORMCHECKBOX </w:instrText>
      </w:r>
      <w:r w:rsidR="00E62D9D">
        <w:rPr>
          <w:rFonts w:ascii="Arial" w:eastAsia="Calibri" w:hAnsi="Arial" w:cs="Arial"/>
          <w:color w:val="000000"/>
          <w:sz w:val="22"/>
          <w:szCs w:val="22"/>
          <w:lang w:eastAsia="en-US"/>
        </w:rPr>
      </w:r>
      <w:r w:rsidR="00E62D9D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separate"/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end"/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R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ēķinus vēlos saņemt elektroniski (bez droša e-paraksta) uz pieteikumā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minē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>to e-pasta adresi.</w:t>
      </w:r>
    </w:p>
    <w:bookmarkStart w:id="1" w:name="Check36"/>
    <w:p w14:paraId="1C6CF1EF" w14:textId="77777777" w:rsidR="00924B95" w:rsidRPr="005A1D6E" w:rsidRDefault="00924B95" w:rsidP="00924B95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instrText xml:space="preserve"> FORMCHECKBOX </w:instrText>
      </w:r>
      <w:r w:rsidR="00E62D9D">
        <w:rPr>
          <w:rFonts w:ascii="Arial" w:eastAsia="Calibri" w:hAnsi="Arial" w:cs="Arial"/>
          <w:color w:val="000000"/>
          <w:sz w:val="22"/>
          <w:szCs w:val="22"/>
          <w:lang w:eastAsia="en-US"/>
        </w:rPr>
      </w:r>
      <w:r w:rsidR="00E62D9D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separate"/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end"/>
      </w:r>
      <w:bookmarkEnd w:id="1"/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Atbildi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sniegt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elektroniski (bez droša e-paraksta) uz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pieteikumā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minēto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e-pasta adresi.</w:t>
      </w:r>
    </w:p>
    <w:p w14:paraId="1A8A2083" w14:textId="77777777" w:rsidR="00924B95" w:rsidRPr="005A1D6E" w:rsidRDefault="00924B95" w:rsidP="00924B95">
      <w:pPr>
        <w:spacing w:before="120" w:after="12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>Bankas nosaukums: ____________________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____________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>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328"/>
        <w:gridCol w:w="328"/>
        <w:gridCol w:w="329"/>
        <w:gridCol w:w="328"/>
        <w:gridCol w:w="328"/>
        <w:gridCol w:w="329"/>
        <w:gridCol w:w="328"/>
        <w:gridCol w:w="329"/>
        <w:gridCol w:w="330"/>
        <w:gridCol w:w="329"/>
        <w:gridCol w:w="329"/>
        <w:gridCol w:w="330"/>
        <w:gridCol w:w="329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924B95" w14:paraId="0743CFEC" w14:textId="77777777" w:rsidTr="005A3F55">
        <w:trPr>
          <w:trHeight w:val="187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00E0E64" w14:textId="77777777" w:rsidR="00924B95" w:rsidRPr="005A1D6E" w:rsidRDefault="00924B95" w:rsidP="005A3F55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A1D6E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Kods:</w:t>
            </w:r>
          </w:p>
        </w:tc>
        <w:tc>
          <w:tcPr>
            <w:tcW w:w="349" w:type="dxa"/>
            <w:shd w:val="clear" w:color="auto" w:fill="auto"/>
          </w:tcPr>
          <w:p w14:paraId="764AF322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345E5344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21AD318B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0C52732C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52191203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26D4CB51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4C88AE2E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328EE6B0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2F34CED2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17EF22D0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4C1734D8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31530D8C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5A3B8DD9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9BD9D71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4DC933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2C7880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17B193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041D88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DCF0A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2C6403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059578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24B95" w14:paraId="62851E13" w14:textId="77777777" w:rsidTr="005A3F55">
        <w:trPr>
          <w:trHeight w:val="277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F8C5478" w14:textId="77777777" w:rsidR="00924B95" w:rsidRPr="005A1D6E" w:rsidRDefault="00924B95" w:rsidP="005A3F55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A1D6E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Konta numurs:</w:t>
            </w:r>
          </w:p>
        </w:tc>
        <w:tc>
          <w:tcPr>
            <w:tcW w:w="349" w:type="dxa"/>
            <w:shd w:val="clear" w:color="auto" w:fill="auto"/>
          </w:tcPr>
          <w:p w14:paraId="55916139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454BBB8C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0566BCA9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516047DB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75B179B1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3496730A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0AC8044D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3659C442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2CCAD9FD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7D1999B8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5A2B2DBD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45869C47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582629DB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14:paraId="4B209D23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3D3914BE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14:paraId="51DD8C5F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14:paraId="3B5F0010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469240B3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14:paraId="73C8F987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14:paraId="00199C78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719454C6" w14:textId="77777777"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27DFA6FB" w14:textId="77777777" w:rsidR="00924B95" w:rsidRPr="005A1D6E" w:rsidRDefault="00924B95" w:rsidP="00924B95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A15AA20" w14:textId="77777777" w:rsidR="00924B95" w:rsidRPr="005A1D6E" w:rsidRDefault="00924B95" w:rsidP="00924B95">
      <w:pPr>
        <w:ind w:right="-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sz w:val="22"/>
          <w:szCs w:val="22"/>
          <w:lang w:eastAsia="en-US"/>
        </w:rPr>
        <w:t xml:space="preserve">Apliecinu, ka piekrītu personas datu apstrādei pieteikumā minētajam mērķim, un ka </w:t>
      </w:r>
      <w:r>
        <w:rPr>
          <w:rFonts w:ascii="Arial" w:eastAsia="Calibri" w:hAnsi="Arial" w:cs="Arial"/>
          <w:sz w:val="22"/>
          <w:szCs w:val="22"/>
          <w:lang w:eastAsia="en-US"/>
        </w:rPr>
        <w:t>pašvaldība</w:t>
      </w:r>
      <w:r w:rsidRPr="005A1D6E">
        <w:rPr>
          <w:rFonts w:ascii="Arial" w:eastAsia="Calibri" w:hAnsi="Arial" w:cs="Arial"/>
          <w:sz w:val="22"/>
          <w:szCs w:val="22"/>
          <w:lang w:eastAsia="en-US"/>
        </w:rPr>
        <w:t xml:space="preserve"> ir tiesīga pieprasīt kredītinformāciju no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pašvaldībai pieejamām </w:t>
      </w:r>
      <w:r w:rsidRPr="005A1D6E">
        <w:rPr>
          <w:rFonts w:ascii="Arial" w:eastAsia="Calibri" w:hAnsi="Arial" w:cs="Arial"/>
          <w:sz w:val="22"/>
          <w:szCs w:val="22"/>
          <w:lang w:eastAsia="en-US"/>
        </w:rPr>
        <w:t>datubāzēm, t.sk., ziņas par manu kredītretingu un kavētajiem maksājumiem.</w:t>
      </w:r>
    </w:p>
    <w:p w14:paraId="3C2C5748" w14:textId="77777777" w:rsidR="00924B95" w:rsidRPr="005A1D6E" w:rsidRDefault="00924B95" w:rsidP="00924B95">
      <w:pPr>
        <w:widowControl w:val="0"/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14:paraId="0C1D2DD7" w14:textId="77777777" w:rsidR="00924B95" w:rsidRPr="005A1D6E" w:rsidRDefault="00924B95" w:rsidP="00924B95">
      <w:pPr>
        <w:widowControl w:val="0"/>
        <w:autoSpaceDE w:val="0"/>
        <w:autoSpaceDN w:val="0"/>
        <w:adjustRightInd w:val="0"/>
        <w:ind w:right="-568"/>
        <w:rPr>
          <w:rFonts w:ascii="Arial" w:eastAsia="Calibri" w:hAnsi="Arial" w:cs="Arial"/>
          <w:color w:val="000000"/>
          <w:sz w:val="22"/>
          <w:szCs w:val="22"/>
        </w:rPr>
      </w:pPr>
      <w:r w:rsidRPr="005A1D6E">
        <w:rPr>
          <w:rFonts w:ascii="Arial" w:eastAsia="Calibri" w:hAnsi="Arial" w:cs="Arial"/>
          <w:color w:val="000000"/>
          <w:sz w:val="22"/>
          <w:szCs w:val="22"/>
        </w:rPr>
        <w:t>20___.gada _____. ___________________</w:t>
      </w:r>
      <w:r w:rsidRPr="005A1D6E">
        <w:rPr>
          <w:rFonts w:ascii="Arial" w:eastAsia="Calibri" w:hAnsi="Arial" w:cs="Arial"/>
          <w:color w:val="000000"/>
          <w:sz w:val="22"/>
          <w:szCs w:val="22"/>
        </w:rPr>
        <w:tab/>
      </w:r>
      <w:r w:rsidRPr="005A1D6E">
        <w:rPr>
          <w:rFonts w:ascii="Arial" w:eastAsia="Calibri" w:hAnsi="Arial" w:cs="Arial"/>
          <w:color w:val="000000"/>
          <w:sz w:val="22"/>
          <w:szCs w:val="22"/>
        </w:rPr>
        <w:tab/>
        <w:t xml:space="preserve">        _________________________ (paraksts)</w:t>
      </w:r>
    </w:p>
    <w:p w14:paraId="56744BEC" w14:textId="77777777" w:rsidR="00924B95" w:rsidRPr="00DD2300" w:rsidRDefault="00924B95" w:rsidP="00924B95">
      <w:pPr>
        <w:rPr>
          <w:rFonts w:ascii="Arial" w:eastAsia="Calibri" w:hAnsi="Arial"/>
          <w:color w:val="000000"/>
          <w:sz w:val="20"/>
          <w:lang w:eastAsia="en-US"/>
        </w:rPr>
      </w:pPr>
    </w:p>
    <w:p w14:paraId="46918D20" w14:textId="77777777" w:rsidR="00924B95" w:rsidRPr="00DD2300" w:rsidRDefault="00924B95" w:rsidP="00924B95">
      <w:pPr>
        <w:ind w:right="-568"/>
        <w:rPr>
          <w:rFonts w:ascii="Arial" w:eastAsia="Calibri" w:hAnsi="Arial"/>
          <w:color w:val="000000"/>
          <w:sz w:val="20"/>
          <w:lang w:eastAsia="en-US"/>
        </w:rPr>
      </w:pPr>
      <w:r w:rsidRPr="00DD2300">
        <w:rPr>
          <w:rFonts w:ascii="Arial" w:eastAsia="Calibri" w:hAnsi="Arial"/>
          <w:color w:val="000000"/>
          <w:sz w:val="20"/>
          <w:lang w:eastAsia="en-US"/>
        </w:rPr>
        <w:t>***************************************************************************************************************************</w:t>
      </w:r>
    </w:p>
    <w:p w14:paraId="58DFF025" w14:textId="77777777" w:rsidR="00924B95" w:rsidRPr="00DD2300" w:rsidRDefault="00924B95" w:rsidP="00924B95">
      <w:pPr>
        <w:spacing w:after="120"/>
        <w:jc w:val="center"/>
        <w:rPr>
          <w:rFonts w:ascii="Arial" w:eastAsia="Calibri" w:hAnsi="Arial"/>
          <w:b/>
          <w:color w:val="000000"/>
          <w:sz w:val="20"/>
          <w:lang w:eastAsia="en-US"/>
        </w:rPr>
      </w:pPr>
      <w:r w:rsidRPr="00DD2300">
        <w:rPr>
          <w:rFonts w:ascii="Arial" w:eastAsia="Calibri" w:hAnsi="Arial"/>
          <w:b/>
          <w:color w:val="000000"/>
          <w:sz w:val="20"/>
          <w:lang w:eastAsia="en-US"/>
        </w:rPr>
        <w:t xml:space="preserve">INSTRUKCIJA </w:t>
      </w:r>
      <w:r>
        <w:rPr>
          <w:rFonts w:ascii="Arial" w:eastAsia="Calibri" w:hAnsi="Arial"/>
          <w:b/>
          <w:color w:val="000000"/>
          <w:sz w:val="20"/>
          <w:lang w:eastAsia="en-US"/>
        </w:rPr>
        <w:t>PAŠVALDĪBAS</w:t>
      </w:r>
      <w:r w:rsidRPr="00DD2300">
        <w:rPr>
          <w:rFonts w:ascii="Arial" w:eastAsia="Calibri" w:hAnsi="Arial"/>
          <w:b/>
          <w:color w:val="000000"/>
          <w:sz w:val="20"/>
          <w:lang w:eastAsia="en-US"/>
        </w:rPr>
        <w:t xml:space="preserve"> DARBINIEKIEM: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24B95" w14:paraId="5B8AB181" w14:textId="77777777" w:rsidTr="005A3F55">
        <w:tc>
          <w:tcPr>
            <w:tcW w:w="9639" w:type="dxa"/>
            <w:tcBorders>
              <w:bottom w:val="single" w:sz="4" w:space="0" w:color="FFFFFF"/>
            </w:tcBorders>
          </w:tcPr>
          <w:p w14:paraId="220CAE62" w14:textId="77777777" w:rsidR="00924B95" w:rsidRPr="00DD2300" w:rsidRDefault="00924B95" w:rsidP="005A3F55">
            <w:pPr>
              <w:jc w:val="both"/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</w:pPr>
            <w:r w:rsidRPr="00DD2300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VPVKAC </w:t>
            </w:r>
            <w:r w:rsidRPr="00CB5484">
              <w:rPr>
                <w:rFonts w:ascii="Arial" w:eastAsia="Calibri" w:hAnsi="Arial"/>
                <w:color w:val="000000"/>
                <w:sz w:val="20"/>
                <w:lang w:eastAsia="en-US"/>
              </w:rPr>
              <w:t>pārlieci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>n</w:t>
            </w:r>
            <w:r w:rsidRPr="00CB5484">
              <w:rPr>
                <w:rFonts w:ascii="Arial" w:eastAsia="Calibri" w:hAnsi="Arial"/>
                <w:color w:val="000000"/>
                <w:sz w:val="20"/>
                <w:lang w:eastAsia="en-US"/>
              </w:rPr>
              <w:t>ās, vai pieteikums iesniegts publikācijā noteiktajā termiņā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un apjomā</w:t>
            </w:r>
            <w:r w:rsidRPr="00CB5484">
              <w:rPr>
                <w:rFonts w:ascii="Arial" w:eastAsia="Calibri" w:hAnsi="Arial"/>
                <w:color w:val="000000"/>
                <w:sz w:val="20"/>
                <w:lang w:eastAsia="en-US"/>
              </w:rPr>
              <w:t>,</w:t>
            </w:r>
            <w:r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>reģistrē</w:t>
            </w:r>
            <w:r w:rsidRPr="00F364A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>to</w:t>
            </w:r>
            <w:r w:rsidRPr="00F364A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, </w:t>
            </w:r>
            <w:r w:rsidRPr="00EC083B">
              <w:rPr>
                <w:rFonts w:ascii="Arial" w:eastAsia="Calibri" w:hAnsi="Arial"/>
                <w:color w:val="000000"/>
                <w:sz w:val="20"/>
                <w:lang w:eastAsia="en-US"/>
              </w:rPr>
              <w:t>atzīmē uz tā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saņemšanas faktisko laiku,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>izveido dokumentu kartiņu</w:t>
            </w:r>
            <w:r w:rsidRPr="00BD789E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DVS </w:t>
            </w:r>
            <w:r w:rsidRPr="00F364A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un 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nosūta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>uzdevumu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“Izpildīt” </w:t>
            </w:r>
            <w:r w:rsidRPr="00F364A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atbilstošai 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>iestādei</w:t>
            </w:r>
            <w:r w:rsidRPr="00F364A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vai struktūrvienībai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>.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Neatbilstošus pieteikumus nepieņem.</w:t>
            </w:r>
          </w:p>
        </w:tc>
      </w:tr>
      <w:tr w:rsidR="00924B95" w14:paraId="104159F0" w14:textId="77777777" w:rsidTr="005A3F55">
        <w:tc>
          <w:tcPr>
            <w:tcW w:w="9639" w:type="dxa"/>
            <w:tcBorders>
              <w:top w:val="single" w:sz="4" w:space="0" w:color="FFFFFF"/>
              <w:bottom w:val="single" w:sz="4" w:space="0" w:color="FFFFFF"/>
            </w:tcBorders>
          </w:tcPr>
          <w:p w14:paraId="72C87BC6" w14:textId="77777777" w:rsidR="00924B95" w:rsidRPr="00DD2300" w:rsidRDefault="00924B95" w:rsidP="005A3F55">
            <w:pPr>
              <w:spacing w:before="120"/>
              <w:rPr>
                <w:rFonts w:ascii="Arial" w:eastAsia="Calibri" w:hAnsi="Arial"/>
                <w:color w:val="000000"/>
                <w:sz w:val="20"/>
                <w:lang w:eastAsia="en-US"/>
              </w:rPr>
            </w:pPr>
            <w:r w:rsidRPr="00DD2300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Iestādes </w:t>
            </w:r>
            <w:r w:rsidRPr="00F364AC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vai struktūrvienības </w:t>
            </w:r>
            <w:r w:rsidRPr="00DD2300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>pilnvarotā persona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>:</w:t>
            </w:r>
          </w:p>
        </w:tc>
      </w:tr>
      <w:tr w:rsidR="00924B95" w14:paraId="6FD93DC0" w14:textId="77777777" w:rsidTr="005A3F55">
        <w:tc>
          <w:tcPr>
            <w:tcW w:w="9639" w:type="dxa"/>
            <w:tcBorders>
              <w:top w:val="single" w:sz="4" w:space="0" w:color="FFFFFF"/>
            </w:tcBorders>
          </w:tcPr>
          <w:p w14:paraId="3623FB2B" w14:textId="77777777" w:rsidR="00924B95" w:rsidRPr="00F364AC" w:rsidRDefault="00924B95" w:rsidP="00924B95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no VPVKAC saņemtās 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dokumentu kartiņas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datnē pievieno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sludinājumu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;</w:t>
            </w:r>
          </w:p>
          <w:p w14:paraId="1D677631" w14:textId="77777777" w:rsidR="00924B95" w:rsidRPr="00DD2300" w:rsidRDefault="00924B95" w:rsidP="00924B95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uzvarētāja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dokumentu kartiņā uzdod 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uzdevumu JID organizēt līgu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ma sagatavošanu un parakstīšanu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;</w:t>
            </w:r>
          </w:p>
          <w:p w14:paraId="252DF9EA" w14:textId="77777777" w:rsidR="00924B95" w:rsidRPr="00DD2300" w:rsidRDefault="00924B95" w:rsidP="00924B95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dokumentu kartiņās norāda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,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kad un kā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D4C3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pretendents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tika informēts par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pieteikuma rezultātu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</w:tbl>
    <w:p w14:paraId="7C22F458" w14:textId="77777777" w:rsidR="00924B95" w:rsidRPr="00DD2300" w:rsidRDefault="00924B95" w:rsidP="00924B95">
      <w:pPr>
        <w:jc w:val="center"/>
        <w:rPr>
          <w:rFonts w:ascii="Arial" w:eastAsia="Calibri" w:hAnsi="Arial"/>
          <w:b/>
          <w:color w:val="000000"/>
          <w:sz w:val="20"/>
          <w:lang w:eastAsia="en-US"/>
        </w:rPr>
      </w:pPr>
    </w:p>
    <w:bookmarkEnd w:id="0"/>
    <w:p w14:paraId="0971A0D4" w14:textId="21B46916" w:rsidR="00924B95" w:rsidRDefault="00924B95" w:rsidP="00811A3B">
      <w:pPr>
        <w:pStyle w:val="ListParagraph"/>
        <w:jc w:val="right"/>
        <w:rPr>
          <w:color w:val="FF0000"/>
        </w:rPr>
        <w:sectPr w:rsidR="00924B95" w:rsidSect="00811A3B">
          <w:headerReference w:type="default" r:id="rId7"/>
          <w:footerReference w:type="default" r:id="rId8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14:paraId="673398DD" w14:textId="77777777" w:rsidR="004C589D" w:rsidRDefault="004C589D"/>
    <w:sectPr w:rsidR="004C589D" w:rsidSect="0014131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5E293" w14:textId="77777777" w:rsidR="00E62D9D" w:rsidRDefault="00E62D9D" w:rsidP="00924B95">
      <w:r>
        <w:separator/>
      </w:r>
    </w:p>
  </w:endnote>
  <w:endnote w:type="continuationSeparator" w:id="0">
    <w:p w14:paraId="0D2B1CA4" w14:textId="77777777" w:rsidR="00E62D9D" w:rsidRDefault="00E62D9D" w:rsidP="0092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A10C2" w14:textId="77777777" w:rsidR="00924B95" w:rsidRDefault="00924B95" w:rsidP="00377C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7A857" w14:textId="77777777" w:rsidR="00E62D9D" w:rsidRDefault="00E62D9D" w:rsidP="00924B95">
      <w:r>
        <w:separator/>
      </w:r>
    </w:p>
  </w:footnote>
  <w:footnote w:type="continuationSeparator" w:id="0">
    <w:p w14:paraId="38461A77" w14:textId="77777777" w:rsidR="00E62D9D" w:rsidRDefault="00E62D9D" w:rsidP="00924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2E27" w14:textId="77777777" w:rsidR="00924B95" w:rsidRDefault="00924B95" w:rsidP="00377CFE">
    <w:pPr>
      <w:pStyle w:val="FootnoteText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8F37E11"/>
    <w:multiLevelType w:val="hybridMultilevel"/>
    <w:tmpl w:val="6A861B5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Arial Narrow" w:eastAsia="Times New Roman" w:hAnsi="Arial Narrow" w:cs="Arial"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5D0D81"/>
    <w:multiLevelType w:val="hybridMultilevel"/>
    <w:tmpl w:val="1CF8BA6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33E2827"/>
    <w:multiLevelType w:val="multilevel"/>
    <w:tmpl w:val="F64A3C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 w:val="0"/>
        <w:color w:val="FF000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B95"/>
    <w:rsid w:val="00094E9A"/>
    <w:rsid w:val="00141318"/>
    <w:rsid w:val="00151ADF"/>
    <w:rsid w:val="004577A0"/>
    <w:rsid w:val="00463784"/>
    <w:rsid w:val="004C589D"/>
    <w:rsid w:val="00755BFC"/>
    <w:rsid w:val="00811A3B"/>
    <w:rsid w:val="00924B95"/>
    <w:rsid w:val="00E62D9D"/>
    <w:rsid w:val="00E66679"/>
    <w:rsid w:val="00FD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CB83"/>
  <w15:chartTrackingRefBased/>
  <w15:docId w15:val="{64ED0D50-4C04-42AC-84E3-D16E6C64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95"/>
    <w:pPr>
      <w:spacing w:after="0"/>
      <w:jc w:val="left"/>
    </w:pPr>
    <w:rPr>
      <w:rFonts w:eastAsia="Times New Roman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24B95"/>
    <w:pPr>
      <w:ind w:left="720"/>
    </w:p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924B95"/>
    <w:pPr>
      <w:jc w:val="both"/>
    </w:pPr>
    <w:rPr>
      <w:sz w:val="20"/>
      <w:szCs w:val="20"/>
    </w:rPr>
  </w:style>
  <w:style w:type="character" w:customStyle="1" w:styleId="FootnoteTextChar">
    <w:name w:val="Footnote Text Char"/>
    <w:link w:val="FootnoteText1"/>
    <w:uiPriority w:val="99"/>
    <w:semiHidden/>
    <w:rsid w:val="00924B95"/>
    <w:rPr>
      <w:rFonts w:eastAsia="Times New Roman"/>
      <w:sz w:val="20"/>
      <w:szCs w:val="20"/>
      <w:lang w:val="lv-LV" w:eastAsia="lv-LV"/>
    </w:rPr>
  </w:style>
  <w:style w:type="character" w:styleId="FootnoteReference">
    <w:name w:val="footnote reference"/>
    <w:uiPriority w:val="99"/>
    <w:unhideWhenUsed/>
    <w:rsid w:val="00924B95"/>
    <w:rPr>
      <w:vertAlign w:val="superscript"/>
    </w:rPr>
  </w:style>
  <w:style w:type="paragraph" w:styleId="FootnoteText">
    <w:name w:val="footnote text"/>
    <w:basedOn w:val="Normal"/>
    <w:link w:val="FootnoteTextChar1"/>
    <w:rsid w:val="00924B95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rsid w:val="00924B95"/>
    <w:rPr>
      <w:rFonts w:eastAsia="Times New Roman"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1642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Rozītis</dc:creator>
  <cp:keywords/>
  <dc:description/>
  <cp:lastModifiedBy>Valts Dreimanis</cp:lastModifiedBy>
  <cp:revision>2</cp:revision>
  <dcterms:created xsi:type="dcterms:W3CDTF">2021-09-02T12:19:00Z</dcterms:created>
  <dcterms:modified xsi:type="dcterms:W3CDTF">2021-09-02T12:19:00Z</dcterms:modified>
</cp:coreProperties>
</file>