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85485C" w:rsidRDefault="0085485C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 xml:space="preserve">Ādažu aktīvās atpūtas un </w:t>
            </w:r>
          </w:p>
          <w:p w:rsidR="002D39D2" w:rsidRDefault="0085485C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 xml:space="preserve">sporta festivāla “ĀDAŽI SPORO” </w:t>
            </w:r>
            <w:r w:rsidR="002D39D2" w:rsidRPr="007C7BDC">
              <w:rPr>
                <w:b/>
                <w:color w:val="000000"/>
                <w:sz w:val="52"/>
                <w:lang w:val="lv-LV"/>
              </w:rPr>
              <w:t xml:space="preserve">kauss </w:t>
            </w:r>
            <w:r w:rsidR="002D39D2">
              <w:rPr>
                <w:b/>
                <w:color w:val="000000"/>
                <w:sz w:val="52"/>
                <w:lang w:val="lv-LV"/>
              </w:rPr>
              <w:t>strītbolā</w:t>
            </w:r>
            <w:r>
              <w:rPr>
                <w:b/>
                <w:color w:val="000000"/>
                <w:sz w:val="52"/>
                <w:lang w:val="lv-LV"/>
              </w:rPr>
              <w:t xml:space="preserve"> 2021</w:t>
            </w:r>
            <w:bookmarkStart w:id="0" w:name="_GoBack"/>
            <w:bookmarkEnd w:id="0"/>
            <w:r w:rsidR="002D39D2" w:rsidRPr="007C7BDC">
              <w:rPr>
                <w:b/>
                <w:color w:val="000000"/>
                <w:sz w:val="52"/>
                <w:lang w:val="lv-LV"/>
              </w:rPr>
              <w:t>”</w:t>
            </w:r>
          </w:p>
          <w:p w:rsidR="002D39D2" w:rsidRPr="007C7BDC" w:rsidRDefault="0085485C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04.09</w:t>
            </w:r>
            <w:r w:rsidR="00FA5F6B">
              <w:rPr>
                <w:b/>
                <w:color w:val="000000"/>
                <w:sz w:val="52"/>
                <w:lang w:val="lv-LV"/>
              </w:rPr>
              <w:t>.2021</w:t>
            </w:r>
            <w:r w:rsidR="002D39D2">
              <w:rPr>
                <w:b/>
                <w:color w:val="000000"/>
                <w:sz w:val="52"/>
                <w:lang w:val="lv-LV"/>
              </w:rPr>
              <w:t>.</w:t>
            </w:r>
          </w:p>
          <w:p w:rsidR="00CE3F63" w:rsidRDefault="00CE3F63"/>
        </w:tc>
      </w:tr>
      <w:tr w:rsidR="00CE3F63" w:rsidTr="0085485C">
        <w:tc>
          <w:tcPr>
            <w:tcW w:w="4003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59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CE3F63" w:rsidTr="0085485C">
        <w:tc>
          <w:tcPr>
            <w:tcW w:w="943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6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8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38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7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59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85485C">
        <w:tc>
          <w:tcPr>
            <w:tcW w:w="943" w:type="dxa"/>
          </w:tcPr>
          <w:p w:rsidR="00CE3F63" w:rsidRDefault="00CE3F63">
            <w:r>
              <w:t>1.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85485C">
        <w:tc>
          <w:tcPr>
            <w:tcW w:w="943" w:type="dxa"/>
          </w:tcPr>
          <w:p w:rsidR="00CE3F63" w:rsidRDefault="00CE3F63">
            <w:r>
              <w:t>2.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85485C">
        <w:tc>
          <w:tcPr>
            <w:tcW w:w="943" w:type="dxa"/>
          </w:tcPr>
          <w:p w:rsidR="00CE3F63" w:rsidRDefault="00CE3F63">
            <w:r>
              <w:t>3.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85485C">
        <w:tc>
          <w:tcPr>
            <w:tcW w:w="943" w:type="dxa"/>
          </w:tcPr>
          <w:p w:rsidR="00CE3F63" w:rsidRDefault="00CE3F63">
            <w:r>
              <w:t>4.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2D39D2"/>
    <w:rsid w:val="00620578"/>
    <w:rsid w:val="0085485C"/>
    <w:rsid w:val="00897CF9"/>
    <w:rsid w:val="00A446C0"/>
    <w:rsid w:val="00BB5628"/>
    <w:rsid w:val="00BE1FEC"/>
    <w:rsid w:val="00CE3F63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8</cp:revision>
  <dcterms:created xsi:type="dcterms:W3CDTF">2019-05-09T05:41:00Z</dcterms:created>
  <dcterms:modified xsi:type="dcterms:W3CDTF">2021-08-24T06:56:00Z</dcterms:modified>
</cp:coreProperties>
</file>