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7C7BDC" w:rsidRPr="007C7BDC" w:rsidRDefault="007C7BDC" w:rsidP="007C7BDC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 “</w:t>
            </w:r>
            <w:r w:rsidR="004F2E06">
              <w:rPr>
                <w:b/>
                <w:color w:val="000000"/>
                <w:sz w:val="52"/>
                <w:lang w:val="lv-LV"/>
              </w:rPr>
              <w:t>ĀDAŽI SPORTO</w:t>
            </w:r>
            <w:r w:rsidRPr="007C7BDC">
              <w:rPr>
                <w:b/>
                <w:color w:val="000000"/>
                <w:sz w:val="52"/>
                <w:lang w:val="lv-LV"/>
              </w:rPr>
              <w:t xml:space="preserve">” </w:t>
            </w:r>
          </w:p>
          <w:p w:rsidR="007C7BDC" w:rsidRDefault="007C7BDC" w:rsidP="007C7BDC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kauss </w:t>
            </w:r>
            <w:r>
              <w:rPr>
                <w:b/>
                <w:color w:val="000000"/>
                <w:sz w:val="52"/>
                <w:lang w:val="lv-LV"/>
              </w:rPr>
              <w:t>pludmales volejbolā</w:t>
            </w:r>
            <w:r w:rsidR="00E15997">
              <w:rPr>
                <w:b/>
                <w:color w:val="000000"/>
                <w:sz w:val="52"/>
                <w:lang w:val="lv-LV"/>
              </w:rPr>
              <w:t xml:space="preserve"> 2021</w:t>
            </w:r>
          </w:p>
          <w:p w:rsidR="001E5664" w:rsidRPr="007C7BDC" w:rsidRDefault="004F2E06" w:rsidP="007C7BDC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>
              <w:rPr>
                <w:b/>
                <w:color w:val="000000"/>
                <w:sz w:val="52"/>
                <w:lang w:val="lv-LV"/>
              </w:rPr>
              <w:t>04.09</w:t>
            </w:r>
            <w:r w:rsidR="001E5664">
              <w:rPr>
                <w:b/>
                <w:color w:val="000000"/>
                <w:sz w:val="52"/>
                <w:lang w:val="lv-LV"/>
              </w:rPr>
              <w:t>.2021.</w:t>
            </w:r>
            <w:bookmarkStart w:id="0" w:name="_GoBack"/>
            <w:bookmarkEnd w:id="0"/>
          </w:p>
          <w:p w:rsidR="00CE3F63" w:rsidRDefault="00CE3F63"/>
        </w:tc>
      </w:tr>
      <w:tr w:rsidR="00CE3F63" w:rsidTr="00E933F3">
        <w:tc>
          <w:tcPr>
            <w:tcW w:w="943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6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8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38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7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59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E933F3">
        <w:tc>
          <w:tcPr>
            <w:tcW w:w="943" w:type="dxa"/>
          </w:tcPr>
          <w:p w:rsidR="00CE3F63" w:rsidRDefault="00CE3F63">
            <w:r>
              <w:t>1.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E933F3">
        <w:tc>
          <w:tcPr>
            <w:tcW w:w="943" w:type="dxa"/>
          </w:tcPr>
          <w:p w:rsidR="00CE3F63" w:rsidRDefault="00CE3F63">
            <w:r>
              <w:t>2.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</w:tbl>
    <w:p w:rsidR="00897CF9" w:rsidRDefault="00897CF9"/>
    <w:p w:rsidR="00774D21" w:rsidRDefault="00774D21"/>
    <w:p w:rsidR="00774D21" w:rsidRDefault="00774D21"/>
    <w:p w:rsidR="00774D21" w:rsidRDefault="00774D21" w:rsidP="00774D21"/>
    <w:p w:rsidR="00774D21" w:rsidRDefault="00774D21" w:rsidP="00774D21">
      <w:r>
        <w:t>APLIECINU, KA UZŅEMOS PILNU ATBILDĪBU PAR SAVU VESELĪBAS STĀVOKLI UN SPORTISKO GATAVĪBU, KĀ ARĪ ESMU IEPAZINIES UN APŅEMOS IEVĒROT ŠO SACENSĪBU NOLIKUMU.</w:t>
      </w:r>
    </w:p>
    <w:p w:rsidR="00774D21" w:rsidRDefault="00774D21" w:rsidP="00774D21"/>
    <w:p w:rsidR="00774D21" w:rsidRDefault="00774D21" w:rsidP="00774D21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p w:rsidR="00774D21" w:rsidRDefault="00774D21"/>
    <w:sectPr w:rsidR="00774D21" w:rsidSect="00CE3F63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1E5664"/>
    <w:rsid w:val="002F2320"/>
    <w:rsid w:val="0045709B"/>
    <w:rsid w:val="004F2E06"/>
    <w:rsid w:val="00620578"/>
    <w:rsid w:val="00774D21"/>
    <w:rsid w:val="007C7BDC"/>
    <w:rsid w:val="00897CF9"/>
    <w:rsid w:val="00CE3F63"/>
    <w:rsid w:val="00E15997"/>
    <w:rsid w:val="00E7532F"/>
    <w:rsid w:val="00E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10</cp:revision>
  <dcterms:created xsi:type="dcterms:W3CDTF">2019-05-09T05:49:00Z</dcterms:created>
  <dcterms:modified xsi:type="dcterms:W3CDTF">2021-08-19T09:14:00Z</dcterms:modified>
</cp:coreProperties>
</file>