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02" w:rsidRPr="006A035C" w:rsidRDefault="00B4495F" w:rsidP="00B4495F">
      <w:pPr>
        <w:jc w:val="center"/>
        <w:rPr>
          <w:b/>
          <w:sz w:val="52"/>
          <w:lang w:val="lv-LV"/>
        </w:rPr>
      </w:pPr>
      <w:r w:rsidRPr="006A035C">
        <w:rPr>
          <w:b/>
          <w:sz w:val="52"/>
          <w:lang w:val="lv-LV"/>
        </w:rPr>
        <w:t xml:space="preserve">ĀDAŽU SPORTA CENTRA </w:t>
      </w:r>
      <w:r w:rsidR="002D22A2">
        <w:rPr>
          <w:b/>
          <w:sz w:val="52"/>
          <w:lang w:val="lv-LV"/>
        </w:rPr>
        <w:t xml:space="preserve">ĀRA LAUKUMU UN </w:t>
      </w:r>
      <w:r w:rsidRPr="006A035C">
        <w:rPr>
          <w:b/>
          <w:sz w:val="52"/>
          <w:lang w:val="lv-LV"/>
        </w:rPr>
        <w:t>STADIONA IZMANTOŠANAS NOTEIKUMI</w:t>
      </w:r>
    </w:p>
    <w:p w:rsidR="00B4495F" w:rsidRPr="006A035C" w:rsidRDefault="00B4495F">
      <w:pPr>
        <w:rPr>
          <w:sz w:val="40"/>
          <w:lang w:val="lv-LV"/>
        </w:rPr>
      </w:pPr>
    </w:p>
    <w:p w:rsidR="00B4495F" w:rsidRPr="007B0BE5" w:rsidRDefault="00B4495F">
      <w:p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Dabīgā zālāja futbola laukuma izmantošanas mērķis: futbola un cita veida treniņu (izņemot regbijs, golfa, vesera mešanas) organizēšanai</w:t>
      </w:r>
    </w:p>
    <w:p w:rsidR="00523BAB" w:rsidRPr="007B0BE5" w:rsidRDefault="00523BAB">
      <w:pPr>
        <w:rPr>
          <w:sz w:val="36"/>
          <w:szCs w:val="36"/>
          <w:lang w:val="lv-LV"/>
        </w:rPr>
      </w:pPr>
    </w:p>
    <w:p w:rsidR="00523BAB" w:rsidRPr="007B0BE5" w:rsidRDefault="006A035C">
      <w:pPr>
        <w:rPr>
          <w:b/>
          <w:sz w:val="36"/>
          <w:szCs w:val="36"/>
          <w:lang w:val="lv-LV"/>
        </w:rPr>
      </w:pPr>
      <w:r w:rsidRPr="007B0BE5">
        <w:rPr>
          <w:b/>
          <w:sz w:val="36"/>
          <w:szCs w:val="36"/>
          <w:lang w:val="lv-LV"/>
        </w:rPr>
        <w:t xml:space="preserve">FUTBOLA </w:t>
      </w:r>
      <w:r w:rsidR="00523BAB" w:rsidRPr="007B0BE5">
        <w:rPr>
          <w:b/>
          <w:sz w:val="36"/>
          <w:szCs w:val="36"/>
          <w:lang w:val="lv-LV"/>
        </w:rPr>
        <w:t>LAUKUMU AIZLIEGTS IZMANTOT</w:t>
      </w:r>
      <w:r w:rsidRPr="007B0BE5">
        <w:rPr>
          <w:b/>
          <w:sz w:val="36"/>
          <w:szCs w:val="36"/>
          <w:lang w:val="lv-LV"/>
        </w:rPr>
        <w:t>:</w:t>
      </w:r>
    </w:p>
    <w:p w:rsidR="00523BAB" w:rsidRPr="007B0BE5" w:rsidRDefault="00523BAB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Ja augsne sasalusi;</w:t>
      </w:r>
    </w:p>
    <w:p w:rsidR="00523BAB" w:rsidRPr="007B0BE5" w:rsidRDefault="00523BAB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 xml:space="preserve">Ja nav sākusies </w:t>
      </w:r>
      <w:proofErr w:type="spellStart"/>
      <w:r w:rsidRPr="007B0BE5">
        <w:rPr>
          <w:sz w:val="36"/>
          <w:szCs w:val="36"/>
          <w:lang w:val="lv-LV"/>
        </w:rPr>
        <w:t>veģitācija</w:t>
      </w:r>
      <w:proofErr w:type="spellEnd"/>
      <w:r w:rsidRPr="007B0BE5">
        <w:rPr>
          <w:sz w:val="36"/>
          <w:szCs w:val="36"/>
          <w:lang w:val="lv-LV"/>
        </w:rPr>
        <w:t xml:space="preserve"> (pavasarī) vai tā beigusies (rudenī)</w:t>
      </w:r>
    </w:p>
    <w:p w:rsidR="00523BAB" w:rsidRPr="007B0BE5" w:rsidRDefault="00523BAB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Ja uz laukuma ir stāvošs ūdens vai ir intensīvi nokrišņi;</w:t>
      </w:r>
    </w:p>
    <w:p w:rsidR="00523BAB" w:rsidRPr="007B0BE5" w:rsidRDefault="00523BAB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Ja tikko veikti specifiski zāliena atjaunošanas un kopšanas pasākumi kā arī, ja veikta zāliena miglošana ar pesticīdiem;</w:t>
      </w:r>
    </w:p>
    <w:p w:rsidR="00523BAB" w:rsidRPr="007B0BE5" w:rsidRDefault="00523BAB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Ja izlikta zīme – NOTIEK FUTBOLA LAUKUMA KOPŠANAS DARBI! UZ FUTBOLA LAUKUMA IET AIZLIEGTS!</w:t>
      </w:r>
    </w:p>
    <w:p w:rsidR="00523BAB" w:rsidRPr="007B0BE5" w:rsidRDefault="00523BAB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Ziemā, ja ir sniegs, pa laukumu kategoriski aizliegts pārvietoties ar tehniku vai kājām!</w:t>
      </w:r>
    </w:p>
    <w:p w:rsidR="000131BA" w:rsidRPr="007B0BE5" w:rsidRDefault="000131BA" w:rsidP="000131BA">
      <w:pPr>
        <w:rPr>
          <w:b/>
          <w:sz w:val="36"/>
          <w:szCs w:val="36"/>
          <w:lang w:val="lv-LV"/>
        </w:rPr>
      </w:pPr>
      <w:r w:rsidRPr="007B0BE5">
        <w:rPr>
          <w:b/>
          <w:sz w:val="36"/>
          <w:szCs w:val="36"/>
          <w:lang w:val="lv-LV"/>
        </w:rPr>
        <w:t xml:space="preserve">Organizējot treniņus </w:t>
      </w:r>
      <w:r w:rsidRPr="007B0BE5">
        <w:rPr>
          <w:b/>
          <w:color w:val="FF0000"/>
          <w:sz w:val="36"/>
          <w:szCs w:val="36"/>
          <w:lang w:val="lv-LV"/>
        </w:rPr>
        <w:t>FUTBOLA LAUKUMĀ, STINGRI IEVĒROT:</w:t>
      </w:r>
    </w:p>
    <w:p w:rsidR="00523BAB" w:rsidRPr="007B0BE5" w:rsidRDefault="000131BA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Treniņu slodzes vienmērīgu sadalījumu pa visu futbola laukumu, sevišķi saudzējot centrālo asi, vārtsarga un soda laukumus</w:t>
      </w:r>
    </w:p>
    <w:p w:rsidR="000131BA" w:rsidRPr="007B0BE5" w:rsidRDefault="000131BA" w:rsidP="000131BA">
      <w:pPr>
        <w:pStyle w:val="Sarakstarindkopa"/>
        <w:ind w:left="420"/>
        <w:rPr>
          <w:sz w:val="36"/>
          <w:szCs w:val="36"/>
          <w:lang w:val="lv-LV"/>
        </w:rPr>
      </w:pPr>
    </w:p>
    <w:p w:rsidR="00B77AE8" w:rsidRPr="007B0BE5" w:rsidRDefault="00B77AE8" w:rsidP="00B77AE8">
      <w:p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STADIONA FUTBOLA LAUKUMA ZĀLĀJA IZMANTOŠANA JĀSASKAŅO AR ĀDAŽU SPORTA DAĻU! (</w:t>
      </w:r>
      <w:hyperlink r:id="rId5" w:history="1">
        <w:r w:rsidRPr="007B0BE5">
          <w:rPr>
            <w:rStyle w:val="Hipersaite"/>
            <w:sz w:val="36"/>
            <w:szCs w:val="36"/>
            <w:lang w:val="lv-LV"/>
          </w:rPr>
          <w:t>arnis.rozitis@adazi.lv</w:t>
        </w:r>
      </w:hyperlink>
      <w:r w:rsidRPr="007B0BE5">
        <w:rPr>
          <w:sz w:val="36"/>
          <w:szCs w:val="36"/>
          <w:lang w:val="lv-LV"/>
        </w:rPr>
        <w:t>, tālr. 27138082)</w:t>
      </w:r>
    </w:p>
    <w:p w:rsidR="00B77AE8" w:rsidRPr="007B0BE5" w:rsidRDefault="00B77AE8" w:rsidP="000131BA">
      <w:pPr>
        <w:pStyle w:val="Sarakstarindkopa"/>
        <w:ind w:left="420"/>
        <w:rPr>
          <w:sz w:val="36"/>
          <w:szCs w:val="36"/>
          <w:lang w:val="lv-LV"/>
        </w:rPr>
      </w:pPr>
    </w:p>
    <w:p w:rsidR="00523BAB" w:rsidRPr="007B0BE5" w:rsidRDefault="00523BAB" w:rsidP="00523BAB">
      <w:pPr>
        <w:rPr>
          <w:b/>
          <w:sz w:val="36"/>
          <w:szCs w:val="36"/>
          <w:lang w:val="lv-LV"/>
        </w:rPr>
      </w:pPr>
      <w:r w:rsidRPr="007B0BE5">
        <w:rPr>
          <w:b/>
          <w:sz w:val="36"/>
          <w:szCs w:val="36"/>
          <w:lang w:val="lv-LV"/>
        </w:rPr>
        <w:t>SPORTA KOMPLEKSĀ KATEGORISKI AIZLIEGTS</w:t>
      </w:r>
      <w:r w:rsidR="006A035C" w:rsidRPr="007B0BE5">
        <w:rPr>
          <w:b/>
          <w:sz w:val="36"/>
          <w:szCs w:val="36"/>
          <w:lang w:val="lv-LV"/>
        </w:rPr>
        <w:t>:</w:t>
      </w:r>
    </w:p>
    <w:p w:rsidR="00523BAB" w:rsidRPr="007B0BE5" w:rsidRDefault="00523BAB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Ievest dzīvniekus;</w:t>
      </w:r>
    </w:p>
    <w:p w:rsidR="006A035C" w:rsidRPr="007B0BE5" w:rsidRDefault="00241E46" w:rsidP="006A035C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Smēķēt, ienest un lietot apreibinošas vielas</w:t>
      </w:r>
      <w:r w:rsidR="006A035C" w:rsidRPr="007B0BE5">
        <w:rPr>
          <w:sz w:val="36"/>
          <w:szCs w:val="36"/>
          <w:lang w:val="lv-LV"/>
        </w:rPr>
        <w:t>;</w:t>
      </w:r>
    </w:p>
    <w:p w:rsidR="00523BAB" w:rsidRPr="007B0BE5" w:rsidRDefault="00523BAB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Lietot necenzētus vārdus un fiziski ietekmēt vienam otru</w:t>
      </w:r>
      <w:r w:rsidR="006A035C" w:rsidRPr="007B0BE5">
        <w:rPr>
          <w:sz w:val="36"/>
          <w:szCs w:val="36"/>
          <w:lang w:val="lv-LV"/>
        </w:rPr>
        <w:t>;</w:t>
      </w:r>
    </w:p>
    <w:p w:rsidR="00241E46" w:rsidRPr="007B0BE5" w:rsidRDefault="00241E46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Braukt ar velosipēdu</w:t>
      </w:r>
      <w:r w:rsidR="002D22A2" w:rsidRPr="007B0BE5">
        <w:rPr>
          <w:sz w:val="36"/>
          <w:szCs w:val="36"/>
          <w:lang w:val="lv-LV"/>
        </w:rPr>
        <w:t>, bērnu ratiņiem</w:t>
      </w:r>
      <w:r w:rsidR="000131BA" w:rsidRPr="007B0BE5">
        <w:rPr>
          <w:sz w:val="36"/>
          <w:szCs w:val="36"/>
          <w:lang w:val="lv-LV"/>
        </w:rPr>
        <w:t xml:space="preserve"> pa futbola laukuma zālienu</w:t>
      </w:r>
      <w:r w:rsidRPr="007B0BE5">
        <w:rPr>
          <w:sz w:val="36"/>
          <w:szCs w:val="36"/>
          <w:lang w:val="lv-LV"/>
        </w:rPr>
        <w:t>;</w:t>
      </w:r>
    </w:p>
    <w:p w:rsidR="00241E46" w:rsidRPr="007B0BE5" w:rsidRDefault="00241E46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Iebraukt stadionā ar motorizētiem transporta līdzekļiem</w:t>
      </w:r>
      <w:r w:rsidR="00617C2A" w:rsidRPr="007B0BE5">
        <w:rPr>
          <w:sz w:val="36"/>
          <w:szCs w:val="36"/>
          <w:lang w:val="lv-LV"/>
        </w:rPr>
        <w:t xml:space="preserve"> (izņemot organizētu pasākumu ietvaros, iepriekš saskaņojot ar Sporta daļas vadītāju)</w:t>
      </w:r>
      <w:r w:rsidRPr="007B0BE5">
        <w:rPr>
          <w:sz w:val="36"/>
          <w:szCs w:val="36"/>
          <w:lang w:val="lv-LV"/>
        </w:rPr>
        <w:t>;</w:t>
      </w:r>
    </w:p>
    <w:p w:rsidR="00241E46" w:rsidRPr="007B0BE5" w:rsidRDefault="00241E46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Lauzt, aprakstīt vai citādi bojāt aprīkojumu, segumu;</w:t>
      </w:r>
    </w:p>
    <w:p w:rsidR="006A035C" w:rsidRPr="007B0BE5" w:rsidRDefault="006A035C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Piesārņot teritoriju ar sadzīves un citiem atkritumiem;</w:t>
      </w:r>
    </w:p>
    <w:p w:rsidR="00241E46" w:rsidRPr="007B0BE5" w:rsidRDefault="00241E46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Patvaļīgi izvietot informāciju;</w:t>
      </w:r>
    </w:p>
    <w:p w:rsidR="00241E46" w:rsidRPr="007B0BE5" w:rsidRDefault="00241E46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Patvaļīgi pārvietot stadion</w:t>
      </w:r>
      <w:r w:rsidR="00B77AE8" w:rsidRPr="007B0BE5">
        <w:rPr>
          <w:sz w:val="36"/>
          <w:szCs w:val="36"/>
          <w:lang w:val="lv-LV"/>
        </w:rPr>
        <w:t>ā esošo sporta aprīkojumu;</w:t>
      </w:r>
    </w:p>
    <w:p w:rsidR="00AF1FA0" w:rsidRPr="007B0BE5" w:rsidRDefault="00AF1FA0" w:rsidP="00523BAB">
      <w:pPr>
        <w:pStyle w:val="Sarakstarindkopa"/>
        <w:numPr>
          <w:ilvl w:val="0"/>
          <w:numId w:val="1"/>
        </w:num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Traucēt</w:t>
      </w:r>
      <w:r w:rsidR="00217413">
        <w:rPr>
          <w:sz w:val="36"/>
          <w:szCs w:val="36"/>
          <w:lang w:val="lv-LV"/>
        </w:rPr>
        <w:t xml:space="preserve"> sporta organizāciju,</w:t>
      </w:r>
      <w:r w:rsidRPr="007B0BE5">
        <w:rPr>
          <w:sz w:val="36"/>
          <w:szCs w:val="36"/>
          <w:lang w:val="lv-LV"/>
        </w:rPr>
        <w:t xml:space="preserve"> ĀBJSS treniņu nodarbīb</w:t>
      </w:r>
      <w:r w:rsidR="00217413">
        <w:rPr>
          <w:sz w:val="36"/>
          <w:szCs w:val="36"/>
          <w:lang w:val="lv-LV"/>
        </w:rPr>
        <w:t>as</w:t>
      </w:r>
      <w:bookmarkStart w:id="0" w:name="_GoBack"/>
      <w:bookmarkEnd w:id="0"/>
      <w:r w:rsidRPr="007B0BE5">
        <w:rPr>
          <w:sz w:val="36"/>
          <w:szCs w:val="36"/>
          <w:lang w:val="lv-LV"/>
        </w:rPr>
        <w:t xml:space="preserve"> un ĀVS sporta stundu norisi.</w:t>
      </w:r>
    </w:p>
    <w:p w:rsidR="00241E46" w:rsidRPr="007B0BE5" w:rsidRDefault="00241E46" w:rsidP="00241E46">
      <w:pPr>
        <w:rPr>
          <w:sz w:val="36"/>
          <w:szCs w:val="36"/>
          <w:lang w:val="lv-LV"/>
        </w:rPr>
      </w:pPr>
    </w:p>
    <w:p w:rsidR="007B0BE5" w:rsidRPr="007B0BE5" w:rsidRDefault="007B0BE5" w:rsidP="007B0BE5">
      <w:pPr>
        <w:jc w:val="center"/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STADIONA PUBLISKĀS IZMANTOŠANAS LAIKS IR NO 07:00 –</w:t>
      </w:r>
      <w:r>
        <w:rPr>
          <w:sz w:val="36"/>
          <w:szCs w:val="36"/>
          <w:lang w:val="lv-LV"/>
        </w:rPr>
        <w:t xml:space="preserve"> 23</w:t>
      </w:r>
      <w:r w:rsidRPr="007B0BE5">
        <w:rPr>
          <w:sz w:val="36"/>
          <w:szCs w:val="36"/>
          <w:lang w:val="lv-LV"/>
        </w:rPr>
        <w:t>:00</w:t>
      </w:r>
    </w:p>
    <w:p w:rsidR="007B0BE5" w:rsidRPr="007B0BE5" w:rsidRDefault="007B0BE5" w:rsidP="00241E46">
      <w:pPr>
        <w:rPr>
          <w:sz w:val="36"/>
          <w:szCs w:val="36"/>
          <w:lang w:val="lv-LV"/>
        </w:rPr>
      </w:pPr>
    </w:p>
    <w:p w:rsidR="00AF1FA0" w:rsidRPr="007B0BE5" w:rsidRDefault="007B0BE5" w:rsidP="007B0BE5">
      <w:pPr>
        <w:rPr>
          <w:sz w:val="36"/>
          <w:szCs w:val="36"/>
          <w:lang w:val="lv-LV"/>
        </w:rPr>
      </w:pPr>
      <w:r w:rsidRPr="007B0BE5">
        <w:rPr>
          <w:sz w:val="36"/>
          <w:szCs w:val="36"/>
        </w:rPr>
        <w:t>KATRS STADIONA APMEKLĒTĀJS VAI VIŅA VECĀKS/AIZBILDNIS UZŅEMAS PILNU ATBILDĪBU, PAR SAVU VESELĪBAS STĀVOKLI, FIZISKO SAGATAVOTĪBU UN DROŠĪBU APMEKLĒJUMA LAIKĀ.</w:t>
      </w:r>
    </w:p>
    <w:p w:rsidR="007B0BE5" w:rsidRPr="007B0BE5" w:rsidRDefault="007B0BE5" w:rsidP="00AF1FA0">
      <w:pPr>
        <w:rPr>
          <w:sz w:val="36"/>
          <w:szCs w:val="36"/>
          <w:lang w:val="lv-LV"/>
        </w:rPr>
      </w:pPr>
    </w:p>
    <w:p w:rsidR="00AF1FA0" w:rsidRPr="007B0BE5" w:rsidRDefault="00B77AE8" w:rsidP="00AF1FA0">
      <w:pPr>
        <w:rPr>
          <w:sz w:val="36"/>
          <w:szCs w:val="36"/>
          <w:lang w:val="lv-LV"/>
        </w:rPr>
      </w:pPr>
      <w:r w:rsidRPr="007B0BE5">
        <w:rPr>
          <w:sz w:val="36"/>
          <w:szCs w:val="36"/>
          <w:lang w:val="lv-LV"/>
        </w:rPr>
        <w:t>STADIONA UN ĀRA LAUKUMU TERITORIJĀ</w:t>
      </w:r>
      <w:r w:rsidR="00AF1FA0" w:rsidRPr="007B0BE5">
        <w:rPr>
          <w:sz w:val="36"/>
          <w:szCs w:val="36"/>
          <w:lang w:val="lv-LV"/>
        </w:rPr>
        <w:t xml:space="preserve"> TIEK VEIKTA VIDEONOVĒROŠANA</w:t>
      </w:r>
      <w:r w:rsidRPr="007B0BE5">
        <w:rPr>
          <w:sz w:val="36"/>
          <w:szCs w:val="36"/>
          <w:lang w:val="lv-LV"/>
        </w:rPr>
        <w:t>!</w:t>
      </w:r>
    </w:p>
    <w:p w:rsidR="00AF1FA0" w:rsidRPr="006A035C" w:rsidRDefault="00AF1FA0" w:rsidP="00241E46">
      <w:pPr>
        <w:rPr>
          <w:sz w:val="40"/>
          <w:lang w:val="lv-LV"/>
        </w:rPr>
      </w:pPr>
    </w:p>
    <w:sectPr w:rsidR="00AF1FA0" w:rsidRPr="006A035C" w:rsidSect="006A035C">
      <w:pgSz w:w="16839" w:h="23814" w:code="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94446D"/>
    <w:multiLevelType w:val="hybridMultilevel"/>
    <w:tmpl w:val="21CE3226"/>
    <w:lvl w:ilvl="0" w:tplc="2B44182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5F"/>
    <w:rsid w:val="000131BA"/>
    <w:rsid w:val="00141318"/>
    <w:rsid w:val="00217413"/>
    <w:rsid w:val="00241E46"/>
    <w:rsid w:val="002D22A2"/>
    <w:rsid w:val="00523BAB"/>
    <w:rsid w:val="00617C2A"/>
    <w:rsid w:val="00676771"/>
    <w:rsid w:val="006A035C"/>
    <w:rsid w:val="007B0BE5"/>
    <w:rsid w:val="00AF1FA0"/>
    <w:rsid w:val="00B06C02"/>
    <w:rsid w:val="00B4495F"/>
    <w:rsid w:val="00B7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2A7D4-EA42-4807-A318-B21516F0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23BA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41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nis.rozitis@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9</cp:revision>
  <dcterms:created xsi:type="dcterms:W3CDTF">2020-05-08T05:50:00Z</dcterms:created>
  <dcterms:modified xsi:type="dcterms:W3CDTF">2021-05-28T06:52:00Z</dcterms:modified>
</cp:coreProperties>
</file>