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3D" w:rsidRDefault="0088403D" w:rsidP="0088403D">
      <w:pPr>
        <w:spacing w:after="120"/>
        <w:ind w:right="-660"/>
        <w:jc w:val="right"/>
        <w:rPr>
          <w:b/>
          <w:sz w:val="40"/>
          <w:szCs w:val="40"/>
        </w:rPr>
      </w:pPr>
      <w:r w:rsidRPr="00A27651"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3C7A6" wp14:editId="1A2EE214">
                <wp:simplePos x="0" y="0"/>
                <wp:positionH relativeFrom="column">
                  <wp:posOffset>-462915</wp:posOffset>
                </wp:positionH>
                <wp:positionV relativeFrom="paragraph">
                  <wp:posOffset>598170</wp:posOffset>
                </wp:positionV>
                <wp:extent cx="3931920" cy="9677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07" w:rsidRDefault="00477307" w:rsidP="00477307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7307">
                              <w:rPr>
                                <w:b/>
                                <w:sz w:val="28"/>
                                <w:szCs w:val="28"/>
                              </w:rPr>
                              <w:t>PLUDMALES VOLEJBOLA LAUKUMU, ĀRA BASKETBOLA LAUKUMU UN FUTBOLA LAUKUMA NOMAS MAKSA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77307" w:rsidRPr="00477307" w:rsidRDefault="00477307" w:rsidP="00477307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>(spēkā no 01.09.2020.)</w:t>
                            </w:r>
                          </w:p>
                          <w:p w:rsidR="00B67A55" w:rsidRPr="00477307" w:rsidRDefault="00477307" w:rsidP="0061685C">
                            <w:r w:rsidRPr="00477307">
                              <w:rPr>
                                <w:b/>
                                <w:sz w:val="40"/>
                                <w:szCs w:val="40"/>
                              </w:rPr>
                              <w:t>CENU LAPA</w:t>
                            </w:r>
                            <w:r w:rsidRPr="0047730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8403D" w:rsidRPr="00477307" w:rsidRDefault="00477307" w:rsidP="0061685C">
                            <w:r w:rsidRPr="00477307">
                              <w:t>(SPĒKĀ NO 01.09.2020.)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3C7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45pt;margin-top:47.1pt;width:309.6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" stroked="f">
                <v:textbox>
                  <w:txbxContent>
                    <w:p w:rsidR="00477307" w:rsidRDefault="00477307" w:rsidP="00477307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 w:rsidRPr="00477307">
                        <w:rPr>
                          <w:b/>
                          <w:sz w:val="28"/>
                          <w:szCs w:val="28"/>
                        </w:rPr>
                        <w:t>PLUDMALES VOLEJBOLA LAUKUMU, ĀRA BASKETBOLA LAUKUMU UN FUTBOLA LAUKUMA NOMAS MAKSA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77307" w:rsidRPr="00477307" w:rsidRDefault="00477307" w:rsidP="00477307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t>(spēkā no 01.09.2020.)</w:t>
                      </w:r>
                    </w:p>
                    <w:p w:rsidR="00B67A55" w:rsidRPr="00477307" w:rsidRDefault="00477307" w:rsidP="0061685C">
                      <w:r w:rsidRPr="00477307">
                        <w:rPr>
                          <w:b/>
                          <w:sz w:val="40"/>
                          <w:szCs w:val="40"/>
                        </w:rPr>
                        <w:t>CENU LAPA</w:t>
                      </w:r>
                      <w:r w:rsidRPr="00477307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88403D" w:rsidRPr="00477307" w:rsidRDefault="00477307" w:rsidP="0061685C">
                      <w:r w:rsidRPr="00477307">
                        <w:t>(SPĒKĀ NO 01.09.2020.)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val="en-US"/>
        </w:rPr>
        <w:drawing>
          <wp:inline distT="0" distB="0" distL="0" distR="0" wp14:anchorId="13A3EAA4" wp14:editId="126D5319">
            <wp:extent cx="3086100" cy="10482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074" cy="106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92" w:rsidRDefault="006E3392" w:rsidP="006E3392">
      <w:pPr>
        <w:jc w:val="center"/>
        <w:rPr>
          <w:bCs/>
          <w:sz w:val="28"/>
          <w:szCs w:val="28"/>
        </w:rPr>
      </w:pPr>
    </w:p>
    <w:p w:rsidR="0061685C" w:rsidRDefault="0061685C" w:rsidP="006E3392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477307" w:rsidRDefault="00477307" w:rsidP="006E3392">
      <w:pPr>
        <w:jc w:val="center"/>
        <w:rPr>
          <w:bCs/>
          <w:sz w:val="28"/>
          <w:szCs w:val="28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70"/>
        <w:gridCol w:w="1276"/>
        <w:gridCol w:w="1275"/>
        <w:gridCol w:w="1134"/>
      </w:tblGrid>
      <w:tr w:rsidR="00477307" w:rsidRPr="0081532C" w:rsidTr="00905CAB">
        <w:trPr>
          <w:trHeight w:val="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07" w:rsidRPr="0081532C" w:rsidRDefault="00477307" w:rsidP="00905CAB">
            <w:pPr>
              <w:spacing w:before="40" w:after="40"/>
              <w:rPr>
                <w:sz w:val="22"/>
                <w:szCs w:val="22"/>
              </w:rPr>
            </w:pPr>
            <w:r w:rsidRPr="0081532C">
              <w:rPr>
                <w:sz w:val="22"/>
                <w:szCs w:val="22"/>
              </w:rPr>
              <w:t>Laukumi un nosacījumi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Ilgums (minūtes)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Cena 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81532C">
                <w:rPr>
                  <w:bCs/>
                  <w:sz w:val="22"/>
                  <w:szCs w:val="22"/>
                </w:rPr>
                <w:t>EUR</w:t>
              </w:r>
            </w:smartTag>
            <w:r w:rsidRPr="0081532C">
              <w:rPr>
                <w:bCs/>
                <w:sz w:val="22"/>
                <w:szCs w:val="22"/>
              </w:rPr>
              <w:t>) bez PVN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Cena 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81532C">
                <w:rPr>
                  <w:b/>
                  <w:bCs/>
                  <w:sz w:val="22"/>
                  <w:szCs w:val="22"/>
                </w:rPr>
                <w:t>EUR</w:t>
              </w:r>
            </w:smartTag>
            <w:r w:rsidRPr="0081532C">
              <w:rPr>
                <w:b/>
                <w:bCs/>
                <w:sz w:val="22"/>
                <w:szCs w:val="22"/>
              </w:rPr>
              <w:t>)  ar PVN</w:t>
            </w:r>
          </w:p>
        </w:tc>
      </w:tr>
      <w:tr w:rsidR="00477307" w:rsidRPr="0081532C" w:rsidTr="00905CAB">
        <w:trPr>
          <w:trHeight w:val="316"/>
        </w:trPr>
        <w:tc>
          <w:tcPr>
            <w:tcW w:w="425" w:type="dxa"/>
            <w:vMerge w:val="restart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vMerge w:val="restart"/>
          </w:tcPr>
          <w:p w:rsidR="00477307" w:rsidRPr="0081532C" w:rsidRDefault="00477307" w:rsidP="00905CAB">
            <w:pPr>
              <w:spacing w:before="40" w:after="40"/>
              <w:rPr>
                <w:b/>
                <w:sz w:val="22"/>
                <w:szCs w:val="22"/>
              </w:rPr>
            </w:pPr>
            <w:r w:rsidRPr="0081532C">
              <w:rPr>
                <w:b/>
                <w:sz w:val="22"/>
                <w:szCs w:val="22"/>
              </w:rPr>
              <w:t>Pludmales volejbola laukums</w:t>
            </w:r>
            <w:r>
              <w:rPr>
                <w:b/>
                <w:sz w:val="22"/>
                <w:szCs w:val="22"/>
              </w:rPr>
              <w:t>,</w:t>
            </w:r>
            <w:r w:rsidRPr="0081532C">
              <w:rPr>
                <w:b/>
                <w:sz w:val="22"/>
                <w:szCs w:val="22"/>
              </w:rPr>
              <w:t xml:space="preserve"> āra  basketbola laukums </w:t>
            </w:r>
            <w:r w:rsidRPr="0081532C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p</w:t>
            </w:r>
            <w:r w:rsidRPr="0081532C">
              <w:rPr>
                <w:bCs/>
                <w:sz w:val="22"/>
                <w:szCs w:val="22"/>
              </w:rPr>
              <w:t>ersonām, kolektīviem, organizācijām)</w:t>
            </w:r>
          </w:p>
        </w:tc>
        <w:tc>
          <w:tcPr>
            <w:tcW w:w="1276" w:type="dxa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8.26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10.00</w:t>
            </w:r>
          </w:p>
        </w:tc>
      </w:tr>
      <w:tr w:rsidR="00477307" w:rsidRPr="0081532C" w:rsidTr="00905CAB">
        <w:tc>
          <w:tcPr>
            <w:tcW w:w="425" w:type="dxa"/>
            <w:vMerge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477307" w:rsidRPr="0081532C" w:rsidRDefault="00477307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 xml:space="preserve">diena </w:t>
            </w:r>
          </w:p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(8 h)</w:t>
            </w:r>
          </w:p>
        </w:tc>
        <w:tc>
          <w:tcPr>
            <w:tcW w:w="1275" w:type="dxa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33.06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40.00</w:t>
            </w:r>
          </w:p>
        </w:tc>
      </w:tr>
      <w:tr w:rsidR="00477307" w:rsidRPr="0081532C" w:rsidTr="00905CAB">
        <w:trPr>
          <w:trHeight w:val="347"/>
        </w:trPr>
        <w:tc>
          <w:tcPr>
            <w:tcW w:w="425" w:type="dxa"/>
            <w:vMerge w:val="restart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vMerge w:val="restart"/>
          </w:tcPr>
          <w:p w:rsidR="00477307" w:rsidRPr="0081532C" w:rsidRDefault="00477307" w:rsidP="00905CAB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Futbola laukums</w:t>
            </w:r>
          </w:p>
        </w:tc>
        <w:tc>
          <w:tcPr>
            <w:tcW w:w="1276" w:type="dxa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33.06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40.00</w:t>
            </w:r>
          </w:p>
        </w:tc>
      </w:tr>
      <w:tr w:rsidR="00477307" w:rsidRPr="0081532C" w:rsidTr="00905CAB">
        <w:trPr>
          <w:trHeight w:val="35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477307" w:rsidRPr="0081532C" w:rsidRDefault="00477307" w:rsidP="00905CAB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 xml:space="preserve">diena </w:t>
            </w:r>
          </w:p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(8 h)</w:t>
            </w:r>
          </w:p>
        </w:tc>
        <w:tc>
          <w:tcPr>
            <w:tcW w:w="1275" w:type="dxa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132.23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160.00</w:t>
            </w:r>
          </w:p>
        </w:tc>
      </w:tr>
      <w:tr w:rsidR="00477307" w:rsidRPr="0081532C" w:rsidTr="00905CAB">
        <w:trPr>
          <w:trHeight w:val="357"/>
        </w:trPr>
        <w:tc>
          <w:tcPr>
            <w:tcW w:w="425" w:type="dxa"/>
            <w:tcBorders>
              <w:bottom w:val="nil"/>
            </w:tcBorders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bottom w:val="nil"/>
            </w:tcBorders>
          </w:tcPr>
          <w:p w:rsidR="00477307" w:rsidRPr="0081532C" w:rsidRDefault="00477307" w:rsidP="00905CAB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 xml:space="preserve">Futbola laukums </w:t>
            </w:r>
            <w:r w:rsidRPr="0081532C">
              <w:rPr>
                <w:b/>
                <w:sz w:val="22"/>
                <w:szCs w:val="22"/>
              </w:rPr>
              <w:t>½</w:t>
            </w:r>
          </w:p>
        </w:tc>
        <w:tc>
          <w:tcPr>
            <w:tcW w:w="1276" w:type="dxa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16.53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20.00</w:t>
            </w:r>
          </w:p>
        </w:tc>
      </w:tr>
      <w:tr w:rsidR="00477307" w:rsidRPr="0081532C" w:rsidTr="00905CAB">
        <w:trPr>
          <w:trHeight w:val="357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477307" w:rsidRPr="0081532C" w:rsidRDefault="00477307" w:rsidP="00905CAB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diena (8h)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66.12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80.00</w:t>
            </w:r>
          </w:p>
        </w:tc>
      </w:tr>
      <w:tr w:rsidR="00477307" w:rsidRPr="0081532C" w:rsidTr="00905CAB">
        <w:trPr>
          <w:trHeight w:val="908"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477307" w:rsidRPr="0081532C" w:rsidRDefault="00477307" w:rsidP="00905CAB">
            <w:pPr>
              <w:spacing w:before="40" w:after="40"/>
              <w:rPr>
                <w:bCs/>
                <w:sz w:val="22"/>
                <w:szCs w:val="22"/>
              </w:rPr>
            </w:pPr>
            <w:r w:rsidRPr="0081532C">
              <w:rPr>
                <w:b/>
                <w:sz w:val="22"/>
                <w:szCs w:val="22"/>
              </w:rPr>
              <w:t>Futbola laukums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1532C">
              <w:rPr>
                <w:bCs/>
                <w:sz w:val="22"/>
                <w:szCs w:val="22"/>
              </w:rPr>
              <w:t>– biedrībām un nodibinājumiem, kuru juridiskā adrese reģistrēta Ādažu novadā un kas organizē treniņu nodarbības bērniem līdz 19 gadu vecumam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16.53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20.00</w:t>
            </w:r>
          </w:p>
        </w:tc>
      </w:tr>
      <w:tr w:rsidR="00477307" w:rsidRPr="0081532C" w:rsidTr="00905CAB">
        <w:trPr>
          <w:trHeight w:val="271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477307" w:rsidRPr="0081532C" w:rsidRDefault="00477307" w:rsidP="00905CA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Diena (8h)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66.12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80.00</w:t>
            </w:r>
          </w:p>
        </w:tc>
      </w:tr>
      <w:tr w:rsidR="00477307" w:rsidRPr="0081532C" w:rsidTr="00905CAB">
        <w:trPr>
          <w:trHeight w:val="357"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477307" w:rsidRPr="0081532C" w:rsidRDefault="00477307" w:rsidP="00905CAB">
            <w:pPr>
              <w:spacing w:before="40" w:after="40"/>
              <w:rPr>
                <w:b/>
                <w:sz w:val="22"/>
                <w:szCs w:val="22"/>
              </w:rPr>
            </w:pPr>
            <w:r w:rsidRPr="0081532C">
              <w:rPr>
                <w:b/>
                <w:sz w:val="22"/>
                <w:szCs w:val="22"/>
              </w:rPr>
              <w:t xml:space="preserve">Futbola laukums ½ </w:t>
            </w:r>
            <w:r w:rsidRPr="0081532C">
              <w:rPr>
                <w:bCs/>
                <w:sz w:val="22"/>
                <w:szCs w:val="22"/>
              </w:rPr>
              <w:t>– biedrībām un nodibinājumiem, kuru juridiskā adrese reģistrēta Ādažu novadā un kas organizē treniņu nodarbības bērniem līdz 19 gadu vecumam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8.26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10.00</w:t>
            </w:r>
          </w:p>
        </w:tc>
      </w:tr>
      <w:tr w:rsidR="00477307" w:rsidRPr="0081532C" w:rsidTr="00905CAB">
        <w:trPr>
          <w:trHeight w:val="357"/>
        </w:trPr>
        <w:tc>
          <w:tcPr>
            <w:tcW w:w="425" w:type="dxa"/>
            <w:tcBorders>
              <w:top w:val="nil"/>
            </w:tcBorders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477307" w:rsidRPr="0081532C" w:rsidRDefault="00477307" w:rsidP="00905CA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Diena (8h)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33.06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307" w:rsidRPr="0081532C" w:rsidRDefault="00477307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40.00</w:t>
            </w:r>
          </w:p>
        </w:tc>
      </w:tr>
    </w:tbl>
    <w:p w:rsidR="008C622D" w:rsidRDefault="008C622D"/>
    <w:p w:rsidR="0088403D" w:rsidRDefault="0088403D">
      <w:r>
        <w:t>Nepilnas stundas nomai aprēķinu veic proporcionāli vienas stundas cenas daļai</w:t>
      </w:r>
    </w:p>
    <w:sectPr w:rsidR="0088403D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92"/>
    <w:rsid w:val="00141318"/>
    <w:rsid w:val="002972CD"/>
    <w:rsid w:val="00477307"/>
    <w:rsid w:val="0061685C"/>
    <w:rsid w:val="006E3392"/>
    <w:rsid w:val="0070649D"/>
    <w:rsid w:val="0088403D"/>
    <w:rsid w:val="008C622D"/>
    <w:rsid w:val="00B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6AB4B-39B8-4770-86EE-24D75729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E3392"/>
    <w:pPr>
      <w:spacing w:after="0"/>
      <w:jc w:val="left"/>
    </w:pPr>
    <w:rPr>
      <w:rFonts w:eastAsia="Times New Roman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61685C"/>
    <w:pPr>
      <w:ind w:left="360" w:hanging="360"/>
      <w:jc w:val="both"/>
    </w:pPr>
  </w:style>
  <w:style w:type="character" w:customStyle="1" w:styleId="Pamattekstaatkpe2Rakstz">
    <w:name w:val="Pamatteksta atkāpe 2 Rakstz."/>
    <w:basedOn w:val="Noklusjumarindkopasfonts"/>
    <w:link w:val="Pamattekstaatkpe2"/>
    <w:rsid w:val="0061685C"/>
    <w:rPr>
      <w:rFonts w:eastAsia="Times New Roman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2</cp:revision>
  <dcterms:created xsi:type="dcterms:W3CDTF">2020-09-08T09:59:00Z</dcterms:created>
  <dcterms:modified xsi:type="dcterms:W3CDTF">2020-09-08T09:59:00Z</dcterms:modified>
</cp:coreProperties>
</file>