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46DE2" w14:textId="77777777" w:rsidR="00781618" w:rsidRDefault="00781618" w:rsidP="00DE1345">
      <w:pPr>
        <w:spacing w:after="0"/>
        <w:jc w:val="right"/>
      </w:pPr>
      <w:r>
        <w:t>Pielikums</w:t>
      </w:r>
    </w:p>
    <w:p w14:paraId="7841C6E8" w14:textId="660E6904" w:rsidR="00DE1345" w:rsidRPr="00DE1345" w:rsidRDefault="00DE1345" w:rsidP="00DE1345">
      <w:pPr>
        <w:spacing w:after="0"/>
        <w:jc w:val="right"/>
      </w:pPr>
      <w:r w:rsidRPr="00DE1345">
        <w:t>Ādažu novada domes 2019. gada 17.decembra lēmuma</w:t>
      </w:r>
      <w:r w:rsidR="00781618">
        <w:t>m Nr.246</w:t>
      </w:r>
      <w:bookmarkStart w:id="0" w:name="_GoBack"/>
      <w:bookmarkEnd w:id="0"/>
    </w:p>
    <w:p w14:paraId="46AB11EF" w14:textId="0C925528" w:rsidR="00DE1345" w:rsidRDefault="00DE1345" w:rsidP="00DE1345">
      <w:pPr>
        <w:spacing w:after="0"/>
        <w:jc w:val="right"/>
      </w:pPr>
      <w:r w:rsidRPr="00DE1345">
        <w:t xml:space="preserve"> “Par mākslīgās ūdenstilpnes “</w:t>
      </w:r>
      <w:proofErr w:type="spellStart"/>
      <w:r w:rsidRPr="00DE1345">
        <w:t>Vējupe</w:t>
      </w:r>
      <w:proofErr w:type="spellEnd"/>
      <w:r w:rsidRPr="00DE1345">
        <w:t>“ daļas kopšanu”</w:t>
      </w:r>
    </w:p>
    <w:p w14:paraId="64D99FE5" w14:textId="77777777" w:rsidR="00DE1345" w:rsidRPr="00DE1345" w:rsidRDefault="00DE1345" w:rsidP="00DE1345">
      <w:pPr>
        <w:spacing w:after="0"/>
        <w:jc w:val="right"/>
      </w:pPr>
    </w:p>
    <w:p w14:paraId="43BDCFB1" w14:textId="5E5D91B1" w:rsidR="005909E4" w:rsidRDefault="00A07EB5" w:rsidP="00A07EB5">
      <w:pPr>
        <w:jc w:val="center"/>
      </w:pPr>
      <w:r>
        <w:rPr>
          <w:noProof/>
        </w:rPr>
        <w:drawing>
          <wp:inline distT="0" distB="0" distL="0" distR="0" wp14:anchorId="53C8DC8D" wp14:editId="7FBF0631">
            <wp:extent cx="7772400" cy="5563696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246" cy="557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09E4" w:rsidSect="00DE134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13"/>
    <w:rsid w:val="001502AB"/>
    <w:rsid w:val="00225C00"/>
    <w:rsid w:val="005909E4"/>
    <w:rsid w:val="00781618"/>
    <w:rsid w:val="00A07EB5"/>
    <w:rsid w:val="00D41213"/>
    <w:rsid w:val="00D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BBC2"/>
  <w15:chartTrackingRefBased/>
  <w15:docId w15:val="{9ABBDD3C-C5CD-4187-9464-585DCCA3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2019-12-18T10:46:00Z</dcterms:created>
  <dcterms:modified xsi:type="dcterms:W3CDTF">2019-12-18T10:46:00Z</dcterms:modified>
</cp:coreProperties>
</file>