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BB" w:rsidRPr="0084266D" w:rsidRDefault="007428BB" w:rsidP="00496B72">
      <w:pPr>
        <w:pStyle w:val="NoSpacing"/>
        <w:rPr>
          <w:rFonts w:ascii="Arial" w:hAnsi="Arial" w:cs="Arial"/>
        </w:rPr>
      </w:pPr>
    </w:p>
    <w:p w:rsidR="00B34802" w:rsidRPr="0084266D" w:rsidRDefault="00523336" w:rsidP="00496B72">
      <w:pPr>
        <w:pStyle w:val="NoSpacing"/>
        <w:jc w:val="center"/>
        <w:rPr>
          <w:rFonts w:ascii="Arial" w:hAnsi="Arial" w:cs="Arial"/>
          <w:b/>
        </w:rPr>
      </w:pPr>
      <w:r w:rsidRPr="0084266D">
        <w:rPr>
          <w:rFonts w:ascii="Arial" w:hAnsi="Arial" w:cs="Arial"/>
          <w:b/>
        </w:rPr>
        <w:t>Maršruts Nr.</w:t>
      </w:r>
      <w:r w:rsidR="008D74B8" w:rsidRPr="0084266D">
        <w:rPr>
          <w:rFonts w:ascii="Arial" w:hAnsi="Arial" w:cs="Arial"/>
          <w:b/>
        </w:rPr>
        <w:t xml:space="preserve">5371 Rīga–Carnikava–Zvejniekciems </w:t>
      </w:r>
    </w:p>
    <w:p w:rsidR="00B34802" w:rsidRPr="0084266D" w:rsidRDefault="00B34802" w:rsidP="00B34802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4802" w:rsidRPr="0084266D" w:rsidTr="00B34802">
        <w:tc>
          <w:tcPr>
            <w:tcW w:w="4148" w:type="dxa"/>
          </w:tcPr>
          <w:p w:rsidR="00B34802" w:rsidRPr="0084266D" w:rsidRDefault="00523336" w:rsidP="008D74B8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 xml:space="preserve">Kustības saraksts līdz </w:t>
            </w:r>
            <w:r w:rsidR="008D74B8" w:rsidRPr="0084266D">
              <w:rPr>
                <w:rFonts w:ascii="Arial" w:hAnsi="Arial" w:cs="Arial"/>
                <w:b/>
              </w:rPr>
              <w:t>16. septembrim</w:t>
            </w:r>
            <w:r w:rsidR="00B34802" w:rsidRPr="0084266D">
              <w:rPr>
                <w:rFonts w:ascii="Arial" w:hAnsi="Arial" w:cs="Arial"/>
                <w:b/>
              </w:rPr>
              <w:t xml:space="preserve"> (ieskaitot)</w:t>
            </w:r>
          </w:p>
        </w:tc>
        <w:tc>
          <w:tcPr>
            <w:tcW w:w="4148" w:type="dxa"/>
          </w:tcPr>
          <w:p w:rsidR="00B34802" w:rsidRPr="0084266D" w:rsidRDefault="00B34802" w:rsidP="00523336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 xml:space="preserve">Kustības saraksts no </w:t>
            </w:r>
            <w:r w:rsidR="00523336" w:rsidRPr="0084266D">
              <w:rPr>
                <w:rFonts w:ascii="Arial" w:hAnsi="Arial" w:cs="Arial"/>
                <w:b/>
              </w:rPr>
              <w:t>1</w:t>
            </w:r>
            <w:r w:rsidR="008D74B8" w:rsidRPr="0084266D">
              <w:rPr>
                <w:rFonts w:ascii="Arial" w:hAnsi="Arial" w:cs="Arial"/>
                <w:b/>
              </w:rPr>
              <w:t>7</w:t>
            </w:r>
            <w:r w:rsidR="00523336" w:rsidRPr="0084266D">
              <w:rPr>
                <w:rFonts w:ascii="Arial" w:hAnsi="Arial" w:cs="Arial"/>
                <w:b/>
              </w:rPr>
              <w:t>. septembra</w:t>
            </w:r>
          </w:p>
        </w:tc>
      </w:tr>
      <w:tr w:rsidR="00B34802" w:rsidRPr="0084266D" w:rsidTr="00B34802">
        <w:tc>
          <w:tcPr>
            <w:tcW w:w="4148" w:type="dxa"/>
          </w:tcPr>
          <w:p w:rsidR="00B34802" w:rsidRPr="0084266D" w:rsidRDefault="005F58C6" w:rsidP="008D74B8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</w:t>
            </w:r>
            <w:r w:rsidR="008D74B8" w:rsidRPr="0084266D">
              <w:rPr>
                <w:rFonts w:ascii="Arial" w:hAnsi="Arial" w:cs="Arial"/>
              </w:rPr>
              <w:t>Rīgas starptautiskās autoostas no pirmdienas līdz piektdienai izbrauc plkst.20.10.</w:t>
            </w:r>
          </w:p>
        </w:tc>
        <w:tc>
          <w:tcPr>
            <w:tcW w:w="4148" w:type="dxa"/>
          </w:tcPr>
          <w:p w:rsidR="00B34802" w:rsidRPr="0084266D" w:rsidRDefault="008D74B8" w:rsidP="003325AC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B34802" w:rsidRPr="0084266D" w:rsidTr="00B34802">
        <w:tc>
          <w:tcPr>
            <w:tcW w:w="4148" w:type="dxa"/>
          </w:tcPr>
          <w:p w:rsidR="00B34802" w:rsidRPr="0084266D" w:rsidRDefault="008D74B8" w:rsidP="005F58C6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Zvejniekciems (Robežu iela)</w:t>
            </w:r>
            <w:r w:rsidRPr="0084266D">
              <w:rPr>
                <w:rFonts w:ascii="Arial" w:hAnsi="Arial" w:cs="Arial"/>
              </w:rPr>
              <w:t xml:space="preserve"> no pirmdienas līdz piektdienai izbrauc plkst.21.25.</w:t>
            </w:r>
          </w:p>
        </w:tc>
        <w:tc>
          <w:tcPr>
            <w:tcW w:w="4148" w:type="dxa"/>
          </w:tcPr>
          <w:p w:rsidR="00B34802" w:rsidRPr="0084266D" w:rsidRDefault="008D74B8" w:rsidP="005F58C6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8D74B8" w:rsidRPr="0084266D" w:rsidTr="00B34802">
        <w:tc>
          <w:tcPr>
            <w:tcW w:w="4148" w:type="dxa"/>
          </w:tcPr>
          <w:p w:rsidR="008D74B8" w:rsidRPr="0084266D" w:rsidRDefault="008D74B8" w:rsidP="00A02BF6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Ziemeļblāzma</w:t>
            </w:r>
            <w:r w:rsidRPr="0084266D">
              <w:rPr>
                <w:rFonts w:ascii="Arial" w:hAnsi="Arial" w:cs="Arial"/>
              </w:rPr>
              <w:t xml:space="preserve"> no pirmdienas līdz piektdienai izbrauc plkst.17.50 un brauc līdz pieturvietai </w:t>
            </w:r>
            <w:r w:rsidR="00A02BF6" w:rsidRPr="0084266D">
              <w:rPr>
                <w:rFonts w:ascii="Arial" w:hAnsi="Arial" w:cs="Arial"/>
              </w:rPr>
              <w:t>Rīgas SAO</w:t>
            </w:r>
            <w:r w:rsidRPr="0084266D">
              <w:rPr>
                <w:rFonts w:ascii="Arial" w:hAnsi="Arial" w:cs="Arial"/>
              </w:rPr>
              <w:t xml:space="preserve"> (reiss tiek izpildīts no 1. maija līdz 30. septembrim). </w:t>
            </w:r>
          </w:p>
        </w:tc>
        <w:tc>
          <w:tcPr>
            <w:tcW w:w="4148" w:type="dxa"/>
          </w:tcPr>
          <w:p w:rsidR="008D74B8" w:rsidRPr="0084266D" w:rsidRDefault="008D74B8" w:rsidP="008D74B8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Ziemeļblāzma</w:t>
            </w:r>
            <w:r w:rsidRPr="0084266D">
              <w:rPr>
                <w:rFonts w:ascii="Arial" w:hAnsi="Arial" w:cs="Arial"/>
              </w:rPr>
              <w:t xml:space="preserve"> no pir</w:t>
            </w:r>
            <w:r w:rsidR="005A36A0" w:rsidRPr="0084266D">
              <w:rPr>
                <w:rFonts w:ascii="Arial" w:hAnsi="Arial" w:cs="Arial"/>
              </w:rPr>
              <w:t>mdienas līdz piektdienai izbrauks plkst.17.50 un brauks</w:t>
            </w:r>
            <w:r w:rsidRPr="0084266D">
              <w:rPr>
                <w:rFonts w:ascii="Arial" w:hAnsi="Arial" w:cs="Arial"/>
              </w:rPr>
              <w:t xml:space="preserve"> līdz pieturvietai </w:t>
            </w:r>
            <w:r w:rsidRPr="0084266D">
              <w:rPr>
                <w:rFonts w:ascii="Arial" w:hAnsi="Arial" w:cs="Arial"/>
                <w:i/>
              </w:rPr>
              <w:t xml:space="preserve">Carnikava </w:t>
            </w:r>
            <w:r w:rsidRPr="0084266D">
              <w:rPr>
                <w:rFonts w:ascii="Arial" w:hAnsi="Arial" w:cs="Arial"/>
              </w:rPr>
              <w:t xml:space="preserve">(reiss </w:t>
            </w:r>
            <w:r w:rsidR="00933C59" w:rsidRPr="0084266D">
              <w:rPr>
                <w:rFonts w:ascii="Arial" w:hAnsi="Arial" w:cs="Arial"/>
              </w:rPr>
              <w:t>tiks</w:t>
            </w:r>
            <w:r w:rsidRPr="0084266D">
              <w:rPr>
                <w:rFonts w:ascii="Arial" w:hAnsi="Arial" w:cs="Arial"/>
              </w:rPr>
              <w:t xml:space="preserve"> izpildīts no 1. maija līdz 30. septembrim).</w:t>
            </w:r>
          </w:p>
        </w:tc>
      </w:tr>
      <w:tr w:rsidR="008D74B8" w:rsidRPr="0084266D" w:rsidTr="00F63569">
        <w:tc>
          <w:tcPr>
            <w:tcW w:w="4148" w:type="dxa"/>
            <w:tcBorders>
              <w:bottom w:val="single" w:sz="4" w:space="0" w:color="auto"/>
            </w:tcBorders>
          </w:tcPr>
          <w:p w:rsidR="008D74B8" w:rsidRPr="0084266D" w:rsidRDefault="008D74B8" w:rsidP="008D74B8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Zvejniekciems (Robežu iela)</w:t>
            </w:r>
            <w:r w:rsidRPr="0084266D">
              <w:rPr>
                <w:rFonts w:ascii="Arial" w:hAnsi="Arial" w:cs="Arial"/>
              </w:rPr>
              <w:t xml:space="preserve"> no pirmdienas līdz piektdienai izbrauc plkst.18.00 un brauc līdz Rīgas starptautiskajai autoostai (reiss tiek izpildīts no 1. oktobra līdz 30. aprīlim).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8D74B8" w:rsidRPr="0084266D" w:rsidRDefault="008D74B8" w:rsidP="008D74B8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Zvejniekciems (Robežu iela)</w:t>
            </w:r>
            <w:r w:rsidRPr="0084266D">
              <w:rPr>
                <w:rFonts w:ascii="Arial" w:hAnsi="Arial" w:cs="Arial"/>
              </w:rPr>
              <w:t xml:space="preserve"> no pirmdienas līdz piektdienai izbrauks plkst.18.00 un brauks līdz pieturvietai </w:t>
            </w:r>
            <w:r w:rsidRPr="0084266D">
              <w:rPr>
                <w:rFonts w:ascii="Arial" w:hAnsi="Arial" w:cs="Arial"/>
                <w:i/>
              </w:rPr>
              <w:t>Carnikava</w:t>
            </w:r>
            <w:r w:rsidRPr="0084266D">
              <w:rPr>
                <w:rFonts w:ascii="Arial" w:hAnsi="Arial" w:cs="Arial"/>
              </w:rPr>
              <w:t xml:space="preserve"> (reiss tiks izpildīts no 1. oktobra līdz 30. aprīlim).</w:t>
            </w:r>
          </w:p>
        </w:tc>
      </w:tr>
      <w:tr w:rsidR="005A36A0" w:rsidRPr="0084266D" w:rsidTr="00F63569">
        <w:tc>
          <w:tcPr>
            <w:tcW w:w="4148" w:type="dxa"/>
            <w:tcBorders>
              <w:bottom w:val="nil"/>
            </w:tcBorders>
          </w:tcPr>
          <w:p w:rsidR="005A36A0" w:rsidRPr="0084266D" w:rsidRDefault="005A36A0" w:rsidP="005A36A0">
            <w:pPr>
              <w:pStyle w:val="NoSpacing"/>
              <w:jc w:val="center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-</w:t>
            </w:r>
          </w:p>
        </w:tc>
        <w:tc>
          <w:tcPr>
            <w:tcW w:w="4148" w:type="dxa"/>
            <w:tcBorders>
              <w:bottom w:val="nil"/>
            </w:tcBorders>
          </w:tcPr>
          <w:p w:rsidR="005A36A0" w:rsidRPr="0084266D" w:rsidRDefault="005A36A0" w:rsidP="008D74B8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Rīgas starptautiskās autoostas no pirmdienas līdz piektdienai izbrauks plkst.18.15 un brauks līdz pieturvietai </w:t>
            </w:r>
            <w:r w:rsidRPr="0084266D">
              <w:rPr>
                <w:rFonts w:ascii="Arial" w:hAnsi="Arial" w:cs="Arial"/>
                <w:i/>
              </w:rPr>
              <w:t>Carnikava</w:t>
            </w:r>
            <w:r w:rsidRPr="0084266D">
              <w:rPr>
                <w:rFonts w:ascii="Arial" w:hAnsi="Arial" w:cs="Arial"/>
              </w:rPr>
              <w:t>.</w:t>
            </w:r>
          </w:p>
        </w:tc>
      </w:tr>
    </w:tbl>
    <w:p w:rsidR="006220FB" w:rsidRPr="0084266D" w:rsidRDefault="006220FB" w:rsidP="00B34802">
      <w:pPr>
        <w:pStyle w:val="NoSpacing"/>
        <w:rPr>
          <w:rFonts w:ascii="Arial" w:hAnsi="Arial" w:cs="Arial"/>
        </w:rPr>
      </w:pPr>
    </w:p>
    <w:p w:rsidR="00F63569" w:rsidRDefault="00F63569" w:rsidP="002603BA">
      <w:pPr>
        <w:pStyle w:val="NoSpacing"/>
        <w:jc w:val="center"/>
        <w:rPr>
          <w:rFonts w:ascii="Arial" w:hAnsi="Arial" w:cs="Arial"/>
          <w:b/>
        </w:rPr>
      </w:pPr>
    </w:p>
    <w:p w:rsidR="002603BA" w:rsidRPr="0084266D" w:rsidRDefault="00B34802" w:rsidP="002603BA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  <w:r w:rsidRPr="0084266D">
        <w:rPr>
          <w:rFonts w:ascii="Arial" w:hAnsi="Arial" w:cs="Arial"/>
          <w:b/>
        </w:rPr>
        <w:t>Maršrut</w:t>
      </w:r>
      <w:r w:rsidR="002603BA" w:rsidRPr="0084266D">
        <w:rPr>
          <w:rFonts w:ascii="Arial" w:hAnsi="Arial" w:cs="Arial"/>
          <w:b/>
        </w:rPr>
        <w:t>i</w:t>
      </w:r>
      <w:r w:rsidRPr="0084266D">
        <w:rPr>
          <w:rFonts w:ascii="Arial" w:hAnsi="Arial" w:cs="Arial"/>
          <w:b/>
        </w:rPr>
        <w:t xml:space="preserve"> Nr.</w:t>
      </w:r>
      <w:r w:rsidR="005A36A0" w:rsidRPr="0084266D">
        <w:rPr>
          <w:rFonts w:ascii="Arial" w:hAnsi="Arial" w:cs="Arial"/>
          <w:b/>
        </w:rPr>
        <w:t>6821 Rīga–Ādaži–</w:t>
      </w:r>
      <w:r w:rsidR="00933C59" w:rsidRPr="0084266D">
        <w:rPr>
          <w:rFonts w:ascii="Arial" w:hAnsi="Arial" w:cs="Arial"/>
          <w:b/>
        </w:rPr>
        <w:t>Kadaga</w:t>
      </w:r>
    </w:p>
    <w:p w:rsidR="00B34802" w:rsidRPr="0084266D" w:rsidRDefault="00B34802" w:rsidP="00B34802">
      <w:pPr>
        <w:pStyle w:val="NoSpacing"/>
        <w:jc w:val="center"/>
        <w:rPr>
          <w:rFonts w:ascii="Arial" w:hAnsi="Arial" w:cs="Arial"/>
          <w:b/>
        </w:rPr>
      </w:pPr>
    </w:p>
    <w:p w:rsidR="00B34802" w:rsidRPr="0084266D" w:rsidRDefault="00B34802" w:rsidP="00B34802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4802" w:rsidRPr="0084266D" w:rsidTr="00300A78">
        <w:tc>
          <w:tcPr>
            <w:tcW w:w="4148" w:type="dxa"/>
          </w:tcPr>
          <w:p w:rsidR="00B34802" w:rsidRPr="0084266D" w:rsidRDefault="00B34802" w:rsidP="003325AC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 xml:space="preserve">Kustības saraksts līdz </w:t>
            </w:r>
            <w:r w:rsidR="005A36A0" w:rsidRPr="0084266D">
              <w:rPr>
                <w:rFonts w:ascii="Arial" w:hAnsi="Arial" w:cs="Arial"/>
                <w:b/>
              </w:rPr>
              <w:t>16</w:t>
            </w:r>
            <w:r w:rsidRPr="0084266D">
              <w:rPr>
                <w:rFonts w:ascii="Arial" w:hAnsi="Arial" w:cs="Arial"/>
                <w:b/>
              </w:rPr>
              <w:t>. </w:t>
            </w:r>
            <w:r w:rsidR="005A36A0" w:rsidRPr="0084266D">
              <w:rPr>
                <w:rFonts w:ascii="Arial" w:hAnsi="Arial" w:cs="Arial"/>
                <w:b/>
              </w:rPr>
              <w:t>septembrim</w:t>
            </w:r>
            <w:r w:rsidR="003325AC" w:rsidRPr="0084266D">
              <w:rPr>
                <w:rFonts w:ascii="Arial" w:hAnsi="Arial" w:cs="Arial"/>
                <w:b/>
              </w:rPr>
              <w:t xml:space="preserve"> </w:t>
            </w:r>
            <w:r w:rsidRPr="0084266D">
              <w:rPr>
                <w:rFonts w:ascii="Arial" w:hAnsi="Arial" w:cs="Arial"/>
                <w:b/>
              </w:rPr>
              <w:t>(ieskaitot)</w:t>
            </w:r>
          </w:p>
        </w:tc>
        <w:tc>
          <w:tcPr>
            <w:tcW w:w="4148" w:type="dxa"/>
          </w:tcPr>
          <w:p w:rsidR="00B34802" w:rsidRPr="0084266D" w:rsidRDefault="00B34802" w:rsidP="003325AC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 xml:space="preserve">Kustības saraksts no </w:t>
            </w:r>
            <w:r w:rsidR="003325AC" w:rsidRPr="0084266D">
              <w:rPr>
                <w:rFonts w:ascii="Arial" w:hAnsi="Arial" w:cs="Arial"/>
                <w:b/>
              </w:rPr>
              <w:t>1</w:t>
            </w:r>
            <w:r w:rsidR="005A36A0" w:rsidRPr="0084266D">
              <w:rPr>
                <w:rFonts w:ascii="Arial" w:hAnsi="Arial" w:cs="Arial"/>
                <w:b/>
              </w:rPr>
              <w:t>7</w:t>
            </w:r>
            <w:r w:rsidR="003325AC" w:rsidRPr="0084266D">
              <w:rPr>
                <w:rFonts w:ascii="Arial" w:hAnsi="Arial" w:cs="Arial"/>
                <w:b/>
              </w:rPr>
              <w:t>. septembra</w:t>
            </w:r>
          </w:p>
        </w:tc>
      </w:tr>
      <w:tr w:rsidR="008C28D0" w:rsidRPr="0084266D" w:rsidTr="00300A78">
        <w:tc>
          <w:tcPr>
            <w:tcW w:w="4148" w:type="dxa"/>
          </w:tcPr>
          <w:p w:rsidR="008C28D0" w:rsidRPr="0084266D" w:rsidRDefault="008C28D0" w:rsidP="005A36A0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</w:rPr>
              <w:t xml:space="preserve">Autobuss no </w:t>
            </w:r>
            <w:r w:rsidR="005A36A0" w:rsidRPr="0084266D">
              <w:rPr>
                <w:rFonts w:ascii="Arial" w:hAnsi="Arial" w:cs="Arial"/>
              </w:rPr>
              <w:t>Rīgas starptautiskās autoostas katru dienu izbrauc plkst.21.45.</w:t>
            </w:r>
          </w:p>
        </w:tc>
        <w:tc>
          <w:tcPr>
            <w:tcW w:w="4148" w:type="dxa"/>
          </w:tcPr>
          <w:p w:rsidR="008C28D0" w:rsidRPr="0084266D" w:rsidRDefault="005A36A0" w:rsidP="008C28D0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2603BA" w:rsidRPr="0084266D" w:rsidTr="00300A78">
        <w:tc>
          <w:tcPr>
            <w:tcW w:w="4148" w:type="dxa"/>
          </w:tcPr>
          <w:p w:rsidR="00A453F3" w:rsidRPr="0084266D" w:rsidRDefault="00A453F3" w:rsidP="005A36A0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</w:t>
            </w:r>
            <w:r w:rsidR="005A36A0" w:rsidRPr="0084266D">
              <w:rPr>
                <w:rFonts w:ascii="Arial" w:hAnsi="Arial" w:cs="Arial"/>
              </w:rPr>
              <w:t xml:space="preserve">pieturvietas </w:t>
            </w:r>
            <w:r w:rsidR="005A36A0" w:rsidRPr="0084266D">
              <w:rPr>
                <w:rFonts w:ascii="Arial" w:hAnsi="Arial" w:cs="Arial"/>
                <w:i/>
              </w:rPr>
              <w:t>Ādažu centrs</w:t>
            </w:r>
            <w:r w:rsidR="005A36A0" w:rsidRPr="0084266D">
              <w:rPr>
                <w:rFonts w:ascii="Arial" w:hAnsi="Arial" w:cs="Arial"/>
              </w:rPr>
              <w:t xml:space="preserve"> no pirmdienas līdz piektdienai izbrauc plkst.17.20.</w:t>
            </w:r>
          </w:p>
        </w:tc>
        <w:tc>
          <w:tcPr>
            <w:tcW w:w="4148" w:type="dxa"/>
          </w:tcPr>
          <w:p w:rsidR="002603BA" w:rsidRPr="0084266D" w:rsidRDefault="005A36A0" w:rsidP="00A453F3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A453F3" w:rsidRPr="0084266D" w:rsidTr="00300A78">
        <w:tc>
          <w:tcPr>
            <w:tcW w:w="4148" w:type="dxa"/>
          </w:tcPr>
          <w:p w:rsidR="00A453F3" w:rsidRPr="0084266D" w:rsidRDefault="005A36A0" w:rsidP="001D0F53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no pieturvietas</w:t>
            </w:r>
            <w:r w:rsidR="001D0F53" w:rsidRPr="0084266D">
              <w:rPr>
                <w:rFonts w:ascii="Arial" w:hAnsi="Arial" w:cs="Arial"/>
              </w:rPr>
              <w:t xml:space="preserve"> </w:t>
            </w:r>
            <w:r w:rsidR="001D0F53" w:rsidRPr="0084266D">
              <w:rPr>
                <w:rFonts w:ascii="Arial" w:hAnsi="Arial" w:cs="Arial"/>
                <w:i/>
              </w:rPr>
              <w:t xml:space="preserve">Kadaga </w:t>
            </w:r>
            <w:r w:rsidR="001D0F53" w:rsidRPr="0084266D">
              <w:rPr>
                <w:rFonts w:ascii="Arial" w:hAnsi="Arial" w:cs="Arial"/>
              </w:rPr>
              <w:t>brīvdienās izbrauc plkst.21.20.</w:t>
            </w:r>
          </w:p>
        </w:tc>
        <w:tc>
          <w:tcPr>
            <w:tcW w:w="4148" w:type="dxa"/>
          </w:tcPr>
          <w:p w:rsidR="00A453F3" w:rsidRPr="0084266D" w:rsidRDefault="001D0F53" w:rsidP="00A453F3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A453F3" w:rsidRPr="0084266D" w:rsidTr="00300A78">
        <w:tc>
          <w:tcPr>
            <w:tcW w:w="4148" w:type="dxa"/>
          </w:tcPr>
          <w:p w:rsidR="00A453F3" w:rsidRPr="0084266D" w:rsidRDefault="00A453F3" w:rsidP="00A02BF6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no</w:t>
            </w:r>
            <w:r w:rsidR="00A02BF6" w:rsidRPr="0084266D">
              <w:rPr>
                <w:rFonts w:ascii="Arial" w:hAnsi="Arial" w:cs="Arial"/>
              </w:rPr>
              <w:t xml:space="preserve"> Rīgas</w:t>
            </w:r>
            <w:r w:rsidRPr="0084266D">
              <w:rPr>
                <w:rFonts w:ascii="Arial" w:hAnsi="Arial" w:cs="Arial"/>
              </w:rPr>
              <w:t xml:space="preserve"> </w:t>
            </w:r>
            <w:r w:rsidR="00A02BF6" w:rsidRPr="0084266D">
              <w:rPr>
                <w:rFonts w:ascii="Arial" w:hAnsi="Arial" w:cs="Arial"/>
              </w:rPr>
              <w:t>(pie SAO)</w:t>
            </w:r>
            <w:r w:rsidR="001D0F53" w:rsidRPr="0084266D">
              <w:rPr>
                <w:rFonts w:ascii="Arial" w:hAnsi="Arial" w:cs="Arial"/>
              </w:rPr>
              <w:t xml:space="preserve"> katru dienu izbrauc plkst.21.15.</w:t>
            </w:r>
          </w:p>
        </w:tc>
        <w:tc>
          <w:tcPr>
            <w:tcW w:w="4148" w:type="dxa"/>
          </w:tcPr>
          <w:p w:rsidR="00A453F3" w:rsidRPr="0084266D" w:rsidRDefault="00A453F3" w:rsidP="00A02BF6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</w:t>
            </w:r>
            <w:r w:rsidR="00A02BF6" w:rsidRPr="0084266D">
              <w:rPr>
                <w:rFonts w:ascii="Arial" w:hAnsi="Arial" w:cs="Arial"/>
              </w:rPr>
              <w:t>Rīgas (pie SAO)</w:t>
            </w:r>
            <w:r w:rsidR="001D0F53" w:rsidRPr="0084266D">
              <w:rPr>
                <w:rFonts w:ascii="Arial" w:hAnsi="Arial" w:cs="Arial"/>
              </w:rPr>
              <w:t xml:space="preserve"> katru dienu izbrauks plkst.21.30.</w:t>
            </w:r>
          </w:p>
        </w:tc>
      </w:tr>
    </w:tbl>
    <w:p w:rsidR="00A453F3" w:rsidRPr="0084266D" w:rsidRDefault="00A453F3" w:rsidP="00C71932">
      <w:pPr>
        <w:pStyle w:val="NoSpacing"/>
        <w:jc w:val="center"/>
        <w:rPr>
          <w:rFonts w:ascii="Arial" w:hAnsi="Arial" w:cs="Arial"/>
          <w:b/>
        </w:rPr>
      </w:pPr>
    </w:p>
    <w:p w:rsidR="0084266D" w:rsidRDefault="0084266D" w:rsidP="00F63569">
      <w:pPr>
        <w:pStyle w:val="NoSpacing"/>
        <w:rPr>
          <w:rFonts w:ascii="Arial" w:hAnsi="Arial" w:cs="Arial"/>
          <w:b/>
        </w:rPr>
      </w:pPr>
    </w:p>
    <w:p w:rsidR="00C71932" w:rsidRPr="0084266D" w:rsidRDefault="00C71932" w:rsidP="00C71932">
      <w:pPr>
        <w:pStyle w:val="NoSpacing"/>
        <w:jc w:val="center"/>
        <w:rPr>
          <w:rFonts w:ascii="Arial" w:hAnsi="Arial" w:cs="Arial"/>
          <w:b/>
        </w:rPr>
      </w:pPr>
      <w:r w:rsidRPr="0084266D">
        <w:rPr>
          <w:rFonts w:ascii="Arial" w:hAnsi="Arial" w:cs="Arial"/>
          <w:b/>
        </w:rPr>
        <w:t>Maršruts Nr.</w:t>
      </w:r>
      <w:r w:rsidR="001D0F53" w:rsidRPr="0084266D">
        <w:rPr>
          <w:rFonts w:ascii="Arial" w:hAnsi="Arial" w:cs="Arial"/>
          <w:b/>
        </w:rPr>
        <w:t>6822 Rīga</w:t>
      </w:r>
      <w:r w:rsidR="00933C59" w:rsidRPr="0084266D">
        <w:rPr>
          <w:rFonts w:ascii="Arial" w:hAnsi="Arial" w:cs="Arial"/>
          <w:b/>
        </w:rPr>
        <w:t>–Ādaži–Podnieki–Garkalne</w:t>
      </w:r>
    </w:p>
    <w:p w:rsidR="00C71932" w:rsidRPr="0084266D" w:rsidRDefault="00C71932" w:rsidP="00C71932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71932" w:rsidRPr="0084266D" w:rsidTr="00300A78">
        <w:tc>
          <w:tcPr>
            <w:tcW w:w="4148" w:type="dxa"/>
          </w:tcPr>
          <w:p w:rsidR="00C71932" w:rsidRPr="0084266D" w:rsidRDefault="00C71932" w:rsidP="001D0F53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 xml:space="preserve">Kustības saraksts līdz </w:t>
            </w:r>
            <w:r w:rsidR="001D0F53" w:rsidRPr="0084266D">
              <w:rPr>
                <w:rFonts w:ascii="Arial" w:hAnsi="Arial" w:cs="Arial"/>
                <w:b/>
              </w:rPr>
              <w:t>16. septembrim</w:t>
            </w:r>
            <w:r w:rsidR="00CA5888" w:rsidRPr="0084266D">
              <w:rPr>
                <w:rFonts w:ascii="Arial" w:hAnsi="Arial" w:cs="Arial"/>
                <w:b/>
              </w:rPr>
              <w:t xml:space="preserve"> (ieskaitot)</w:t>
            </w:r>
          </w:p>
        </w:tc>
        <w:tc>
          <w:tcPr>
            <w:tcW w:w="4148" w:type="dxa"/>
          </w:tcPr>
          <w:p w:rsidR="00C71932" w:rsidRPr="0084266D" w:rsidRDefault="00C71932" w:rsidP="00CA5888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 xml:space="preserve">Kustības saraksts no </w:t>
            </w:r>
            <w:r w:rsidR="00CA5888" w:rsidRPr="0084266D">
              <w:rPr>
                <w:rFonts w:ascii="Arial" w:hAnsi="Arial" w:cs="Arial"/>
                <w:b/>
              </w:rPr>
              <w:t>1</w:t>
            </w:r>
            <w:r w:rsidR="001D0F53" w:rsidRPr="0084266D">
              <w:rPr>
                <w:rFonts w:ascii="Arial" w:hAnsi="Arial" w:cs="Arial"/>
                <w:b/>
              </w:rPr>
              <w:t>7</w:t>
            </w:r>
            <w:r w:rsidR="00CA5888" w:rsidRPr="0084266D">
              <w:rPr>
                <w:rFonts w:ascii="Arial" w:hAnsi="Arial" w:cs="Arial"/>
                <w:b/>
              </w:rPr>
              <w:t>. septembra</w:t>
            </w:r>
          </w:p>
        </w:tc>
      </w:tr>
      <w:tr w:rsidR="00C71932" w:rsidRPr="0084266D" w:rsidTr="00300A78">
        <w:tc>
          <w:tcPr>
            <w:tcW w:w="4148" w:type="dxa"/>
          </w:tcPr>
          <w:p w:rsidR="00C71932" w:rsidRPr="0084266D" w:rsidRDefault="0032507A" w:rsidP="00A02BF6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no</w:t>
            </w:r>
            <w:r w:rsidR="009E4FEB" w:rsidRPr="0084266D">
              <w:rPr>
                <w:rFonts w:ascii="Arial" w:hAnsi="Arial" w:cs="Arial"/>
              </w:rPr>
              <w:t xml:space="preserve"> </w:t>
            </w:r>
            <w:r w:rsidR="001D0F53" w:rsidRPr="0084266D">
              <w:rPr>
                <w:rFonts w:ascii="Arial" w:hAnsi="Arial" w:cs="Arial"/>
              </w:rPr>
              <w:t xml:space="preserve">pieturvietas </w:t>
            </w:r>
            <w:r w:rsidR="001D0F53" w:rsidRPr="0084266D">
              <w:rPr>
                <w:rFonts w:ascii="Arial" w:hAnsi="Arial" w:cs="Arial"/>
                <w:i/>
              </w:rPr>
              <w:t>Jugla</w:t>
            </w:r>
            <w:r w:rsidR="001D0F53" w:rsidRPr="0084266D">
              <w:rPr>
                <w:rFonts w:ascii="Arial" w:hAnsi="Arial" w:cs="Arial"/>
              </w:rPr>
              <w:t xml:space="preserve"> </w:t>
            </w:r>
            <w:r w:rsidR="00A02BF6" w:rsidRPr="0084266D">
              <w:rPr>
                <w:rFonts w:ascii="Arial" w:hAnsi="Arial" w:cs="Arial"/>
              </w:rPr>
              <w:t>no pirmdienas līdz piektdienai</w:t>
            </w:r>
            <w:r w:rsidR="001D0F53" w:rsidRPr="0084266D">
              <w:rPr>
                <w:rFonts w:ascii="Arial" w:hAnsi="Arial" w:cs="Arial"/>
              </w:rPr>
              <w:t xml:space="preserve"> izbrauc plkst.17.45.</w:t>
            </w:r>
          </w:p>
        </w:tc>
        <w:tc>
          <w:tcPr>
            <w:tcW w:w="4148" w:type="dxa"/>
          </w:tcPr>
          <w:p w:rsidR="00C71932" w:rsidRPr="0084266D" w:rsidRDefault="001D0F53" w:rsidP="008A2524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C71932" w:rsidRPr="0084266D" w:rsidTr="00C71932">
        <w:tc>
          <w:tcPr>
            <w:tcW w:w="4148" w:type="dxa"/>
          </w:tcPr>
          <w:p w:rsidR="00C71932" w:rsidRPr="0084266D" w:rsidRDefault="00612D33" w:rsidP="001D0F53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lastRenderedPageBreak/>
              <w:t xml:space="preserve">Autobuss no </w:t>
            </w:r>
            <w:r w:rsidR="001D0F53" w:rsidRPr="0084266D">
              <w:rPr>
                <w:rFonts w:ascii="Arial" w:hAnsi="Arial" w:cs="Arial"/>
              </w:rPr>
              <w:t xml:space="preserve">pieturvietas </w:t>
            </w:r>
            <w:r w:rsidR="001D0F53" w:rsidRPr="0084266D">
              <w:rPr>
                <w:rFonts w:ascii="Arial" w:hAnsi="Arial" w:cs="Arial"/>
                <w:i/>
              </w:rPr>
              <w:t>Ādažu centrs</w:t>
            </w:r>
            <w:r w:rsidR="001D0F53" w:rsidRPr="0084266D">
              <w:rPr>
                <w:rFonts w:ascii="Arial" w:hAnsi="Arial" w:cs="Arial"/>
              </w:rPr>
              <w:t xml:space="preserve"> no pirmdienas līdz piektdienai izbrauc plkst.7.20.</w:t>
            </w:r>
          </w:p>
        </w:tc>
        <w:tc>
          <w:tcPr>
            <w:tcW w:w="4148" w:type="dxa"/>
          </w:tcPr>
          <w:p w:rsidR="00C71932" w:rsidRPr="0084266D" w:rsidRDefault="001D0F53" w:rsidP="008A2524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1D0F53" w:rsidRPr="0084266D" w:rsidTr="00C71932">
        <w:tc>
          <w:tcPr>
            <w:tcW w:w="4148" w:type="dxa"/>
          </w:tcPr>
          <w:p w:rsidR="001D0F53" w:rsidRPr="0084266D" w:rsidRDefault="001D0F53" w:rsidP="001D0F53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Ādažu centrs</w:t>
            </w:r>
            <w:r w:rsidRPr="0084266D">
              <w:rPr>
                <w:rFonts w:ascii="Arial" w:hAnsi="Arial" w:cs="Arial"/>
              </w:rPr>
              <w:t xml:space="preserve"> no pirmdienas līdz piektdienai izbrauc plkst.7.05 (reiss tiek izpildīts mācību laikā).</w:t>
            </w:r>
          </w:p>
        </w:tc>
        <w:tc>
          <w:tcPr>
            <w:tcW w:w="4148" w:type="dxa"/>
          </w:tcPr>
          <w:p w:rsidR="001D0F53" w:rsidRPr="0084266D" w:rsidRDefault="001D0F53" w:rsidP="001D0F53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Ādažu centrs</w:t>
            </w:r>
            <w:r w:rsidRPr="0084266D">
              <w:rPr>
                <w:rFonts w:ascii="Arial" w:hAnsi="Arial" w:cs="Arial"/>
              </w:rPr>
              <w:t xml:space="preserve"> no pirmdienas līdz piektdienai izbrauks plkst.7.05 (reiss tiks izpildīts visu gadu).</w:t>
            </w:r>
          </w:p>
        </w:tc>
      </w:tr>
      <w:tr w:rsidR="001D0F53" w:rsidRPr="0084266D" w:rsidTr="00C71932">
        <w:tc>
          <w:tcPr>
            <w:tcW w:w="4148" w:type="dxa"/>
          </w:tcPr>
          <w:p w:rsidR="001D0F53" w:rsidRPr="0084266D" w:rsidRDefault="001D0F53" w:rsidP="009C14F7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Ādažu centrs</w:t>
            </w:r>
            <w:r w:rsidRPr="0084266D">
              <w:rPr>
                <w:rFonts w:ascii="Arial" w:hAnsi="Arial" w:cs="Arial"/>
              </w:rPr>
              <w:t xml:space="preserve"> no pirmdienas līdz piektdienai izbrauc plkst.16.23 un galapunktā pienāk plkst.</w:t>
            </w:r>
            <w:r w:rsidR="009C14F7" w:rsidRPr="0084266D">
              <w:rPr>
                <w:rFonts w:ascii="Arial" w:hAnsi="Arial" w:cs="Arial"/>
              </w:rPr>
              <w:t>16:55</w:t>
            </w:r>
            <w:r w:rsidRPr="0084266D">
              <w:rPr>
                <w:rFonts w:ascii="Arial" w:hAnsi="Arial" w:cs="Arial"/>
              </w:rPr>
              <w:t xml:space="preserve"> (reiss tiek izpildīts mācību laikā).</w:t>
            </w:r>
          </w:p>
        </w:tc>
        <w:tc>
          <w:tcPr>
            <w:tcW w:w="4148" w:type="dxa"/>
          </w:tcPr>
          <w:p w:rsidR="001D0F53" w:rsidRPr="0084266D" w:rsidRDefault="001D0F53" w:rsidP="009C14F7">
            <w:pPr>
              <w:pStyle w:val="NoSpacing"/>
              <w:rPr>
                <w:rFonts w:ascii="Arial" w:hAnsi="Arial" w:cs="Arial"/>
                <w:i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Ādažu centrs</w:t>
            </w:r>
            <w:r w:rsidRPr="0084266D">
              <w:rPr>
                <w:rFonts w:ascii="Arial" w:hAnsi="Arial" w:cs="Arial"/>
              </w:rPr>
              <w:t xml:space="preserve"> no pirmdienas līdz piektdienai izbrauks plkst.16.23 un galapunktā pienāks plkst.</w:t>
            </w:r>
            <w:r w:rsidR="009C14F7" w:rsidRPr="0084266D">
              <w:rPr>
                <w:rFonts w:ascii="Arial" w:hAnsi="Arial" w:cs="Arial"/>
              </w:rPr>
              <w:t>16:50</w:t>
            </w:r>
            <w:r w:rsidRPr="0084266D">
              <w:rPr>
                <w:rFonts w:ascii="Arial" w:hAnsi="Arial" w:cs="Arial"/>
              </w:rPr>
              <w:t>, mainot apstāšanās laikus starp pieturvietām (reiss tiks izpildīts mācību laikā).</w:t>
            </w:r>
          </w:p>
        </w:tc>
      </w:tr>
    </w:tbl>
    <w:p w:rsidR="00C71932" w:rsidRPr="0084266D" w:rsidRDefault="00C71932"/>
    <w:p w:rsidR="003F5CB2" w:rsidRPr="0084266D" w:rsidRDefault="003F5CB2" w:rsidP="003F5CB2">
      <w:pPr>
        <w:pStyle w:val="NoSpacing"/>
        <w:jc w:val="center"/>
        <w:rPr>
          <w:rFonts w:ascii="Arial" w:hAnsi="Arial" w:cs="Arial"/>
          <w:b/>
        </w:rPr>
      </w:pPr>
      <w:r w:rsidRPr="0084266D">
        <w:rPr>
          <w:rFonts w:ascii="Arial" w:hAnsi="Arial" w:cs="Arial"/>
          <w:b/>
        </w:rPr>
        <w:t>Maršruts Nr.</w:t>
      </w:r>
      <w:r w:rsidR="001D0F53" w:rsidRPr="0084266D">
        <w:rPr>
          <w:rFonts w:ascii="Arial" w:hAnsi="Arial" w:cs="Arial"/>
          <w:b/>
        </w:rPr>
        <w:t xml:space="preserve">6826 Rīga–Garkalne–Vangaži </w:t>
      </w:r>
    </w:p>
    <w:p w:rsidR="003F5CB2" w:rsidRPr="0084266D" w:rsidRDefault="003F5CB2" w:rsidP="003F5CB2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5CB2" w:rsidRPr="0084266D" w:rsidTr="00C652D1">
        <w:trPr>
          <w:trHeight w:val="426"/>
        </w:trPr>
        <w:tc>
          <w:tcPr>
            <w:tcW w:w="4148" w:type="dxa"/>
          </w:tcPr>
          <w:p w:rsidR="003F5CB2" w:rsidRPr="0084266D" w:rsidRDefault="003F5CB2" w:rsidP="001D0F53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 xml:space="preserve">Kustības saraksts līdz </w:t>
            </w:r>
            <w:r w:rsidR="001D0F53" w:rsidRPr="0084266D">
              <w:rPr>
                <w:rFonts w:ascii="Arial" w:hAnsi="Arial" w:cs="Arial"/>
                <w:b/>
              </w:rPr>
              <w:t>16. septembrim</w:t>
            </w:r>
            <w:r w:rsidRPr="0084266D">
              <w:rPr>
                <w:rFonts w:ascii="Arial" w:hAnsi="Arial" w:cs="Arial"/>
                <w:b/>
              </w:rPr>
              <w:t xml:space="preserve"> (ieskaitot)</w:t>
            </w:r>
          </w:p>
        </w:tc>
        <w:tc>
          <w:tcPr>
            <w:tcW w:w="4148" w:type="dxa"/>
          </w:tcPr>
          <w:p w:rsidR="003F5CB2" w:rsidRPr="0084266D" w:rsidRDefault="003F5CB2" w:rsidP="00CB137E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>Kustības saraksts no 1</w:t>
            </w:r>
            <w:r w:rsidR="001D0F53" w:rsidRPr="0084266D">
              <w:rPr>
                <w:rFonts w:ascii="Arial" w:hAnsi="Arial" w:cs="Arial"/>
                <w:b/>
              </w:rPr>
              <w:t>7</w:t>
            </w:r>
            <w:r w:rsidRPr="0084266D">
              <w:rPr>
                <w:rFonts w:ascii="Arial" w:hAnsi="Arial" w:cs="Arial"/>
                <w:b/>
              </w:rPr>
              <w:t>. septembra</w:t>
            </w:r>
          </w:p>
        </w:tc>
      </w:tr>
      <w:tr w:rsidR="003F5CB2" w:rsidRPr="0084266D" w:rsidTr="00CB137E">
        <w:tc>
          <w:tcPr>
            <w:tcW w:w="4148" w:type="dxa"/>
          </w:tcPr>
          <w:p w:rsidR="003F5CB2" w:rsidRPr="0084266D" w:rsidRDefault="001D0F53" w:rsidP="001D0F53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no Rīgas starptautiskās autoostas katru dienu izbrauc plkst.22.40.</w:t>
            </w:r>
          </w:p>
        </w:tc>
        <w:tc>
          <w:tcPr>
            <w:tcW w:w="4148" w:type="dxa"/>
          </w:tcPr>
          <w:p w:rsidR="003F5CB2" w:rsidRPr="0084266D" w:rsidRDefault="001D0F53" w:rsidP="008A2524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1D0F53" w:rsidRPr="0084266D" w:rsidTr="003F5CB2">
        <w:tc>
          <w:tcPr>
            <w:tcW w:w="4148" w:type="dxa"/>
          </w:tcPr>
          <w:p w:rsidR="001D0F53" w:rsidRPr="0084266D" w:rsidRDefault="001D0F53" w:rsidP="001D0F53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Vangaži</w:t>
            </w:r>
            <w:r w:rsidRPr="0084266D">
              <w:rPr>
                <w:rFonts w:ascii="Arial" w:hAnsi="Arial" w:cs="Arial"/>
              </w:rPr>
              <w:t xml:space="preserve"> no pirmdienas līdz piektdienai izbrauc plkst.22.25.</w:t>
            </w:r>
          </w:p>
        </w:tc>
        <w:tc>
          <w:tcPr>
            <w:tcW w:w="4148" w:type="dxa"/>
          </w:tcPr>
          <w:p w:rsidR="001D0F53" w:rsidRPr="0084266D" w:rsidRDefault="001D0F53" w:rsidP="001D0F53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2770B0" w:rsidRPr="0084266D" w:rsidTr="003F5CB2">
        <w:tc>
          <w:tcPr>
            <w:tcW w:w="4148" w:type="dxa"/>
          </w:tcPr>
          <w:p w:rsidR="002770B0" w:rsidRPr="0084266D" w:rsidRDefault="002770B0" w:rsidP="009C14F7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Vangaži</w:t>
            </w:r>
            <w:r w:rsidRPr="0084266D">
              <w:rPr>
                <w:rFonts w:ascii="Arial" w:hAnsi="Arial" w:cs="Arial"/>
              </w:rPr>
              <w:t xml:space="preserve"> katru dienu izbrauc plkst.20.30 un brauc līdz Rīga</w:t>
            </w:r>
            <w:r w:rsidR="009C14F7" w:rsidRPr="0084266D">
              <w:rPr>
                <w:rFonts w:ascii="Arial" w:hAnsi="Arial" w:cs="Arial"/>
              </w:rPr>
              <w:t xml:space="preserve">i </w:t>
            </w:r>
            <w:proofErr w:type="gramStart"/>
            <w:r w:rsidR="009C14F7" w:rsidRPr="0084266D">
              <w:rPr>
                <w:rFonts w:ascii="Arial" w:hAnsi="Arial" w:cs="Arial"/>
              </w:rPr>
              <w:t>(</w:t>
            </w:r>
            <w:proofErr w:type="gramEnd"/>
            <w:r w:rsidR="009C14F7" w:rsidRPr="0084266D">
              <w:rPr>
                <w:rFonts w:ascii="Arial" w:hAnsi="Arial" w:cs="Arial"/>
              </w:rPr>
              <w:t>pie SAO</w:t>
            </w:r>
            <w:r w:rsidRPr="0084266D">
              <w:rPr>
                <w:rFonts w:ascii="Arial" w:hAnsi="Arial" w:cs="Arial"/>
              </w:rPr>
              <w:t>.</w:t>
            </w:r>
          </w:p>
        </w:tc>
        <w:tc>
          <w:tcPr>
            <w:tcW w:w="4148" w:type="dxa"/>
          </w:tcPr>
          <w:p w:rsidR="002770B0" w:rsidRPr="0084266D" w:rsidRDefault="002770B0" w:rsidP="001D0F53">
            <w:pPr>
              <w:pStyle w:val="NoSpacing"/>
              <w:rPr>
                <w:rFonts w:ascii="Arial" w:hAnsi="Arial" w:cs="Arial"/>
                <w:i/>
              </w:rPr>
            </w:pPr>
            <w:r w:rsidRPr="0084266D">
              <w:rPr>
                <w:rFonts w:ascii="Arial" w:hAnsi="Arial" w:cs="Arial"/>
              </w:rPr>
              <w:t xml:space="preserve">Autobuss no pieturvietas </w:t>
            </w:r>
            <w:r w:rsidRPr="0084266D">
              <w:rPr>
                <w:rFonts w:ascii="Arial" w:hAnsi="Arial" w:cs="Arial"/>
                <w:i/>
              </w:rPr>
              <w:t>Vangaži</w:t>
            </w:r>
            <w:r w:rsidRPr="0084266D">
              <w:rPr>
                <w:rFonts w:ascii="Arial" w:hAnsi="Arial" w:cs="Arial"/>
              </w:rPr>
              <w:t xml:space="preserve"> katru dienu izbrauks plkst.20.30 un brauks līdz pieturvietai </w:t>
            </w:r>
            <w:r w:rsidRPr="0084266D">
              <w:rPr>
                <w:rFonts w:ascii="Arial" w:hAnsi="Arial" w:cs="Arial"/>
                <w:i/>
              </w:rPr>
              <w:t>Jugla.</w:t>
            </w:r>
          </w:p>
        </w:tc>
      </w:tr>
      <w:tr w:rsidR="002770B0" w:rsidRPr="0084266D" w:rsidTr="003F5CB2">
        <w:tc>
          <w:tcPr>
            <w:tcW w:w="4148" w:type="dxa"/>
          </w:tcPr>
          <w:p w:rsidR="002770B0" w:rsidRPr="0084266D" w:rsidRDefault="002770B0" w:rsidP="009C14F7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Rīgas </w:t>
            </w:r>
            <w:r w:rsidR="009C14F7" w:rsidRPr="0084266D">
              <w:rPr>
                <w:rFonts w:ascii="Arial" w:hAnsi="Arial" w:cs="Arial"/>
              </w:rPr>
              <w:t>(pie SAO)</w:t>
            </w:r>
            <w:r w:rsidRPr="0084266D">
              <w:rPr>
                <w:rFonts w:ascii="Arial" w:hAnsi="Arial" w:cs="Arial"/>
              </w:rPr>
              <w:t xml:space="preserve"> katru dienu izbrauc plkst.21.35.</w:t>
            </w:r>
          </w:p>
        </w:tc>
        <w:tc>
          <w:tcPr>
            <w:tcW w:w="4148" w:type="dxa"/>
          </w:tcPr>
          <w:p w:rsidR="002770B0" w:rsidRPr="0084266D" w:rsidRDefault="002770B0" w:rsidP="009C14F7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Rīgas </w:t>
            </w:r>
            <w:r w:rsidR="009C14F7" w:rsidRPr="0084266D">
              <w:rPr>
                <w:rFonts w:ascii="Arial" w:hAnsi="Arial" w:cs="Arial"/>
              </w:rPr>
              <w:t>(pie SAO)</w:t>
            </w:r>
            <w:r w:rsidRPr="0084266D">
              <w:rPr>
                <w:rFonts w:ascii="Arial" w:hAnsi="Arial" w:cs="Arial"/>
              </w:rPr>
              <w:t xml:space="preserve"> katru dienu izbrauks plkst.22.05.</w:t>
            </w:r>
          </w:p>
        </w:tc>
      </w:tr>
    </w:tbl>
    <w:p w:rsidR="00F528CC" w:rsidRPr="0084266D" w:rsidRDefault="00F528CC" w:rsidP="00F528CC">
      <w:pPr>
        <w:pStyle w:val="NoSpacing"/>
        <w:rPr>
          <w:rFonts w:ascii="Arial" w:hAnsi="Arial" w:cs="Arial"/>
        </w:rPr>
      </w:pPr>
    </w:p>
    <w:p w:rsidR="00F528CC" w:rsidRPr="0084266D" w:rsidRDefault="00F528CC" w:rsidP="00F528CC">
      <w:pPr>
        <w:pStyle w:val="NoSpacing"/>
        <w:jc w:val="center"/>
        <w:rPr>
          <w:rFonts w:ascii="Arial" w:hAnsi="Arial" w:cs="Arial"/>
          <w:b/>
        </w:rPr>
      </w:pPr>
      <w:r w:rsidRPr="0084266D">
        <w:rPr>
          <w:rFonts w:ascii="Arial" w:hAnsi="Arial" w:cs="Arial"/>
          <w:b/>
        </w:rPr>
        <w:t>Maršruts Nr</w:t>
      </w:r>
      <w:r w:rsidR="0041590E" w:rsidRPr="0084266D">
        <w:rPr>
          <w:rFonts w:ascii="Arial" w:hAnsi="Arial" w:cs="Arial"/>
          <w:b/>
        </w:rPr>
        <w:t>.</w:t>
      </w:r>
      <w:r w:rsidR="002770B0" w:rsidRPr="0084266D">
        <w:rPr>
          <w:rFonts w:ascii="Arial" w:hAnsi="Arial" w:cs="Arial"/>
          <w:b/>
        </w:rPr>
        <w:t>6842 Ādaži–Carnikava</w:t>
      </w:r>
    </w:p>
    <w:p w:rsidR="00F528CC" w:rsidRPr="0084266D" w:rsidRDefault="00F528CC" w:rsidP="00F528CC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28CC" w:rsidRPr="0084266D" w:rsidTr="00CB137E">
        <w:tc>
          <w:tcPr>
            <w:tcW w:w="4148" w:type="dxa"/>
          </w:tcPr>
          <w:p w:rsidR="00F528CC" w:rsidRPr="0084266D" w:rsidRDefault="00F528CC" w:rsidP="00CB137E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 xml:space="preserve">Kustības saraksts līdz </w:t>
            </w:r>
            <w:r w:rsidR="002770B0" w:rsidRPr="0084266D">
              <w:rPr>
                <w:rFonts w:ascii="Arial" w:hAnsi="Arial" w:cs="Arial"/>
                <w:b/>
              </w:rPr>
              <w:t>16</w:t>
            </w:r>
            <w:r w:rsidRPr="0084266D">
              <w:rPr>
                <w:rFonts w:ascii="Arial" w:hAnsi="Arial" w:cs="Arial"/>
                <w:b/>
              </w:rPr>
              <w:t>. </w:t>
            </w:r>
            <w:r w:rsidR="002770B0" w:rsidRPr="0084266D">
              <w:rPr>
                <w:rFonts w:ascii="Arial" w:hAnsi="Arial" w:cs="Arial"/>
                <w:b/>
              </w:rPr>
              <w:t>septembrim</w:t>
            </w:r>
            <w:r w:rsidRPr="0084266D">
              <w:rPr>
                <w:rFonts w:ascii="Arial" w:hAnsi="Arial" w:cs="Arial"/>
                <w:b/>
              </w:rPr>
              <w:t xml:space="preserve"> (ieskaitot)</w:t>
            </w:r>
          </w:p>
        </w:tc>
        <w:tc>
          <w:tcPr>
            <w:tcW w:w="4148" w:type="dxa"/>
          </w:tcPr>
          <w:p w:rsidR="00F528CC" w:rsidRPr="0084266D" w:rsidRDefault="00F528CC" w:rsidP="00CB137E">
            <w:pPr>
              <w:pStyle w:val="NoSpacing"/>
              <w:rPr>
                <w:rFonts w:ascii="Arial" w:hAnsi="Arial" w:cs="Arial"/>
                <w:b/>
              </w:rPr>
            </w:pPr>
            <w:r w:rsidRPr="0084266D">
              <w:rPr>
                <w:rFonts w:ascii="Arial" w:hAnsi="Arial" w:cs="Arial"/>
                <w:b/>
              </w:rPr>
              <w:t>Kustības saraksts no 1</w:t>
            </w:r>
            <w:r w:rsidR="002770B0" w:rsidRPr="0084266D">
              <w:rPr>
                <w:rFonts w:ascii="Arial" w:hAnsi="Arial" w:cs="Arial"/>
                <w:b/>
              </w:rPr>
              <w:t>7</w:t>
            </w:r>
            <w:r w:rsidRPr="0084266D">
              <w:rPr>
                <w:rFonts w:ascii="Arial" w:hAnsi="Arial" w:cs="Arial"/>
                <w:b/>
              </w:rPr>
              <w:t>. septembra</w:t>
            </w:r>
          </w:p>
        </w:tc>
      </w:tr>
      <w:tr w:rsidR="00BE2BC6" w:rsidRPr="0084266D" w:rsidTr="00CB137E">
        <w:tc>
          <w:tcPr>
            <w:tcW w:w="4148" w:type="dxa"/>
          </w:tcPr>
          <w:p w:rsidR="00BE2BC6" w:rsidRPr="0084266D" w:rsidRDefault="00BE2BC6" w:rsidP="002770B0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 no </w:t>
            </w:r>
            <w:r w:rsidR="002770B0" w:rsidRPr="0084266D">
              <w:rPr>
                <w:rFonts w:ascii="Arial" w:hAnsi="Arial" w:cs="Arial"/>
              </w:rPr>
              <w:t xml:space="preserve">pieturvietas </w:t>
            </w:r>
            <w:r w:rsidR="002770B0" w:rsidRPr="0084266D">
              <w:rPr>
                <w:rFonts w:ascii="Arial" w:hAnsi="Arial" w:cs="Arial"/>
                <w:i/>
              </w:rPr>
              <w:t>Carnikava</w:t>
            </w:r>
            <w:r w:rsidR="002770B0" w:rsidRPr="0084266D">
              <w:rPr>
                <w:rFonts w:ascii="Arial" w:hAnsi="Arial" w:cs="Arial"/>
              </w:rPr>
              <w:t xml:space="preserve"> katru dienu izbrauc plkst.22.05.</w:t>
            </w:r>
          </w:p>
        </w:tc>
        <w:tc>
          <w:tcPr>
            <w:tcW w:w="4148" w:type="dxa"/>
          </w:tcPr>
          <w:p w:rsidR="00BE2BC6" w:rsidRPr="0084266D" w:rsidRDefault="002770B0" w:rsidP="00BE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6D">
              <w:rPr>
                <w:rFonts w:ascii="Arial" w:hAnsi="Arial" w:cs="Arial"/>
              </w:rPr>
              <w:t>Autobuss pasažieru pārvadājumus vairs nenodrošinās.</w:t>
            </w:r>
          </w:p>
        </w:tc>
      </w:tr>
      <w:tr w:rsidR="0084266D" w:rsidRPr="0084266D" w:rsidTr="00DB01E3">
        <w:tc>
          <w:tcPr>
            <w:tcW w:w="8296" w:type="dxa"/>
            <w:gridSpan w:val="2"/>
          </w:tcPr>
          <w:p w:rsidR="0084266D" w:rsidRPr="0084266D" w:rsidRDefault="0084266D" w:rsidP="0084266D">
            <w:pPr>
              <w:pStyle w:val="NoSpacing"/>
              <w:rPr>
                <w:rFonts w:ascii="Arial" w:hAnsi="Arial" w:cs="Arial"/>
              </w:rPr>
            </w:pPr>
            <w:r w:rsidRPr="0084266D">
              <w:rPr>
                <w:rFonts w:ascii="Arial" w:hAnsi="Arial" w:cs="Arial"/>
              </w:rPr>
              <w:t xml:space="preserve">Autobuss, kas no pieturvietas </w:t>
            </w:r>
            <w:r w:rsidRPr="0084266D">
              <w:rPr>
                <w:rFonts w:ascii="Arial" w:hAnsi="Arial" w:cs="Arial"/>
                <w:i/>
              </w:rPr>
              <w:t>Carnikava</w:t>
            </w:r>
            <w:r w:rsidRPr="0084266D">
              <w:rPr>
                <w:rFonts w:ascii="Arial" w:hAnsi="Arial" w:cs="Arial"/>
              </w:rPr>
              <w:t xml:space="preserve"> brīvdienās izbrauc plkst.21.15, atceļ stāvēšanas laiku pieturvietā </w:t>
            </w:r>
            <w:r w:rsidRPr="0084266D">
              <w:rPr>
                <w:rFonts w:ascii="Arial" w:hAnsi="Arial" w:cs="Arial"/>
                <w:i/>
              </w:rPr>
              <w:t>Ādaži</w:t>
            </w:r>
            <w:r w:rsidRPr="0084266D">
              <w:rPr>
                <w:rFonts w:ascii="Arial" w:hAnsi="Arial" w:cs="Arial"/>
              </w:rPr>
              <w:t>, bet nemaina pienākšanas laiku galapunktā.</w:t>
            </w:r>
          </w:p>
        </w:tc>
      </w:tr>
      <w:tr w:rsidR="002770B0" w:rsidTr="00B15B59">
        <w:tc>
          <w:tcPr>
            <w:tcW w:w="8296" w:type="dxa"/>
            <w:gridSpan w:val="2"/>
          </w:tcPr>
          <w:p w:rsidR="002755E9" w:rsidRDefault="0084266D" w:rsidP="008426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</w:t>
            </w:r>
            <w:r w:rsidR="002755E9" w:rsidRPr="0084266D">
              <w:rPr>
                <w:rFonts w:ascii="Arial" w:hAnsi="Arial" w:cs="Arial"/>
              </w:rPr>
              <w:t>, kas no</w:t>
            </w:r>
            <w:r>
              <w:rPr>
                <w:rFonts w:ascii="Arial" w:hAnsi="Arial" w:cs="Arial"/>
              </w:rPr>
              <w:t xml:space="preserve"> pieturvietas </w:t>
            </w:r>
            <w:r w:rsidRPr="0084266D">
              <w:rPr>
                <w:rFonts w:ascii="Arial" w:hAnsi="Arial" w:cs="Arial"/>
                <w:i/>
              </w:rPr>
              <w:t>Carnikava</w:t>
            </w:r>
            <w:r>
              <w:rPr>
                <w:rFonts w:ascii="Arial" w:hAnsi="Arial" w:cs="Arial"/>
              </w:rPr>
              <w:t xml:space="preserve"> brīvdienās izbrauca plkst.20.</w:t>
            </w:r>
            <w:r w:rsidR="002755E9" w:rsidRPr="0084266D">
              <w:rPr>
                <w:rFonts w:ascii="Arial" w:hAnsi="Arial" w:cs="Arial"/>
              </w:rPr>
              <w:t>50, turpmāk no Carnikavas brīvdienās izbrauks plkst.21</w:t>
            </w:r>
            <w:r>
              <w:rPr>
                <w:rFonts w:ascii="Arial" w:hAnsi="Arial" w:cs="Arial"/>
              </w:rPr>
              <w:t>.</w:t>
            </w:r>
            <w:r w:rsidR="002755E9" w:rsidRPr="0084266D">
              <w:rPr>
                <w:rFonts w:ascii="Arial" w:hAnsi="Arial" w:cs="Arial"/>
              </w:rPr>
              <w:t>15. Pienā</w:t>
            </w:r>
            <w:r>
              <w:rPr>
                <w:rFonts w:ascii="Arial" w:hAnsi="Arial" w:cs="Arial"/>
              </w:rPr>
              <w:t xml:space="preserve">kšanas laiks galapunktā </w:t>
            </w:r>
            <w:r w:rsidR="002755E9" w:rsidRPr="0084266D">
              <w:rPr>
                <w:rFonts w:ascii="Arial" w:hAnsi="Arial" w:cs="Arial"/>
              </w:rPr>
              <w:t>nemainās.</w:t>
            </w:r>
          </w:p>
        </w:tc>
      </w:tr>
    </w:tbl>
    <w:p w:rsidR="00D177E7" w:rsidRPr="00D177E7" w:rsidRDefault="00D177E7" w:rsidP="002770B0">
      <w:pPr>
        <w:pStyle w:val="NoSpacing"/>
        <w:rPr>
          <w:rFonts w:ascii="Arial" w:hAnsi="Arial" w:cs="Arial"/>
        </w:rPr>
      </w:pPr>
    </w:p>
    <w:sectPr w:rsidR="00D177E7" w:rsidRPr="00D17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5AC5"/>
    <w:multiLevelType w:val="hybridMultilevel"/>
    <w:tmpl w:val="969A352E"/>
    <w:lvl w:ilvl="0" w:tplc="57C0F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C15C8"/>
    <w:multiLevelType w:val="hybridMultilevel"/>
    <w:tmpl w:val="A8FA22F6"/>
    <w:lvl w:ilvl="0" w:tplc="1578DD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02"/>
    <w:rsid w:val="0005671B"/>
    <w:rsid w:val="000B2FFB"/>
    <w:rsid w:val="000B49CC"/>
    <w:rsid w:val="00154907"/>
    <w:rsid w:val="001D0F53"/>
    <w:rsid w:val="002603BA"/>
    <w:rsid w:val="002755E9"/>
    <w:rsid w:val="002770B0"/>
    <w:rsid w:val="0032507A"/>
    <w:rsid w:val="003325AC"/>
    <w:rsid w:val="003777EF"/>
    <w:rsid w:val="003D27E9"/>
    <w:rsid w:val="003F1A76"/>
    <w:rsid w:val="003F5CB2"/>
    <w:rsid w:val="004049DB"/>
    <w:rsid w:val="0041590E"/>
    <w:rsid w:val="0043334F"/>
    <w:rsid w:val="004811EE"/>
    <w:rsid w:val="0048242F"/>
    <w:rsid w:val="00496B72"/>
    <w:rsid w:val="004C618C"/>
    <w:rsid w:val="00523336"/>
    <w:rsid w:val="00537A92"/>
    <w:rsid w:val="00554F8D"/>
    <w:rsid w:val="005958AE"/>
    <w:rsid w:val="005A36A0"/>
    <w:rsid w:val="005F58C6"/>
    <w:rsid w:val="00612D33"/>
    <w:rsid w:val="006220FB"/>
    <w:rsid w:val="00660AD6"/>
    <w:rsid w:val="006946DE"/>
    <w:rsid w:val="006A649E"/>
    <w:rsid w:val="006E5084"/>
    <w:rsid w:val="006F066C"/>
    <w:rsid w:val="007428BB"/>
    <w:rsid w:val="00743804"/>
    <w:rsid w:val="00762F89"/>
    <w:rsid w:val="00781C38"/>
    <w:rsid w:val="007A7244"/>
    <w:rsid w:val="007C4B8E"/>
    <w:rsid w:val="007E3806"/>
    <w:rsid w:val="0084266D"/>
    <w:rsid w:val="00846167"/>
    <w:rsid w:val="00880938"/>
    <w:rsid w:val="008955BD"/>
    <w:rsid w:val="008A2524"/>
    <w:rsid w:val="008B771B"/>
    <w:rsid w:val="008C28D0"/>
    <w:rsid w:val="008D74B8"/>
    <w:rsid w:val="009101C8"/>
    <w:rsid w:val="00933C59"/>
    <w:rsid w:val="0097125C"/>
    <w:rsid w:val="009B6CA5"/>
    <w:rsid w:val="009C14F7"/>
    <w:rsid w:val="009D4469"/>
    <w:rsid w:val="009E4FEB"/>
    <w:rsid w:val="009E610A"/>
    <w:rsid w:val="00A02BF6"/>
    <w:rsid w:val="00A13A7A"/>
    <w:rsid w:val="00A453F3"/>
    <w:rsid w:val="00AA009F"/>
    <w:rsid w:val="00AD62A6"/>
    <w:rsid w:val="00B34802"/>
    <w:rsid w:val="00B56BE0"/>
    <w:rsid w:val="00B908D9"/>
    <w:rsid w:val="00BE2BC6"/>
    <w:rsid w:val="00C01F4B"/>
    <w:rsid w:val="00C652D1"/>
    <w:rsid w:val="00C71932"/>
    <w:rsid w:val="00CA5888"/>
    <w:rsid w:val="00CE16F9"/>
    <w:rsid w:val="00D177E7"/>
    <w:rsid w:val="00E2733F"/>
    <w:rsid w:val="00E31D0B"/>
    <w:rsid w:val="00E54640"/>
    <w:rsid w:val="00E63BF4"/>
    <w:rsid w:val="00E82428"/>
    <w:rsid w:val="00EB15B2"/>
    <w:rsid w:val="00EC1524"/>
    <w:rsid w:val="00F063DF"/>
    <w:rsid w:val="00F528CC"/>
    <w:rsid w:val="00F63569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169EC5-9175-4435-BDA1-6A463CC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802"/>
    <w:pPr>
      <w:spacing w:after="0" w:line="240" w:lineRule="auto"/>
    </w:pPr>
  </w:style>
  <w:style w:type="table" w:styleId="TableGrid">
    <w:name w:val="Table Grid"/>
    <w:basedOn w:val="TableNormal"/>
    <w:uiPriority w:val="39"/>
    <w:rsid w:val="00B3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Plone</dc:creator>
  <cp:keywords/>
  <dc:description/>
  <cp:lastModifiedBy>Lilita Pelčere</cp:lastModifiedBy>
  <cp:revision>4</cp:revision>
  <cp:lastPrinted>2018-08-17T10:16:00Z</cp:lastPrinted>
  <dcterms:created xsi:type="dcterms:W3CDTF">2018-09-14T07:23:00Z</dcterms:created>
  <dcterms:modified xsi:type="dcterms:W3CDTF">2018-09-14T07:28:00Z</dcterms:modified>
</cp:coreProperties>
</file>