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36" w:rsidRDefault="00000B36" w:rsidP="00027704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000B36" w:rsidRDefault="00000B36" w:rsidP="00027704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000B36" w:rsidRDefault="00000B36" w:rsidP="00027704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000B36" w:rsidRDefault="00000B36" w:rsidP="00027704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>
        <w:rPr>
          <w:b/>
          <w:sz w:val="28"/>
          <w:szCs w:val="28"/>
        </w:rPr>
        <w:t>ATKĀRTOTS IEPIRKUMS -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Ūdens cauruļvadu nomaiņa un avārijas seku likvidēšanas remontdarbi Ādažu vidusskolai”</w:t>
      </w:r>
    </w:p>
    <w:p w:rsidR="00000B36" w:rsidRDefault="00000B36" w:rsidP="00027704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ID.Nr</w:t>
      </w:r>
      <w:proofErr w:type="spellEnd"/>
      <w:r>
        <w:rPr>
          <w:b/>
          <w:sz w:val="28"/>
          <w:szCs w:val="28"/>
        </w:rPr>
        <w:t>. ĀND 2018/86)</w:t>
      </w:r>
    </w:p>
    <w:p w:rsidR="00000B36" w:rsidRDefault="00000B36" w:rsidP="00027704">
      <w:pPr>
        <w:jc w:val="center"/>
        <w:rPr>
          <w:sz w:val="8"/>
          <w:szCs w:val="8"/>
        </w:rPr>
      </w:pPr>
    </w:p>
    <w:p w:rsidR="00000B36" w:rsidRDefault="00000B36" w:rsidP="00027704">
      <w:pPr>
        <w:jc w:val="center"/>
        <w:rPr>
          <w:sz w:val="8"/>
          <w:szCs w:val="8"/>
        </w:rPr>
      </w:pPr>
    </w:p>
    <w:p w:rsidR="00000B36" w:rsidRDefault="00000B36" w:rsidP="00027704">
      <w:pPr>
        <w:jc w:val="center"/>
      </w:pPr>
      <w:r>
        <w:t>iepirkuma komisijas sēdes</w:t>
      </w:r>
    </w:p>
    <w:p w:rsidR="00000B36" w:rsidRDefault="00000B36" w:rsidP="00027704">
      <w:pPr>
        <w:rPr>
          <w:sz w:val="8"/>
          <w:szCs w:val="8"/>
        </w:rPr>
      </w:pPr>
    </w:p>
    <w:p w:rsidR="00000B36" w:rsidRDefault="00000B36" w:rsidP="00000B36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Nr.05-30-2018/86</w:t>
      </w:r>
      <w:r>
        <w:rPr>
          <w:b/>
        </w:rPr>
        <w:t>-2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145540" w:rsidRPr="00D74F0F" w:rsidTr="00145540">
        <w:tc>
          <w:tcPr>
            <w:tcW w:w="4261" w:type="dxa"/>
            <w:hideMark/>
          </w:tcPr>
          <w:p w:rsidR="00145540" w:rsidRPr="00D74F0F" w:rsidRDefault="00145540">
            <w:r w:rsidRPr="00D74F0F">
              <w:t>Ādažos</w:t>
            </w:r>
          </w:p>
        </w:tc>
        <w:tc>
          <w:tcPr>
            <w:tcW w:w="5061" w:type="dxa"/>
            <w:hideMark/>
          </w:tcPr>
          <w:p w:rsidR="00145540" w:rsidRPr="00D74F0F" w:rsidRDefault="001B4C63" w:rsidP="00000B36">
            <w:pPr>
              <w:jc w:val="right"/>
            </w:pPr>
            <w:r w:rsidRPr="00D74F0F">
              <w:rPr>
                <w:b/>
              </w:rPr>
              <w:t>2018</w:t>
            </w:r>
            <w:r w:rsidR="00411B4E" w:rsidRPr="00D74F0F">
              <w:rPr>
                <w:b/>
              </w:rPr>
              <w:t xml:space="preserve">. gada </w:t>
            </w:r>
            <w:r w:rsidR="00000B36">
              <w:rPr>
                <w:b/>
              </w:rPr>
              <w:t>6.jūlijā</w:t>
            </w:r>
          </w:p>
        </w:tc>
      </w:tr>
    </w:tbl>
    <w:p w:rsidR="00D74F0F" w:rsidRDefault="00D74F0F" w:rsidP="00145540">
      <w:pPr>
        <w:pStyle w:val="Heading2"/>
        <w:rPr>
          <w:b/>
          <w:bCs/>
          <w:sz w:val="24"/>
        </w:rPr>
      </w:pPr>
    </w:p>
    <w:p w:rsidR="00145540" w:rsidRPr="00D74F0F" w:rsidRDefault="00145540" w:rsidP="00145540">
      <w:pPr>
        <w:pStyle w:val="Heading2"/>
        <w:rPr>
          <w:sz w:val="24"/>
        </w:rPr>
      </w:pPr>
      <w:r w:rsidRPr="00D74F0F">
        <w:rPr>
          <w:b/>
          <w:bCs/>
          <w:sz w:val="24"/>
        </w:rPr>
        <w:t>Sēde sākās:</w:t>
      </w:r>
      <w:r w:rsidRPr="00D74F0F">
        <w:rPr>
          <w:sz w:val="24"/>
        </w:rPr>
        <w:t xml:space="preserve"> </w:t>
      </w:r>
    </w:p>
    <w:p w:rsidR="00145540" w:rsidRPr="00D74F0F" w:rsidRDefault="00145540" w:rsidP="00145540">
      <w:pPr>
        <w:pStyle w:val="Heading2"/>
        <w:ind w:firstLine="720"/>
        <w:rPr>
          <w:sz w:val="24"/>
        </w:rPr>
      </w:pPr>
      <w:r w:rsidRPr="00D74F0F">
        <w:rPr>
          <w:sz w:val="24"/>
        </w:rPr>
        <w:t>Komisijas priekšsēdētājs atklāj sēdi plkst. 10.00.</w:t>
      </w:r>
    </w:p>
    <w:p w:rsidR="00D74F0F" w:rsidRDefault="00D74F0F" w:rsidP="00145540">
      <w:pPr>
        <w:jc w:val="both"/>
        <w:rPr>
          <w:b/>
          <w:bCs/>
        </w:rPr>
      </w:pPr>
    </w:p>
    <w:p w:rsidR="00145540" w:rsidRPr="00D74F0F" w:rsidRDefault="00145540" w:rsidP="00145540">
      <w:pPr>
        <w:jc w:val="both"/>
        <w:rPr>
          <w:b/>
          <w:bCs/>
        </w:rPr>
      </w:pPr>
      <w:r w:rsidRPr="00D74F0F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145540" w:rsidRPr="00D74F0F" w:rsidTr="00145540">
        <w:tc>
          <w:tcPr>
            <w:tcW w:w="3060" w:type="dxa"/>
          </w:tcPr>
          <w:p w:rsidR="00145540" w:rsidRPr="00D74F0F" w:rsidRDefault="00145540">
            <w:pPr>
              <w:ind w:left="72" w:right="-694"/>
              <w:jc w:val="both"/>
            </w:pPr>
            <w:r w:rsidRPr="00D74F0F">
              <w:t xml:space="preserve">Komisijas priekšsēdētājs: </w:t>
            </w:r>
          </w:p>
          <w:p w:rsidR="00145540" w:rsidRPr="00D74F0F" w:rsidRDefault="00145540">
            <w:pPr>
              <w:ind w:left="72" w:right="-694"/>
              <w:jc w:val="both"/>
            </w:pPr>
            <w:r w:rsidRPr="00D74F0F">
              <w:t>Komisijas locekļi:</w:t>
            </w:r>
          </w:p>
          <w:p w:rsidR="00145540" w:rsidRPr="00D74F0F" w:rsidRDefault="00145540">
            <w:pPr>
              <w:ind w:left="72" w:right="-694"/>
              <w:jc w:val="both"/>
            </w:pPr>
          </w:p>
          <w:p w:rsidR="00145540" w:rsidRPr="00D74F0F" w:rsidRDefault="00145540">
            <w:pPr>
              <w:ind w:left="72" w:right="-694"/>
              <w:jc w:val="both"/>
            </w:pPr>
          </w:p>
          <w:p w:rsidR="001B4C63" w:rsidRPr="00D74F0F" w:rsidRDefault="001B4C63" w:rsidP="00000B36">
            <w:pPr>
              <w:ind w:right="-694"/>
              <w:jc w:val="both"/>
            </w:pPr>
          </w:p>
          <w:p w:rsidR="00145540" w:rsidRPr="00D74F0F" w:rsidRDefault="001B4C63">
            <w:pPr>
              <w:ind w:left="72" w:right="-694"/>
              <w:jc w:val="both"/>
            </w:pPr>
            <w:r w:rsidRPr="00D74F0F">
              <w:t>Iepirkumu speciālists</w:t>
            </w:r>
            <w:r w:rsidR="005929E3" w:rsidRPr="00D74F0F">
              <w:t>:</w:t>
            </w:r>
          </w:p>
        </w:tc>
        <w:tc>
          <w:tcPr>
            <w:tcW w:w="4680" w:type="dxa"/>
            <w:hideMark/>
          </w:tcPr>
          <w:p w:rsidR="00145540" w:rsidRPr="00D74F0F" w:rsidRDefault="001B4C63">
            <w:pPr>
              <w:ind w:right="-694"/>
              <w:jc w:val="both"/>
            </w:pPr>
            <w:r w:rsidRPr="00D74F0F">
              <w:t>Valērijs Bulāns</w:t>
            </w:r>
          </w:p>
          <w:p w:rsidR="00E1620F" w:rsidRPr="00D74F0F" w:rsidRDefault="001B4C63">
            <w:pPr>
              <w:jc w:val="both"/>
            </w:pPr>
            <w:r w:rsidRPr="00D74F0F">
              <w:t>Zane Liepiņa</w:t>
            </w:r>
          </w:p>
          <w:p w:rsidR="00145540" w:rsidRPr="00D74F0F" w:rsidRDefault="00145540">
            <w:pPr>
              <w:jc w:val="both"/>
            </w:pPr>
            <w:r w:rsidRPr="00D74F0F">
              <w:t>Everita Kāpa</w:t>
            </w:r>
          </w:p>
          <w:p w:rsidR="00145540" w:rsidRPr="00D74F0F" w:rsidRDefault="00145540">
            <w:pPr>
              <w:jc w:val="both"/>
            </w:pPr>
            <w:r w:rsidRPr="00D74F0F">
              <w:t>Halfors Krasts</w:t>
            </w:r>
          </w:p>
          <w:p w:rsidR="001B4C63" w:rsidRPr="00D74F0F" w:rsidRDefault="001B4C63">
            <w:pPr>
              <w:jc w:val="both"/>
            </w:pPr>
            <w:r w:rsidRPr="00D74F0F">
              <w:t>Artis Brūvers</w:t>
            </w:r>
          </w:p>
          <w:p w:rsidR="005929E3" w:rsidRPr="00D74F0F" w:rsidRDefault="005929E3">
            <w:pPr>
              <w:jc w:val="both"/>
            </w:pPr>
            <w:r w:rsidRPr="00D74F0F">
              <w:t>Alīna Liepiņa</w:t>
            </w:r>
            <w:r w:rsidR="006A3F80" w:rsidRPr="00D74F0F">
              <w:t>-Jākobsone</w:t>
            </w:r>
          </w:p>
        </w:tc>
      </w:tr>
    </w:tbl>
    <w:p w:rsidR="00D74F0F" w:rsidRDefault="00D74F0F" w:rsidP="00145540">
      <w:pPr>
        <w:rPr>
          <w:b/>
        </w:rPr>
      </w:pPr>
    </w:p>
    <w:p w:rsidR="00145540" w:rsidRPr="00D74F0F" w:rsidRDefault="00145540" w:rsidP="00145540">
      <w:pPr>
        <w:rPr>
          <w:b/>
        </w:rPr>
      </w:pPr>
      <w:r w:rsidRPr="00D74F0F">
        <w:rPr>
          <w:b/>
        </w:rPr>
        <w:t xml:space="preserve">Komisijas izveides pamats: </w:t>
      </w:r>
    </w:p>
    <w:p w:rsidR="001B4C63" w:rsidRPr="00D74F0F" w:rsidRDefault="001B4C63" w:rsidP="001B4C63">
      <w:pPr>
        <w:ind w:left="709" w:right="26"/>
        <w:jc w:val="both"/>
      </w:pPr>
      <w:r w:rsidRPr="00D74F0F">
        <w:t xml:space="preserve">Ādažu novada domes 2017.gada 22.augusta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D74F0F">
          <w:t>lēmums</w:t>
        </w:r>
      </w:smartTag>
      <w:r w:rsidRPr="00D74F0F">
        <w:t xml:space="preserve"> Nr. 194 un Ādažu novada domes 2018.gada 13.aprīļa lēmums Nr.72. </w:t>
      </w:r>
    </w:p>
    <w:p w:rsidR="00D74F0F" w:rsidRDefault="00D74F0F" w:rsidP="001B4C63">
      <w:pPr>
        <w:ind w:right="26"/>
        <w:jc w:val="both"/>
        <w:rPr>
          <w:b/>
          <w:bCs/>
        </w:rPr>
      </w:pPr>
    </w:p>
    <w:p w:rsidR="00145540" w:rsidRPr="00D74F0F" w:rsidRDefault="00145540" w:rsidP="001B4C63">
      <w:pPr>
        <w:ind w:right="26"/>
        <w:jc w:val="both"/>
        <w:rPr>
          <w:color w:val="FF0000"/>
        </w:rPr>
      </w:pPr>
      <w:r w:rsidRPr="00D74F0F">
        <w:rPr>
          <w:b/>
          <w:bCs/>
        </w:rPr>
        <w:t>Darba kārtība:</w:t>
      </w:r>
    </w:p>
    <w:p w:rsidR="00145540" w:rsidRPr="00D74F0F" w:rsidRDefault="00145540" w:rsidP="00145540">
      <w:pPr>
        <w:tabs>
          <w:tab w:val="left" w:pos="993"/>
        </w:tabs>
        <w:ind w:left="709"/>
        <w:jc w:val="both"/>
        <w:rPr>
          <w:b/>
        </w:rPr>
      </w:pPr>
      <w:r w:rsidRPr="00D74F0F">
        <w:t>Iepirkum</w:t>
      </w:r>
      <w:r w:rsidR="00B31AA3" w:rsidRPr="00D74F0F">
        <w:t>s</w:t>
      </w:r>
      <w:r w:rsidRPr="00D74F0F">
        <w:t xml:space="preserve"> </w:t>
      </w:r>
      <w:r w:rsidR="00000B36" w:rsidRPr="002F7B89">
        <w:t>„</w:t>
      </w:r>
      <w:r w:rsidR="00000B36" w:rsidRPr="001F3A22">
        <w:t>ATKĀRTOTS IEPIRKUMS - Ūdens cauruļvadu nomaiņa un avārijas seku likvidēšanas remontdarbi Ādažu vidusskolai</w:t>
      </w:r>
      <w:r w:rsidR="00000B36">
        <w:t>” (</w:t>
      </w:r>
      <w:proofErr w:type="spellStart"/>
      <w:r w:rsidR="00000B36">
        <w:t>ID.Nr</w:t>
      </w:r>
      <w:proofErr w:type="spellEnd"/>
      <w:r w:rsidR="00000B36">
        <w:t>.: ĀND 2018/86</w:t>
      </w:r>
      <w:r w:rsidR="00000B36" w:rsidRPr="002F7B89">
        <w:t>)</w:t>
      </w:r>
      <w:r w:rsidR="00000B36">
        <w:t>.</w:t>
      </w:r>
    </w:p>
    <w:p w:rsidR="00393FAB" w:rsidRDefault="00393FAB" w:rsidP="00145540">
      <w:pPr>
        <w:jc w:val="both"/>
        <w:rPr>
          <w:b/>
        </w:rPr>
      </w:pPr>
    </w:p>
    <w:p w:rsidR="00145540" w:rsidRPr="00D74F0F" w:rsidRDefault="00145540" w:rsidP="00145540">
      <w:pPr>
        <w:jc w:val="both"/>
        <w:rPr>
          <w:b/>
        </w:rPr>
      </w:pPr>
      <w:r w:rsidRPr="00D74F0F">
        <w:rPr>
          <w:b/>
        </w:rPr>
        <w:t>Darba gaita:</w:t>
      </w:r>
    </w:p>
    <w:p w:rsidR="00A02FF0" w:rsidRPr="00D74F0F" w:rsidRDefault="001B4C63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</w:rPr>
      </w:pPr>
      <w:r w:rsidRPr="00D74F0F">
        <w:t>A. Liepiņa-Jākobsone</w:t>
      </w:r>
      <w:r w:rsidR="00A02FF0" w:rsidRPr="00D74F0F">
        <w:t xml:space="preserve"> atgādina, ka, </w:t>
      </w:r>
      <w:r w:rsidR="007954BA" w:rsidRPr="00D74F0F">
        <w:t>2018.gada</w:t>
      </w:r>
      <w:r w:rsidR="00000B36">
        <w:t xml:space="preserve"> 22</w:t>
      </w:r>
      <w:r w:rsidR="00393FAB">
        <w:t>.</w:t>
      </w:r>
      <w:r w:rsidR="00000B36">
        <w:t>jūnijā</w:t>
      </w:r>
      <w:r w:rsidR="00DF3FCE" w:rsidRPr="00D74F0F">
        <w:t xml:space="preserve"> </w:t>
      </w:r>
      <w:r w:rsidR="00A02FF0" w:rsidRPr="00D74F0F">
        <w:t xml:space="preserve">tika izsludināts iepirkums </w:t>
      </w:r>
      <w:r w:rsidR="00000B36" w:rsidRPr="002F7B89">
        <w:t>„</w:t>
      </w:r>
      <w:r w:rsidR="00000B36" w:rsidRPr="001F3A22">
        <w:t>ATKĀRTOTS IEPIRKUMS - Ūdens cauruļvadu nomaiņa un avārijas seku likvidēšanas remontdarbi Ādažu vidusskolai</w:t>
      </w:r>
      <w:r w:rsidR="00000B36">
        <w:t>” (</w:t>
      </w:r>
      <w:proofErr w:type="spellStart"/>
      <w:r w:rsidR="00000B36">
        <w:t>ID.Nr</w:t>
      </w:r>
      <w:proofErr w:type="spellEnd"/>
      <w:r w:rsidR="00000B36">
        <w:t>.: ĀND 2018/86</w:t>
      </w:r>
      <w:r w:rsidR="00000B36" w:rsidRPr="002F7B89">
        <w:t>)</w:t>
      </w:r>
      <w:r w:rsidR="00000B36">
        <w:t>.</w:t>
      </w:r>
    </w:p>
    <w:p w:rsidR="00A02FF0" w:rsidRPr="00D74F0F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</w:rPr>
      </w:pPr>
      <w:r w:rsidRPr="00D74F0F">
        <w:t>Piedāvājumu iesnieg</w:t>
      </w:r>
      <w:r w:rsidR="00E1620F" w:rsidRPr="00D74F0F">
        <w:t>šanas termiņš t</w:t>
      </w:r>
      <w:r w:rsidR="00000B36">
        <w:t>ika noteikts 2018.gada 6.jūlija</w:t>
      </w:r>
      <w:r w:rsidRPr="00D74F0F">
        <w:t xml:space="preserve"> pulksten 10.00. </w:t>
      </w:r>
    </w:p>
    <w:p w:rsidR="00A02FF0" w:rsidRPr="00D74F0F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</w:rPr>
      </w:pPr>
      <w:r w:rsidRPr="00D74F0F">
        <w:t>Iepirkuma komisija konstatē, ka piedāvājumu iepirkumā nav iesniedzis neviens pretendents un pieņem lēmumu izbeigt iepirkumu bez rezultāta.</w:t>
      </w:r>
    </w:p>
    <w:p w:rsidR="00393FAB" w:rsidRDefault="00393FAB" w:rsidP="00145540">
      <w:pPr>
        <w:jc w:val="both"/>
        <w:rPr>
          <w:b/>
          <w:bCs/>
        </w:rPr>
      </w:pPr>
    </w:p>
    <w:p w:rsidR="00145540" w:rsidRPr="00D74F0F" w:rsidRDefault="00145540" w:rsidP="00145540">
      <w:pPr>
        <w:jc w:val="both"/>
        <w:rPr>
          <w:b/>
          <w:bCs/>
        </w:rPr>
      </w:pPr>
      <w:r w:rsidRPr="00D74F0F">
        <w:rPr>
          <w:b/>
          <w:bCs/>
        </w:rPr>
        <w:t xml:space="preserve">Komisija nolemj: </w:t>
      </w:r>
    </w:p>
    <w:p w:rsidR="00515063" w:rsidRDefault="008348C2" w:rsidP="00515063">
      <w:pPr>
        <w:pStyle w:val="ListParagraph"/>
        <w:numPr>
          <w:ilvl w:val="0"/>
          <w:numId w:val="9"/>
        </w:numPr>
        <w:jc w:val="both"/>
        <w:rPr>
          <w:i/>
        </w:rPr>
      </w:pPr>
      <w:r w:rsidRPr="00D74F0F">
        <w:t>Izbeigt iepirkumu</w:t>
      </w:r>
      <w:r w:rsidR="00145540" w:rsidRPr="00D74F0F">
        <w:t xml:space="preserve"> </w:t>
      </w:r>
      <w:r w:rsidR="00000B36" w:rsidRPr="002F7B89">
        <w:t>„</w:t>
      </w:r>
      <w:r w:rsidR="00000B36" w:rsidRPr="001F3A22">
        <w:t>ATKĀRTOTS IEPIRKUMS - Ūdens cauruļvadu nomaiņa un avārijas seku likvidēšanas remontdarbi Ādažu vidusskolai</w:t>
      </w:r>
      <w:r w:rsidR="00000B36">
        <w:t>” (</w:t>
      </w:r>
      <w:proofErr w:type="spellStart"/>
      <w:r w:rsidR="00000B36">
        <w:t>ID.Nr</w:t>
      </w:r>
      <w:proofErr w:type="spellEnd"/>
      <w:r w:rsidR="00000B36">
        <w:t>.: ĀND 2018/86</w:t>
      </w:r>
      <w:r w:rsidR="00000B36" w:rsidRPr="002F7B89">
        <w:t>)</w:t>
      </w:r>
      <w:r w:rsidR="00145540" w:rsidRPr="00D74F0F">
        <w:t xml:space="preserve"> </w:t>
      </w:r>
      <w:r w:rsidRPr="00D74F0F">
        <w:t>bez rezultāta</w:t>
      </w:r>
      <w:r w:rsidR="002F03B6" w:rsidRPr="00D74F0F">
        <w:t>, j</w:t>
      </w:r>
      <w:r w:rsidR="00082CA7" w:rsidRPr="00D74F0F">
        <w:t>o iepirkuma</w:t>
      </w:r>
      <w:r w:rsidR="002F03B6" w:rsidRPr="00D74F0F">
        <w:t xml:space="preserve"> noteiktajā termiņā nav iesniegts neviens piedāvājums</w:t>
      </w:r>
      <w:r w:rsidR="00145540" w:rsidRPr="00515063">
        <w:rPr>
          <w:i/>
        </w:rPr>
        <w:t>.</w:t>
      </w:r>
    </w:p>
    <w:p w:rsidR="003D4E16" w:rsidRPr="00515063" w:rsidRDefault="00082CA7" w:rsidP="00515063">
      <w:pPr>
        <w:pStyle w:val="ListParagraph"/>
        <w:numPr>
          <w:ilvl w:val="0"/>
          <w:numId w:val="9"/>
        </w:numPr>
        <w:jc w:val="both"/>
        <w:rPr>
          <w:i/>
        </w:rPr>
      </w:pPr>
      <w:r w:rsidRPr="00D74F0F">
        <w:t>A</w:t>
      </w:r>
      <w:r w:rsidR="00515063">
        <w:t>.</w:t>
      </w:r>
      <w:r w:rsidRPr="00D74F0F">
        <w:t xml:space="preserve"> Liepiņai</w:t>
      </w:r>
      <w:r w:rsidR="001E13A0" w:rsidRPr="00D74F0F">
        <w:t>-</w:t>
      </w:r>
      <w:proofErr w:type="spellStart"/>
      <w:r w:rsidR="001E13A0" w:rsidRPr="00D74F0F">
        <w:t>Jākobsonei</w:t>
      </w:r>
      <w:proofErr w:type="spellEnd"/>
      <w:r w:rsidRPr="00D74F0F">
        <w:t xml:space="preserve"> </w:t>
      </w:r>
      <w:r w:rsidR="003D4E16" w:rsidRPr="00D74F0F">
        <w:t>publicēt paziņojumus Ādažu novada domes un Iepirkumu uzraudzības biroja mājaslapā par iepirkuma pārtraukšanu.</w:t>
      </w:r>
    </w:p>
    <w:p w:rsidR="003D4E16" w:rsidRPr="00D74F0F" w:rsidRDefault="003D4E16" w:rsidP="003D4E16">
      <w:pPr>
        <w:jc w:val="both"/>
      </w:pPr>
      <w:r w:rsidRPr="00D74F0F">
        <w:t xml:space="preserve"> </w:t>
      </w:r>
    </w:p>
    <w:p w:rsidR="00EC113A" w:rsidRDefault="00EC113A" w:rsidP="00145540">
      <w:pPr>
        <w:jc w:val="both"/>
        <w:rPr>
          <w:b/>
          <w:bCs/>
        </w:rPr>
      </w:pPr>
    </w:p>
    <w:p w:rsidR="00EC113A" w:rsidRDefault="00EC113A" w:rsidP="00145540">
      <w:pPr>
        <w:jc w:val="both"/>
        <w:rPr>
          <w:b/>
          <w:bCs/>
        </w:rPr>
      </w:pPr>
    </w:p>
    <w:p w:rsidR="00804C51" w:rsidRDefault="00804C51" w:rsidP="00145540">
      <w:pPr>
        <w:jc w:val="both"/>
        <w:rPr>
          <w:b/>
          <w:bCs/>
        </w:rPr>
      </w:pPr>
    </w:p>
    <w:p w:rsidR="00804C51" w:rsidRDefault="00804C51" w:rsidP="00145540">
      <w:pPr>
        <w:jc w:val="both"/>
        <w:rPr>
          <w:b/>
          <w:bCs/>
        </w:rPr>
      </w:pPr>
      <w:bookmarkStart w:id="0" w:name="_GoBack"/>
      <w:bookmarkEnd w:id="0"/>
    </w:p>
    <w:p w:rsidR="00EC113A" w:rsidRDefault="00EC113A" w:rsidP="00145540">
      <w:pPr>
        <w:jc w:val="both"/>
        <w:rPr>
          <w:b/>
          <w:bCs/>
        </w:rPr>
      </w:pPr>
    </w:p>
    <w:p w:rsidR="00EC113A" w:rsidRDefault="00EC113A" w:rsidP="00145540">
      <w:pPr>
        <w:jc w:val="both"/>
        <w:rPr>
          <w:b/>
          <w:bCs/>
        </w:rPr>
      </w:pPr>
    </w:p>
    <w:p w:rsidR="00145540" w:rsidRPr="00D74F0F" w:rsidRDefault="00145540" w:rsidP="00145540">
      <w:pPr>
        <w:jc w:val="both"/>
      </w:pPr>
      <w:r w:rsidRPr="00D74F0F">
        <w:rPr>
          <w:b/>
          <w:bCs/>
        </w:rPr>
        <w:lastRenderedPageBreak/>
        <w:t>Sēdi slēdz:</w:t>
      </w:r>
      <w:r w:rsidRPr="00D74F0F">
        <w:t xml:space="preserve"> </w:t>
      </w:r>
    </w:p>
    <w:p w:rsidR="00145540" w:rsidRPr="00D74F0F" w:rsidRDefault="00145540" w:rsidP="00145540">
      <w:pPr>
        <w:ind w:firstLine="720"/>
        <w:jc w:val="both"/>
      </w:pPr>
      <w:r w:rsidRPr="00D74F0F">
        <w:t>Komisijas pri</w:t>
      </w:r>
      <w:r w:rsidR="00082CA7" w:rsidRPr="00D74F0F">
        <w:t>ekšsēdētājs sēdi slēdz plkst. 10</w:t>
      </w:r>
      <w:r w:rsidRPr="00D74F0F">
        <w:t>:</w:t>
      </w:r>
      <w:r w:rsidR="00082CA7" w:rsidRPr="00D74F0F">
        <w:t>1</w:t>
      </w:r>
      <w:r w:rsidRPr="00D74F0F">
        <w:t>0.</w:t>
      </w:r>
    </w:p>
    <w:p w:rsidR="00393FAB" w:rsidRDefault="00393FAB" w:rsidP="00145540">
      <w:pPr>
        <w:jc w:val="both"/>
        <w:rPr>
          <w:b/>
        </w:rPr>
      </w:pPr>
    </w:p>
    <w:p w:rsidR="00145540" w:rsidRPr="00D74F0F" w:rsidRDefault="00145540" w:rsidP="00145540">
      <w:pPr>
        <w:jc w:val="both"/>
        <w:rPr>
          <w:b/>
        </w:rPr>
      </w:pPr>
      <w:r w:rsidRPr="00D74F0F">
        <w:rPr>
          <w:b/>
        </w:rPr>
        <w:t xml:space="preserve">Pielikumā:    </w:t>
      </w:r>
    </w:p>
    <w:p w:rsidR="00145540" w:rsidRPr="00D74F0F" w:rsidRDefault="00145540" w:rsidP="00145540">
      <w:pPr>
        <w:numPr>
          <w:ilvl w:val="0"/>
          <w:numId w:val="2"/>
        </w:numPr>
        <w:jc w:val="both"/>
      </w:pPr>
      <w:r w:rsidRPr="00D74F0F">
        <w:t>Publikāciju izdrukas no ĀND un IUB mājaslapas.</w:t>
      </w:r>
    </w:p>
    <w:p w:rsidR="00145540" w:rsidRPr="00D74F0F" w:rsidRDefault="00145540" w:rsidP="00145540">
      <w:pPr>
        <w:ind w:left="720"/>
        <w:jc w:val="both"/>
      </w:pPr>
    </w:p>
    <w:p w:rsidR="00082CA7" w:rsidRPr="00D74F0F" w:rsidRDefault="00082CA7" w:rsidP="00145540">
      <w:pPr>
        <w:ind w:right="-694"/>
        <w:jc w:val="both"/>
      </w:pPr>
    </w:p>
    <w:p w:rsidR="00082CA7" w:rsidRPr="00D74F0F" w:rsidRDefault="00082CA7" w:rsidP="00145540">
      <w:pPr>
        <w:ind w:right="-694"/>
        <w:jc w:val="both"/>
      </w:pPr>
    </w:p>
    <w:p w:rsidR="00145540" w:rsidRPr="00D74F0F" w:rsidRDefault="00145540" w:rsidP="00145540">
      <w:pPr>
        <w:ind w:right="-694"/>
        <w:jc w:val="both"/>
      </w:pPr>
      <w:r w:rsidRPr="00D74F0F">
        <w:t xml:space="preserve">Komisijas priekšsēdētājs: </w:t>
      </w:r>
      <w:r w:rsidRPr="00D74F0F">
        <w:tab/>
      </w:r>
      <w:r w:rsidRPr="00D74F0F">
        <w:tab/>
        <w:t>_____________________</w:t>
      </w:r>
      <w:r w:rsidRPr="00D74F0F">
        <w:tab/>
      </w:r>
      <w:r w:rsidR="001E13A0" w:rsidRPr="00D74F0F">
        <w:t>V. Bulāns</w:t>
      </w:r>
      <w:r w:rsidRPr="00D74F0F">
        <w:t xml:space="preserve"> </w:t>
      </w:r>
    </w:p>
    <w:p w:rsidR="00145540" w:rsidRPr="00D74F0F" w:rsidRDefault="00145540" w:rsidP="00145540">
      <w:pPr>
        <w:ind w:right="-694"/>
        <w:jc w:val="both"/>
      </w:pPr>
    </w:p>
    <w:p w:rsidR="00082CA7" w:rsidRPr="00D74F0F" w:rsidRDefault="002C764C" w:rsidP="001249C6">
      <w:pPr>
        <w:ind w:right="-694"/>
        <w:jc w:val="both"/>
      </w:pPr>
      <w:r w:rsidRPr="00D74F0F">
        <w:t>Komisijas locekļi:</w:t>
      </w:r>
      <w:r w:rsidRPr="00D74F0F">
        <w:tab/>
      </w:r>
      <w:r w:rsidR="00145540" w:rsidRPr="00D74F0F">
        <w:tab/>
      </w:r>
      <w:r w:rsidR="00145540" w:rsidRPr="00D74F0F">
        <w:tab/>
        <w:t>_____________________</w:t>
      </w:r>
      <w:r w:rsidR="00145540" w:rsidRPr="00D74F0F">
        <w:tab/>
      </w:r>
      <w:r w:rsidR="00393FAB" w:rsidRPr="00D74F0F">
        <w:t>E. Kāpa</w:t>
      </w:r>
    </w:p>
    <w:p w:rsidR="00082CA7" w:rsidRPr="00D74F0F" w:rsidRDefault="00082CA7" w:rsidP="001249C6">
      <w:pPr>
        <w:ind w:right="-694"/>
        <w:jc w:val="both"/>
      </w:pPr>
    </w:p>
    <w:p w:rsidR="001249C6" w:rsidRPr="00D74F0F" w:rsidRDefault="00082CA7" w:rsidP="00082CA7">
      <w:pPr>
        <w:ind w:left="2880" w:right="-694" w:firstLine="720"/>
        <w:jc w:val="both"/>
      </w:pPr>
      <w:r w:rsidRPr="00D74F0F">
        <w:t>_____________________</w:t>
      </w:r>
      <w:r w:rsidRPr="00D74F0F">
        <w:tab/>
      </w:r>
      <w:r w:rsidR="00393FAB">
        <w:t>Z. Liepiņa</w:t>
      </w:r>
    </w:p>
    <w:p w:rsidR="001249C6" w:rsidRPr="00D74F0F" w:rsidRDefault="001249C6" w:rsidP="001249C6">
      <w:pPr>
        <w:ind w:left="2880" w:right="-694" w:firstLine="720"/>
        <w:jc w:val="both"/>
      </w:pPr>
    </w:p>
    <w:p w:rsidR="00145540" w:rsidRPr="00D74F0F" w:rsidRDefault="00145540" w:rsidP="001249C6">
      <w:pPr>
        <w:ind w:left="2880" w:right="-694" w:firstLine="720"/>
        <w:jc w:val="both"/>
      </w:pPr>
      <w:r w:rsidRPr="00D74F0F">
        <w:t>_____________________</w:t>
      </w:r>
      <w:r w:rsidRPr="00D74F0F">
        <w:tab/>
        <w:t>H. Krasts</w:t>
      </w:r>
    </w:p>
    <w:p w:rsidR="00145540" w:rsidRPr="00D74F0F" w:rsidRDefault="001E13A0" w:rsidP="001E13A0">
      <w:pPr>
        <w:tabs>
          <w:tab w:val="left" w:pos="7485"/>
        </w:tabs>
      </w:pPr>
      <w:r w:rsidRPr="00D74F0F">
        <w:tab/>
      </w:r>
    </w:p>
    <w:p w:rsidR="00312514" w:rsidRDefault="00145540">
      <w:r w:rsidRPr="00D74F0F">
        <w:tab/>
      </w:r>
      <w:r w:rsidRPr="00D74F0F">
        <w:tab/>
      </w:r>
      <w:r w:rsidRPr="00D74F0F">
        <w:tab/>
      </w:r>
      <w:r w:rsidRPr="00D74F0F">
        <w:tab/>
      </w:r>
      <w:r w:rsidRPr="00D74F0F">
        <w:tab/>
        <w:t>_____________________</w:t>
      </w:r>
      <w:r w:rsidRPr="00D74F0F">
        <w:tab/>
      </w:r>
      <w:r w:rsidR="001E13A0" w:rsidRPr="00D74F0F">
        <w:t>A. Brūvers</w:t>
      </w:r>
    </w:p>
    <w:p w:rsidR="005929E3" w:rsidRPr="00D74F0F" w:rsidRDefault="005929E3"/>
    <w:p w:rsidR="005929E3" w:rsidRPr="00D74F0F" w:rsidRDefault="001E13A0" w:rsidP="001E13A0">
      <w:pPr>
        <w:ind w:right="-341"/>
      </w:pPr>
      <w:r w:rsidRPr="00D74F0F">
        <w:t>Iepirkumu speciālists</w:t>
      </w:r>
      <w:r w:rsidR="005929E3" w:rsidRPr="00D74F0F">
        <w:t>:</w:t>
      </w:r>
      <w:r w:rsidR="005929E3" w:rsidRPr="00D74F0F">
        <w:tab/>
      </w:r>
      <w:r w:rsidR="005929E3" w:rsidRPr="00D74F0F">
        <w:tab/>
      </w:r>
      <w:r w:rsidR="005929E3" w:rsidRPr="00D74F0F">
        <w:tab/>
        <w:t>_____________________</w:t>
      </w:r>
      <w:r w:rsidR="005929E3" w:rsidRPr="00D74F0F">
        <w:tab/>
        <w:t>A. Liepiņa</w:t>
      </w:r>
      <w:r w:rsidRPr="00D74F0F">
        <w:t>-Jākobsone</w:t>
      </w:r>
    </w:p>
    <w:sectPr w:rsidR="005929E3" w:rsidRPr="00D74F0F" w:rsidSect="00EE54B1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D30"/>
    <w:multiLevelType w:val="hybridMultilevel"/>
    <w:tmpl w:val="164CC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751"/>
    <w:multiLevelType w:val="hybridMultilevel"/>
    <w:tmpl w:val="8DEC0A96"/>
    <w:lvl w:ilvl="0" w:tplc="9FFC07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225E"/>
    <w:multiLevelType w:val="hybridMultilevel"/>
    <w:tmpl w:val="F312A5B0"/>
    <w:lvl w:ilvl="0" w:tplc="F35461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B00AA"/>
    <w:multiLevelType w:val="hybridMultilevel"/>
    <w:tmpl w:val="2F183B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617C32"/>
    <w:multiLevelType w:val="hybridMultilevel"/>
    <w:tmpl w:val="A2CA89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51BE"/>
    <w:multiLevelType w:val="hybridMultilevel"/>
    <w:tmpl w:val="D928850A"/>
    <w:lvl w:ilvl="0" w:tplc="D1CAE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54097"/>
    <w:multiLevelType w:val="hybridMultilevel"/>
    <w:tmpl w:val="4B0C8E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7"/>
    <w:rsid w:val="00000B36"/>
    <w:rsid w:val="0007471B"/>
    <w:rsid w:val="00082CA7"/>
    <w:rsid w:val="000B091D"/>
    <w:rsid w:val="001249C6"/>
    <w:rsid w:val="00145540"/>
    <w:rsid w:val="001B4C63"/>
    <w:rsid w:val="001E13A0"/>
    <w:rsid w:val="002C764C"/>
    <w:rsid w:val="002F03B6"/>
    <w:rsid w:val="00312514"/>
    <w:rsid w:val="00393FAB"/>
    <w:rsid w:val="003D4E16"/>
    <w:rsid w:val="00411B4E"/>
    <w:rsid w:val="004A2EB7"/>
    <w:rsid w:val="004B4826"/>
    <w:rsid w:val="005010AD"/>
    <w:rsid w:val="00515063"/>
    <w:rsid w:val="00527EA5"/>
    <w:rsid w:val="005929E3"/>
    <w:rsid w:val="006A3F80"/>
    <w:rsid w:val="007954BA"/>
    <w:rsid w:val="00801652"/>
    <w:rsid w:val="00804C51"/>
    <w:rsid w:val="008348C2"/>
    <w:rsid w:val="008963F1"/>
    <w:rsid w:val="00980A3A"/>
    <w:rsid w:val="009C180F"/>
    <w:rsid w:val="00A02FF0"/>
    <w:rsid w:val="00B31AA3"/>
    <w:rsid w:val="00C554CF"/>
    <w:rsid w:val="00D74F0F"/>
    <w:rsid w:val="00D96825"/>
    <w:rsid w:val="00DA2EB2"/>
    <w:rsid w:val="00DF3FCE"/>
    <w:rsid w:val="00DF7A37"/>
    <w:rsid w:val="00E1620F"/>
    <w:rsid w:val="00E93AB3"/>
    <w:rsid w:val="00EC113A"/>
    <w:rsid w:val="00EE54B1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B408992-841C-4C82-AED4-BD808E1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554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5540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54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45540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145540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145540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3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PROTOKOLS Nr.05-30-2018/86-2</vt:lpstr>
      <vt:lpstr>    </vt:lpstr>
      <vt:lpstr>    Sēde sākās: </vt:lpstr>
      <vt:lpstr>    Komisijas priekšsēdētājs atklāj sēdi plkst. 10.00.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14</cp:revision>
  <dcterms:created xsi:type="dcterms:W3CDTF">2015-03-13T09:36:00Z</dcterms:created>
  <dcterms:modified xsi:type="dcterms:W3CDTF">2018-07-06T08:43:00Z</dcterms:modified>
</cp:coreProperties>
</file>