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20" w:rsidRPr="00DD0690" w:rsidRDefault="00A635FF" w:rsidP="00DD0690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Ādažu novada domei </w:t>
      </w:r>
    </w:p>
    <w:p w:rsidR="00A635FF" w:rsidRPr="00DD0690" w:rsidRDefault="00A635FF" w:rsidP="00DD0690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No politiski represētās personas </w:t>
      </w:r>
    </w:p>
    <w:p w:rsidR="00A635FF" w:rsidRPr="00DD0690" w:rsidRDefault="00A635FF" w:rsidP="00DD0690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                                                              ( vārds, uzvārds, personas kods)</w:t>
      </w:r>
    </w:p>
    <w:p w:rsidR="00A635FF" w:rsidRPr="00DD0690" w:rsidRDefault="00A635FF" w:rsidP="00DD0690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                                                                  ( deklarētā dzīves vieta )</w:t>
      </w:r>
    </w:p>
    <w:p w:rsidR="00A635FF" w:rsidRPr="00DD0690" w:rsidRDefault="00A635FF" w:rsidP="00DD0690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________________________________                                                ( politiski represētās personas apliecības </w:t>
      </w:r>
    </w:p>
    <w:p w:rsidR="00A635FF" w:rsidRPr="00DD0690" w:rsidRDefault="00A635FF" w:rsidP="00DD0690">
      <w:pPr>
        <w:jc w:val="right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numurs, izsniegšanas datums )</w:t>
      </w:r>
    </w:p>
    <w:p w:rsidR="00A635FF" w:rsidRPr="00DD0690" w:rsidRDefault="00A635FF">
      <w:pPr>
        <w:rPr>
          <w:rFonts w:ascii="Times New Roman" w:hAnsi="Times New Roman" w:cs="Times New Roman"/>
          <w:sz w:val="24"/>
          <w:szCs w:val="24"/>
        </w:rPr>
      </w:pPr>
    </w:p>
    <w:p w:rsidR="00A635FF" w:rsidRPr="00DD0690" w:rsidRDefault="00A635FF" w:rsidP="00DD0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Pr="00DD0690">
        <w:rPr>
          <w:rFonts w:ascii="Times New Roman" w:hAnsi="Times New Roman" w:cs="Times New Roman"/>
          <w:sz w:val="24"/>
          <w:szCs w:val="24"/>
        </w:rPr>
        <w:t>esniegums</w:t>
      </w:r>
    </w:p>
    <w:p w:rsidR="00A635FF" w:rsidRPr="00DD0690" w:rsidRDefault="00A635FF" w:rsidP="00DD0690">
      <w:pPr>
        <w:jc w:val="both"/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Lūdzu samazināt nekustamā īpašuma nodokli 20___ gadā 50% apmērā, saskaņā ar LR likuma “Par nekustamā īpašuma nodokli” 5. panta 2. daļu </w:t>
      </w:r>
      <w:r w:rsidRPr="00DD0690">
        <w:rPr>
          <w:rFonts w:ascii="Times New Roman" w:hAnsi="Times New Roman" w:cs="Times New Roman"/>
          <w:i/>
          <w:sz w:val="24"/>
          <w:szCs w:val="24"/>
        </w:rPr>
        <w:t>atvieglojumi nekustamā īpašuma nodokļa maksātājiem.</w:t>
      </w:r>
    </w:p>
    <w:p w:rsidR="00A635FF" w:rsidRPr="00DD0690" w:rsidRDefault="00A635FF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Par zemi : __________________________________________________       </w:t>
      </w:r>
    </w:p>
    <w:p w:rsidR="00A635FF" w:rsidRPr="00DD0690" w:rsidRDefault="00A635FF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( īpašuma nosaukums, kadastra Nr.)                                        </w:t>
      </w: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</w:p>
    <w:p w:rsidR="005A3BA9" w:rsidRPr="00DD0690" w:rsidRDefault="005A3BA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>Par individuālo dzīvojamo māju apbūvē ietilpstošajām ēkām un palīgēkām :</w:t>
      </w: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 </w:t>
      </w: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                  ( ēkas nosaukums, kadastra apzīmējums )</w:t>
      </w: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>Ar savu parakstu apliecinu, ka šī zeme un individuālā dzīvojamu māju apbūvē ietilpstošās ēkas netiek izmantotas saimnieciskajā darbībā.</w:t>
      </w: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>_____________              __________________            _______________</w:t>
      </w: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   ( datums)                              ( paraksts)                ( paraksta atšifrējums)</w:t>
      </w:r>
    </w:p>
    <w:p w:rsidR="005A3BA9" w:rsidRPr="00DD0690" w:rsidRDefault="005A3BA9">
      <w:pPr>
        <w:rPr>
          <w:rFonts w:ascii="Times New Roman" w:hAnsi="Times New Roman" w:cs="Times New Roman"/>
          <w:sz w:val="24"/>
          <w:szCs w:val="24"/>
        </w:rPr>
      </w:pPr>
      <w:r w:rsidRPr="00DD06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3BA9" w:rsidRPr="00DD0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FF"/>
    <w:rsid w:val="003B3120"/>
    <w:rsid w:val="003D6AB6"/>
    <w:rsid w:val="005A3BA9"/>
    <w:rsid w:val="008F7278"/>
    <w:rsid w:val="00A635FF"/>
    <w:rsid w:val="00D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Saleniece</dc:creator>
  <cp:lastModifiedBy>Anete Vaivade</cp:lastModifiedBy>
  <cp:revision>2</cp:revision>
  <dcterms:created xsi:type="dcterms:W3CDTF">2018-01-18T08:30:00Z</dcterms:created>
  <dcterms:modified xsi:type="dcterms:W3CDTF">2018-01-18T08:30:00Z</dcterms:modified>
</cp:coreProperties>
</file>