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W w:w="5000" w:type="pct"/>
        <w:tblLook w:val="04A0" w:firstRow="1" w:lastRow="0" w:firstColumn="1" w:lastColumn="0" w:noHBand="0" w:noVBand="1"/>
      </w:tblPr>
      <w:tblGrid>
        <w:gridCol w:w="8839"/>
        <w:gridCol w:w="222"/>
      </w:tblGrid>
      <w:tr w:rsidR="00E55A18" w:rsidTr="007D6623">
        <w:trPr>
          <w:trHeight w:val="3515"/>
        </w:trPr>
        <w:tc>
          <w:tcPr>
            <w:tcW w:w="5000" w:type="pct"/>
            <w:gridSpan w:val="2"/>
          </w:tcPr>
          <w:p w:rsidR="00E55A18" w:rsidRDefault="005733A6" w:rsidP="007D6623">
            <w:pPr>
              <w:jc w:val="center"/>
            </w:pPr>
            <w:bookmarkStart w:id="0" w:name="_GoBack"/>
            <w:r>
              <w:rPr>
                <w:noProof/>
                <w:lang w:eastAsia="lv-LV"/>
              </w:rPr>
              <w:drawing>
                <wp:inline distT="0" distB="0" distL="0" distR="0">
                  <wp:extent cx="5762625" cy="3028950"/>
                  <wp:effectExtent l="0" t="0" r="9525" b="0"/>
                  <wp:docPr id="37" name="Picture 37" descr="C:\Users\Marite.Sketika\Desktop\Ceļi, krūmi\Laveru gravis_l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C:\Users\Marite.Sketika\Desktop\Ceļi, krūmi\Laveru gravis_l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5762625" cy="30289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</w:tr>
      <w:tr w:rsidR="005733A6" w:rsidTr="0009236C">
        <w:tc>
          <w:tcPr>
            <w:tcW w:w="4877" w:type="pct"/>
          </w:tcPr>
          <w:p w:rsidR="00E55A18" w:rsidRDefault="0009236C">
            <w: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452.25pt;height:339pt">
                  <v:imagedata r:id="rId5" o:title="IMG_0679"/>
                </v:shape>
              </w:pict>
            </w:r>
          </w:p>
        </w:tc>
        <w:tc>
          <w:tcPr>
            <w:tcW w:w="123" w:type="pct"/>
          </w:tcPr>
          <w:p w:rsidR="00E55A18" w:rsidRDefault="00E55A18"/>
        </w:tc>
      </w:tr>
    </w:tbl>
    <w:p w:rsidR="00A0711E" w:rsidRDefault="00A0711E"/>
    <w:sectPr w:rsidR="00A0711E" w:rsidSect="00C776A0">
      <w:pgSz w:w="11906" w:h="16838"/>
      <w:pgMar w:top="1134" w:right="1134" w:bottom="1134" w:left="170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BA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BA"/>
    <w:family w:val="swiss"/>
    <w:pitch w:val="variable"/>
    <w:sig w:usb0="E00002FF" w:usb1="4000ACFF" w:usb2="00000001" w:usb3="00000000" w:csb0="0000019F" w:csb1="00000000"/>
  </w:font>
  <w:font w:name="Calibri Light">
    <w:panose1 w:val="020F0302020204030204"/>
    <w:charset w:val="BA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20"/>
  <w:displayHorizontalDrawingGridEvery w:val="2"/>
  <w:displayVerticalDrawingGridEvery w:val="2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E55A18"/>
    <w:rsid w:val="0000618D"/>
    <w:rsid w:val="000462FF"/>
    <w:rsid w:val="0009236C"/>
    <w:rsid w:val="000B6875"/>
    <w:rsid w:val="004642D1"/>
    <w:rsid w:val="005733A6"/>
    <w:rsid w:val="005F2709"/>
    <w:rsid w:val="006761A2"/>
    <w:rsid w:val="007D6623"/>
    <w:rsid w:val="008629E6"/>
    <w:rsid w:val="00937897"/>
    <w:rsid w:val="00954C45"/>
    <w:rsid w:val="009D3B85"/>
    <w:rsid w:val="00A0711E"/>
    <w:rsid w:val="00A401EE"/>
    <w:rsid w:val="00AC0746"/>
    <w:rsid w:val="00B96B79"/>
    <w:rsid w:val="00B97C81"/>
    <w:rsid w:val="00C0073B"/>
    <w:rsid w:val="00C66BE3"/>
    <w:rsid w:val="00C776A0"/>
    <w:rsid w:val="00DA7D23"/>
    <w:rsid w:val="00DB1B3B"/>
    <w:rsid w:val="00E55A18"/>
    <w:rsid w:val="00FC690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v-LV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13D0A2C3-A145-466B-A715-9382D0DBC5E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HAnsi" w:hAnsi="Times New Roman" w:cstheme="minorBidi"/>
        <w:sz w:val="24"/>
        <w:szCs w:val="24"/>
        <w:lang w:val="lv-LV" w:eastAsia="en-US" w:bidi="ar-SA"/>
      </w:rPr>
    </w:rPrDefault>
    <w:pPrDefault>
      <w:pPr>
        <w:spacing w:after="120"/>
        <w:jc w:val="both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E55A18"/>
    <w:pPr>
      <w:spacing w:after="0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Mārīte Šketika</dc:creator>
  <cp:keywords/>
  <dc:description/>
  <cp:lastModifiedBy>Mārīte Šketika</cp:lastModifiedBy>
  <cp:revision>3</cp:revision>
  <dcterms:created xsi:type="dcterms:W3CDTF">2016-03-15T09:05:00Z</dcterms:created>
  <dcterms:modified xsi:type="dcterms:W3CDTF">2016-03-15T13:14:00Z</dcterms:modified>
</cp:coreProperties>
</file>