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E7" w:rsidRDefault="001F04E7" w:rsidP="001F04E7">
      <w:pPr>
        <w:pStyle w:val="Title"/>
        <w:rPr>
          <w:rFonts w:ascii="Times New Roman Tilde" w:hAnsi="Times New Roman Tilde"/>
          <w:sz w:val="26"/>
          <w:szCs w:val="26"/>
        </w:rPr>
      </w:pPr>
    </w:p>
    <w:p w:rsidR="001F04E7" w:rsidRDefault="001F04E7" w:rsidP="001F04E7">
      <w:pPr>
        <w:jc w:val="center"/>
        <w:rPr>
          <w:b/>
        </w:rPr>
      </w:pPr>
      <w:r>
        <w:rPr>
          <w:b/>
        </w:rPr>
        <w:t>Ādažu novada domes</w:t>
      </w:r>
    </w:p>
    <w:p w:rsidR="001F04E7" w:rsidRDefault="001F04E7" w:rsidP="001F04E7">
      <w:pPr>
        <w:jc w:val="center"/>
        <w:rPr>
          <w:b/>
        </w:rPr>
      </w:pPr>
      <w:r>
        <w:rPr>
          <w:b/>
        </w:rPr>
        <w:t>iepirkuma</w:t>
      </w:r>
    </w:p>
    <w:p w:rsidR="001F04E7" w:rsidRPr="000A218E" w:rsidRDefault="001F04E7" w:rsidP="001F04E7">
      <w:pPr>
        <w:jc w:val="center"/>
        <w:rPr>
          <w:b/>
          <w:sz w:val="8"/>
          <w:szCs w:val="8"/>
        </w:rPr>
      </w:pPr>
    </w:p>
    <w:p w:rsidR="001F04E7" w:rsidRPr="00D16278" w:rsidRDefault="001F04E7" w:rsidP="001F04E7">
      <w:pPr>
        <w:jc w:val="center"/>
        <w:rPr>
          <w:b/>
          <w:sz w:val="28"/>
          <w:szCs w:val="28"/>
        </w:rPr>
      </w:pPr>
      <w:r w:rsidRPr="00D16278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 xml:space="preserve">Ādažu </w:t>
      </w:r>
      <w:r w:rsidR="00F747A0">
        <w:rPr>
          <w:b/>
          <w:sz w:val="28"/>
          <w:szCs w:val="28"/>
        </w:rPr>
        <w:t>pašvaldības policijas darbinieku veselības un nelaimes gadījumu apdrošināšana</w:t>
      </w:r>
      <w:r w:rsidRPr="00D16278">
        <w:rPr>
          <w:b/>
          <w:sz w:val="28"/>
          <w:szCs w:val="28"/>
        </w:rPr>
        <w:t xml:space="preserve">” </w:t>
      </w:r>
    </w:p>
    <w:p w:rsidR="001F04E7" w:rsidRPr="00D16278" w:rsidRDefault="001F04E7" w:rsidP="001F04E7">
      <w:pPr>
        <w:jc w:val="center"/>
        <w:rPr>
          <w:b/>
          <w:sz w:val="28"/>
          <w:szCs w:val="28"/>
        </w:rPr>
      </w:pPr>
      <w:r w:rsidRPr="00D16278">
        <w:rPr>
          <w:b/>
          <w:sz w:val="28"/>
          <w:szCs w:val="28"/>
        </w:rPr>
        <w:t>(ID.Nr.ĀND201</w:t>
      </w:r>
      <w:r w:rsidR="002A533A">
        <w:rPr>
          <w:b/>
          <w:sz w:val="28"/>
          <w:szCs w:val="28"/>
        </w:rPr>
        <w:t>3</w:t>
      </w:r>
      <w:r w:rsidRPr="00D16278">
        <w:rPr>
          <w:b/>
          <w:sz w:val="28"/>
          <w:szCs w:val="28"/>
        </w:rPr>
        <w:t>/</w:t>
      </w:r>
      <w:r w:rsidR="002A533A">
        <w:rPr>
          <w:rStyle w:val="Normal14ptChar"/>
        </w:rPr>
        <w:t>68</w:t>
      </w:r>
      <w:r w:rsidRPr="00D16278">
        <w:rPr>
          <w:b/>
          <w:sz w:val="28"/>
          <w:szCs w:val="28"/>
        </w:rPr>
        <w:t>)</w:t>
      </w:r>
    </w:p>
    <w:p w:rsidR="001F04E7" w:rsidRPr="00D16278" w:rsidRDefault="001F04E7" w:rsidP="001F04E7">
      <w:pPr>
        <w:jc w:val="center"/>
        <w:rPr>
          <w:sz w:val="8"/>
          <w:szCs w:val="8"/>
        </w:rPr>
      </w:pPr>
    </w:p>
    <w:p w:rsidR="001F04E7" w:rsidRPr="00D16278" w:rsidRDefault="001F04E7" w:rsidP="001F04E7">
      <w:pPr>
        <w:jc w:val="center"/>
        <w:rPr>
          <w:sz w:val="8"/>
          <w:szCs w:val="8"/>
        </w:rPr>
      </w:pPr>
    </w:p>
    <w:p w:rsidR="001F04E7" w:rsidRPr="00D16278" w:rsidRDefault="001F04E7" w:rsidP="001F04E7">
      <w:pPr>
        <w:jc w:val="center"/>
      </w:pPr>
      <w:r w:rsidRPr="00D16278">
        <w:t>iepirkuma komisijas sēdes</w:t>
      </w:r>
    </w:p>
    <w:p w:rsidR="001F04E7" w:rsidRPr="00D16278" w:rsidRDefault="001F04E7" w:rsidP="001F04E7">
      <w:pPr>
        <w:rPr>
          <w:sz w:val="8"/>
          <w:szCs w:val="8"/>
        </w:rPr>
      </w:pPr>
    </w:p>
    <w:p w:rsidR="001F04E7" w:rsidRPr="00D16278" w:rsidRDefault="001F04E7" w:rsidP="001F04E7">
      <w:pPr>
        <w:pStyle w:val="Heading1"/>
        <w:rPr>
          <w:b/>
          <w:bCs/>
          <w:sz w:val="24"/>
        </w:rPr>
      </w:pPr>
      <w:r w:rsidRPr="00D16278">
        <w:rPr>
          <w:b/>
          <w:bCs/>
          <w:sz w:val="24"/>
        </w:rPr>
        <w:t>PROTOKOLS</w:t>
      </w:r>
      <w:r w:rsidRPr="00D16278">
        <w:rPr>
          <w:b/>
        </w:rPr>
        <w:t xml:space="preserve"> Nr.</w:t>
      </w:r>
      <w:r>
        <w:rPr>
          <w:b/>
        </w:rPr>
        <w:t>05-30-201</w:t>
      </w:r>
      <w:r w:rsidR="002A533A">
        <w:rPr>
          <w:b/>
        </w:rPr>
        <w:t>3</w:t>
      </w:r>
      <w:r>
        <w:rPr>
          <w:b/>
        </w:rPr>
        <w:t>/</w:t>
      </w:r>
      <w:r w:rsidR="002A533A">
        <w:rPr>
          <w:b/>
        </w:rPr>
        <w:t>68</w:t>
      </w:r>
      <w:r w:rsidRPr="00D16278">
        <w:rPr>
          <w:b/>
        </w:rPr>
        <w:t>-</w:t>
      </w:r>
      <w:r w:rsidR="00F747A0">
        <w:rPr>
          <w:b/>
        </w:rPr>
        <w:t>3</w:t>
      </w:r>
      <w:bookmarkStart w:id="0" w:name="_GoBack"/>
      <w:bookmarkEnd w:id="0"/>
    </w:p>
    <w:p w:rsidR="001F04E7" w:rsidRPr="005A6594" w:rsidRDefault="001F04E7" w:rsidP="001F04E7"/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1F04E7" w:rsidRPr="005A6594" w:rsidTr="004C2637">
        <w:tc>
          <w:tcPr>
            <w:tcW w:w="4261" w:type="dxa"/>
          </w:tcPr>
          <w:p w:rsidR="001F04E7" w:rsidRPr="005A6594" w:rsidRDefault="001F04E7" w:rsidP="004C2637">
            <w:r w:rsidRPr="005A6594">
              <w:t>Ādažos</w:t>
            </w:r>
          </w:p>
        </w:tc>
        <w:tc>
          <w:tcPr>
            <w:tcW w:w="4261" w:type="dxa"/>
          </w:tcPr>
          <w:p w:rsidR="001F04E7" w:rsidRPr="005A6594" w:rsidRDefault="001F04E7" w:rsidP="002A533A">
            <w:pPr>
              <w:jc w:val="right"/>
            </w:pPr>
            <w:r w:rsidRPr="005A6594">
              <w:rPr>
                <w:b/>
              </w:rPr>
              <w:t>201</w:t>
            </w:r>
            <w:r w:rsidR="002A533A">
              <w:rPr>
                <w:b/>
              </w:rPr>
              <w:t>3</w:t>
            </w:r>
            <w:r w:rsidRPr="005A6594">
              <w:rPr>
                <w:b/>
              </w:rPr>
              <w:t xml:space="preserve">. gada </w:t>
            </w:r>
            <w:r w:rsidR="002A533A">
              <w:rPr>
                <w:b/>
              </w:rPr>
              <w:t>1</w:t>
            </w:r>
            <w:r w:rsidR="00F747A0">
              <w:rPr>
                <w:b/>
              </w:rPr>
              <w:t>3</w:t>
            </w:r>
            <w:r>
              <w:rPr>
                <w:b/>
              </w:rPr>
              <w:t>.augusts</w:t>
            </w:r>
          </w:p>
        </w:tc>
      </w:tr>
    </w:tbl>
    <w:p w:rsidR="001F04E7" w:rsidRPr="00BD3EBC" w:rsidRDefault="001F04E7" w:rsidP="001F04E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1F04E7" w:rsidRPr="00AB2CE3" w:rsidRDefault="001F04E7" w:rsidP="00AB2CE3">
      <w:pPr>
        <w:pStyle w:val="Heading2"/>
        <w:shd w:val="clear" w:color="auto" w:fill="D9D9D9" w:themeFill="background1" w:themeFillShade="D9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AB2CE3">
        <w:rPr>
          <w:rFonts w:ascii="Times New Roman" w:hAnsi="Times New Roman" w:cs="Times New Roman"/>
          <w:bCs w:val="0"/>
          <w:i w:val="0"/>
          <w:sz w:val="24"/>
          <w:szCs w:val="24"/>
        </w:rPr>
        <w:t>Sēde sākās:</w:t>
      </w:r>
      <w:r w:rsidRPr="00AB2CE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1F04E7" w:rsidRPr="00D23608" w:rsidRDefault="001F04E7" w:rsidP="00AB2CE3">
      <w:pPr>
        <w:pStyle w:val="Heading2"/>
        <w:spacing w:before="0" w:after="0"/>
        <w:ind w:firstLine="7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23608">
        <w:rPr>
          <w:rFonts w:ascii="Times New Roman" w:hAnsi="Times New Roman" w:cs="Times New Roman"/>
          <w:b w:val="0"/>
          <w:i w:val="0"/>
          <w:sz w:val="24"/>
          <w:szCs w:val="24"/>
        </w:rPr>
        <w:t>Komisijas priekšsēdētājs atklāj sēdi plkst. 11:00</w:t>
      </w:r>
    </w:p>
    <w:p w:rsidR="001F04E7" w:rsidRPr="00D852E9" w:rsidRDefault="001F04E7" w:rsidP="00AB2CE3">
      <w:pPr>
        <w:shd w:val="clear" w:color="auto" w:fill="D9D9D9" w:themeFill="background1" w:themeFillShade="D9"/>
        <w:jc w:val="both"/>
        <w:rPr>
          <w:b/>
          <w:bCs/>
        </w:rPr>
      </w:pPr>
      <w:r w:rsidRPr="00D852E9">
        <w:rPr>
          <w:b/>
          <w:bCs/>
        </w:rPr>
        <w:t>Sēdē piedalās: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60"/>
        <w:gridCol w:w="4680"/>
      </w:tblGrid>
      <w:tr w:rsidR="001F04E7" w:rsidRPr="00D852E9" w:rsidTr="004C2637">
        <w:tc>
          <w:tcPr>
            <w:tcW w:w="3060" w:type="dxa"/>
          </w:tcPr>
          <w:p w:rsidR="001F04E7" w:rsidRPr="00D852E9" w:rsidRDefault="001F04E7" w:rsidP="004C2637">
            <w:pPr>
              <w:ind w:left="72" w:right="-694"/>
              <w:jc w:val="both"/>
            </w:pPr>
            <w:r w:rsidRPr="00D852E9">
              <w:t>Komisijas locekļi:</w:t>
            </w:r>
          </w:p>
          <w:p w:rsidR="001F04E7" w:rsidRPr="00D852E9" w:rsidRDefault="001F04E7" w:rsidP="004C2637">
            <w:pPr>
              <w:ind w:left="72" w:right="-694"/>
              <w:jc w:val="both"/>
            </w:pPr>
          </w:p>
          <w:p w:rsidR="001F04E7" w:rsidRPr="00D852E9" w:rsidRDefault="001F04E7" w:rsidP="004C2637">
            <w:pPr>
              <w:ind w:left="72" w:right="-694"/>
              <w:jc w:val="both"/>
            </w:pPr>
          </w:p>
        </w:tc>
        <w:tc>
          <w:tcPr>
            <w:tcW w:w="4680" w:type="dxa"/>
          </w:tcPr>
          <w:p w:rsidR="001F04E7" w:rsidRDefault="001F04E7" w:rsidP="004C2637">
            <w:pPr>
              <w:jc w:val="both"/>
            </w:pPr>
            <w:r>
              <w:t>D.Popovs</w:t>
            </w:r>
          </w:p>
          <w:p w:rsidR="001F04E7" w:rsidRPr="00D852E9" w:rsidRDefault="001F04E7" w:rsidP="004C2637">
            <w:pPr>
              <w:jc w:val="both"/>
            </w:pPr>
            <w:r w:rsidRPr="00D852E9">
              <w:t>E.Kāpa</w:t>
            </w:r>
          </w:p>
          <w:p w:rsidR="001F04E7" w:rsidRPr="00D852E9" w:rsidRDefault="001F04E7" w:rsidP="004C2637">
            <w:pPr>
              <w:jc w:val="both"/>
            </w:pPr>
            <w:r>
              <w:t>D. Kronbergs</w:t>
            </w:r>
          </w:p>
          <w:p w:rsidR="001F04E7" w:rsidRPr="00D852E9" w:rsidRDefault="001F04E7" w:rsidP="00AB2CE3">
            <w:pPr>
              <w:jc w:val="both"/>
            </w:pPr>
            <w:r w:rsidRPr="00D852E9">
              <w:t>R.Ozoliņa</w:t>
            </w:r>
          </w:p>
        </w:tc>
      </w:tr>
    </w:tbl>
    <w:p w:rsidR="001F04E7" w:rsidRPr="00D852E9" w:rsidRDefault="001F04E7" w:rsidP="00AB2CE3">
      <w:pPr>
        <w:shd w:val="clear" w:color="auto" w:fill="D9D9D9" w:themeFill="background1" w:themeFillShade="D9"/>
        <w:rPr>
          <w:b/>
        </w:rPr>
      </w:pPr>
      <w:r w:rsidRPr="00D852E9">
        <w:rPr>
          <w:b/>
        </w:rPr>
        <w:t xml:space="preserve">Komisijas izveides pamats: </w:t>
      </w:r>
    </w:p>
    <w:p w:rsidR="001F04E7" w:rsidRPr="00D852E9" w:rsidRDefault="001F04E7" w:rsidP="001F04E7">
      <w:pPr>
        <w:ind w:right="26" w:firstLine="709"/>
        <w:jc w:val="both"/>
      </w:pPr>
      <w:r w:rsidRPr="00D852E9">
        <w:t>Ādažu novada domes 2011. gada 22. marta lēmums Nr. 51,</w:t>
      </w:r>
    </w:p>
    <w:p w:rsidR="001F04E7" w:rsidRPr="00D852E9" w:rsidRDefault="001F04E7" w:rsidP="00AB2CE3">
      <w:pPr>
        <w:shd w:val="clear" w:color="auto" w:fill="D9D9D9" w:themeFill="background1" w:themeFillShade="D9"/>
        <w:jc w:val="both"/>
      </w:pPr>
      <w:r w:rsidRPr="00D852E9">
        <w:rPr>
          <w:b/>
          <w:bCs/>
        </w:rPr>
        <w:t>Darba kārtībā:</w:t>
      </w:r>
    </w:p>
    <w:p w:rsidR="001F04E7" w:rsidRDefault="001F04E7" w:rsidP="001F04E7">
      <w:pPr>
        <w:ind w:left="360"/>
        <w:jc w:val="both"/>
      </w:pPr>
      <w:r w:rsidRPr="005A1C5C">
        <w:t xml:space="preserve">Piedāvājumu </w:t>
      </w:r>
      <w:r w:rsidR="00AB2CE3">
        <w:t>vērtēšana</w:t>
      </w:r>
      <w:r w:rsidRPr="005A1C5C">
        <w:t xml:space="preserve"> </w:t>
      </w:r>
      <w:r w:rsidRPr="00AB2CE3">
        <w:t>iepirkumā „</w:t>
      </w:r>
      <w:r w:rsidR="00AB2CE3" w:rsidRPr="00AB2CE3">
        <w:t>Ādažu pašvaldības policijas darbinieku veselības un nelaimes gadījumu apdrošināšana</w:t>
      </w:r>
      <w:r w:rsidRPr="00D16278">
        <w:t>” (ID.Nr.ĀND201</w:t>
      </w:r>
      <w:r w:rsidR="00947590">
        <w:t>3</w:t>
      </w:r>
      <w:r w:rsidRPr="00D16278">
        <w:t>/</w:t>
      </w:r>
      <w:r>
        <w:t>6</w:t>
      </w:r>
      <w:r w:rsidR="00947590">
        <w:t>8</w:t>
      </w:r>
      <w:r w:rsidRPr="00D16278">
        <w:t>)</w:t>
      </w:r>
      <w:r>
        <w:t>.</w:t>
      </w:r>
    </w:p>
    <w:p w:rsidR="001F04E7" w:rsidRPr="00576F85" w:rsidRDefault="001F04E7" w:rsidP="00947590">
      <w:pPr>
        <w:shd w:val="clear" w:color="auto" w:fill="D9D9D9" w:themeFill="background1" w:themeFillShade="D9"/>
        <w:jc w:val="both"/>
        <w:rPr>
          <w:b/>
        </w:rPr>
      </w:pPr>
      <w:r w:rsidRPr="00D852E9">
        <w:rPr>
          <w:b/>
        </w:rPr>
        <w:t>Darba gaita:</w:t>
      </w:r>
    </w:p>
    <w:p w:rsidR="001F04E7" w:rsidRPr="00D852E9" w:rsidRDefault="009A4E66" w:rsidP="001F04E7">
      <w:pPr>
        <w:numPr>
          <w:ilvl w:val="0"/>
          <w:numId w:val="1"/>
        </w:numPr>
        <w:ind w:right="43"/>
        <w:jc w:val="both"/>
      </w:pPr>
      <w:r>
        <w:t>D.Popovs atgādina, ka piedāvājumus iepirkumā ir iesnieguši 2 pretendenti.</w:t>
      </w:r>
    </w:p>
    <w:p w:rsidR="001F04E7" w:rsidRPr="00D852E9" w:rsidRDefault="001F04E7" w:rsidP="001F04E7">
      <w:pPr>
        <w:ind w:left="-360" w:right="43" w:firstLine="360"/>
        <w:jc w:val="both"/>
        <w:rPr>
          <w:b/>
        </w:rPr>
      </w:pPr>
    </w:p>
    <w:p w:rsidR="001F04E7" w:rsidRDefault="001F04E7" w:rsidP="001F04E7">
      <w:pPr>
        <w:ind w:left="-360" w:right="43" w:firstLine="360"/>
        <w:jc w:val="both"/>
        <w:rPr>
          <w:b/>
        </w:rPr>
      </w:pPr>
      <w:r w:rsidRPr="00D852E9">
        <w:rPr>
          <w:b/>
        </w:rPr>
        <w:t>Pretendentu piedāvātās cenas (bez PVN):</w:t>
      </w:r>
    </w:p>
    <w:p w:rsidR="001F04E7" w:rsidRPr="00CC4891" w:rsidRDefault="001F04E7" w:rsidP="001F04E7">
      <w:pPr>
        <w:jc w:val="both"/>
        <w:rPr>
          <w:sz w:val="18"/>
          <w:szCs w:val="18"/>
        </w:rPr>
      </w:pPr>
    </w:p>
    <w:tbl>
      <w:tblPr>
        <w:tblW w:w="6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3372"/>
        <w:gridCol w:w="2487"/>
      </w:tblGrid>
      <w:tr w:rsidR="001F04E7" w:rsidRPr="00CC4891" w:rsidTr="00947590">
        <w:trPr>
          <w:trHeight w:val="473"/>
          <w:jc w:val="center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1F04E7" w:rsidRPr="00576F85" w:rsidRDefault="001F04E7" w:rsidP="004C2637">
            <w:pPr>
              <w:jc w:val="center"/>
              <w:rPr>
                <w:b/>
              </w:rPr>
            </w:pPr>
            <w:r w:rsidRPr="00576F85">
              <w:rPr>
                <w:b/>
              </w:rPr>
              <w:t>Nr.</w:t>
            </w:r>
          </w:p>
        </w:tc>
        <w:tc>
          <w:tcPr>
            <w:tcW w:w="3372" w:type="dxa"/>
            <w:shd w:val="clear" w:color="auto" w:fill="F2F2F2" w:themeFill="background1" w:themeFillShade="F2"/>
            <w:vAlign w:val="center"/>
          </w:tcPr>
          <w:p w:rsidR="001F04E7" w:rsidRPr="00576F85" w:rsidRDefault="001F04E7" w:rsidP="004C2637">
            <w:pPr>
              <w:rPr>
                <w:b/>
              </w:rPr>
            </w:pPr>
            <w:r w:rsidRPr="00576F85">
              <w:rPr>
                <w:b/>
              </w:rPr>
              <w:t>Pretendents</w:t>
            </w:r>
          </w:p>
        </w:tc>
        <w:tc>
          <w:tcPr>
            <w:tcW w:w="2487" w:type="dxa"/>
            <w:shd w:val="clear" w:color="auto" w:fill="F2F2F2" w:themeFill="background1" w:themeFillShade="F2"/>
            <w:vAlign w:val="center"/>
          </w:tcPr>
          <w:p w:rsidR="001F04E7" w:rsidRPr="00576F85" w:rsidRDefault="001F04E7" w:rsidP="004C2637">
            <w:pPr>
              <w:rPr>
                <w:b/>
              </w:rPr>
            </w:pPr>
            <w:r w:rsidRPr="00576F85">
              <w:rPr>
                <w:b/>
              </w:rPr>
              <w:t>Piedāvātā cena LVL (bez PVN)</w:t>
            </w:r>
          </w:p>
        </w:tc>
      </w:tr>
      <w:tr w:rsidR="001F04E7" w:rsidRPr="00CC4891" w:rsidTr="00947590">
        <w:trPr>
          <w:trHeight w:val="325"/>
          <w:jc w:val="center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1F04E7" w:rsidRPr="00576F85" w:rsidRDefault="001F04E7" w:rsidP="004C2637">
            <w:pPr>
              <w:jc w:val="center"/>
            </w:pPr>
            <w:r w:rsidRPr="00576F85">
              <w:t>1</w:t>
            </w:r>
          </w:p>
        </w:tc>
        <w:tc>
          <w:tcPr>
            <w:tcW w:w="3372" w:type="dxa"/>
            <w:shd w:val="clear" w:color="auto" w:fill="D9D9D9" w:themeFill="background1" w:themeFillShade="D9"/>
            <w:vAlign w:val="center"/>
          </w:tcPr>
          <w:p w:rsidR="001F04E7" w:rsidRPr="00576F85" w:rsidRDefault="00947590" w:rsidP="009A4E66">
            <w:r>
              <w:t xml:space="preserve">SE „BTA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>”</w:t>
            </w:r>
          </w:p>
        </w:tc>
        <w:tc>
          <w:tcPr>
            <w:tcW w:w="2487" w:type="dxa"/>
            <w:shd w:val="clear" w:color="auto" w:fill="A6A6A6" w:themeFill="background1" w:themeFillShade="A6"/>
            <w:vAlign w:val="center"/>
          </w:tcPr>
          <w:p w:rsidR="001F04E7" w:rsidRPr="00576F85" w:rsidRDefault="004427E6" w:rsidP="00B80CF0">
            <w:r>
              <w:t>26</w:t>
            </w:r>
            <w:r w:rsidR="00B80CF0">
              <w:t>83</w:t>
            </w:r>
            <w:r>
              <w:t>,</w:t>
            </w:r>
            <w:r w:rsidR="00B80CF0">
              <w:t>20</w:t>
            </w:r>
          </w:p>
        </w:tc>
      </w:tr>
      <w:tr w:rsidR="001F04E7" w:rsidRPr="00CC4891" w:rsidTr="00947590">
        <w:trPr>
          <w:trHeight w:val="429"/>
          <w:jc w:val="center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1F04E7" w:rsidRPr="00576F85" w:rsidRDefault="001F04E7" w:rsidP="004C2637">
            <w:pPr>
              <w:jc w:val="center"/>
            </w:pPr>
            <w:r w:rsidRPr="00576F85">
              <w:t>2</w:t>
            </w:r>
          </w:p>
        </w:tc>
        <w:tc>
          <w:tcPr>
            <w:tcW w:w="3372" w:type="dxa"/>
            <w:shd w:val="clear" w:color="auto" w:fill="D9D9D9" w:themeFill="background1" w:themeFillShade="D9"/>
            <w:vAlign w:val="center"/>
          </w:tcPr>
          <w:p w:rsidR="001F04E7" w:rsidRPr="00576F85" w:rsidRDefault="00B80CF0" w:rsidP="00B80CF0">
            <w:r>
              <w:t>AA</w:t>
            </w:r>
            <w:r w:rsidR="009A4E66">
              <w:t xml:space="preserve">S </w:t>
            </w:r>
            <w:r>
              <w:t>„</w:t>
            </w:r>
            <w:r w:rsidR="009A4E66">
              <w:t>BAL</w:t>
            </w:r>
            <w:r>
              <w:t>T</w:t>
            </w:r>
            <w:r w:rsidR="009A4E66">
              <w:t>A</w:t>
            </w:r>
            <w:r>
              <w:t>”</w:t>
            </w:r>
          </w:p>
        </w:tc>
        <w:tc>
          <w:tcPr>
            <w:tcW w:w="2487" w:type="dxa"/>
            <w:shd w:val="clear" w:color="auto" w:fill="A6A6A6" w:themeFill="background1" w:themeFillShade="A6"/>
            <w:vAlign w:val="center"/>
          </w:tcPr>
          <w:p w:rsidR="001F04E7" w:rsidRPr="00576F85" w:rsidRDefault="004427E6" w:rsidP="00B80CF0">
            <w:r>
              <w:t>2</w:t>
            </w:r>
            <w:r w:rsidR="00B80CF0">
              <w:t>620</w:t>
            </w:r>
            <w:r>
              <w:t>,</w:t>
            </w:r>
            <w:r w:rsidR="00B80CF0">
              <w:t>64</w:t>
            </w:r>
          </w:p>
        </w:tc>
      </w:tr>
    </w:tbl>
    <w:p w:rsidR="001F04E7" w:rsidRPr="00CC4891" w:rsidRDefault="001F04E7" w:rsidP="001F04E7">
      <w:pPr>
        <w:jc w:val="both"/>
        <w:rPr>
          <w:sz w:val="18"/>
          <w:szCs w:val="18"/>
        </w:rPr>
      </w:pPr>
    </w:p>
    <w:p w:rsidR="001F04E7" w:rsidRDefault="001F04E7" w:rsidP="001F04E7">
      <w:pPr>
        <w:jc w:val="both"/>
      </w:pPr>
    </w:p>
    <w:p w:rsidR="001F04E7" w:rsidRDefault="001F04E7" w:rsidP="001F04E7">
      <w:pPr>
        <w:jc w:val="both"/>
      </w:pPr>
      <w:r>
        <w:t xml:space="preserve">3. Komisija </w:t>
      </w:r>
      <w:r w:rsidR="005C6D9B">
        <w:t>veic</w:t>
      </w:r>
      <w:r w:rsidRPr="00D852E9">
        <w:t xml:space="preserve"> piedāvājumu vērtēšanu</w:t>
      </w:r>
      <w:r>
        <w:t>.</w:t>
      </w:r>
    </w:p>
    <w:p w:rsidR="001F04E7" w:rsidRDefault="001F04E7" w:rsidP="001F04E7">
      <w:pPr>
        <w:jc w:val="both"/>
      </w:pPr>
    </w:p>
    <w:p w:rsidR="001F04E7" w:rsidRDefault="001F04E7" w:rsidP="001F04E7">
      <w:pPr>
        <w:jc w:val="both"/>
      </w:pPr>
      <w:r>
        <w:t xml:space="preserve">4. Iepirkuma komisija pārbauda pretendentu piedāvājumu noformējumu un tā atbilstību iepirkuma nolikuma prasībām. </w:t>
      </w:r>
      <w:r w:rsidRPr="00674F4C">
        <w:t>Komisija secina, ka abu pretendentu piedāvājumi ir atbilstoši noformēti.</w:t>
      </w:r>
    </w:p>
    <w:p w:rsidR="001F04E7" w:rsidRDefault="001F04E7" w:rsidP="001F04E7">
      <w:pPr>
        <w:jc w:val="both"/>
      </w:pPr>
    </w:p>
    <w:p w:rsidR="001F04E7" w:rsidRDefault="001F04E7" w:rsidP="001F04E7">
      <w:pPr>
        <w:jc w:val="both"/>
      </w:pPr>
      <w:r>
        <w:t xml:space="preserve">5. Iepirkuma komisija pārbauda pretendentu kvalifikācijas dokumentus un nekonstatē neatbilstības nolikuma prasībām. </w:t>
      </w:r>
    </w:p>
    <w:p w:rsidR="001F04E7" w:rsidRDefault="001F04E7" w:rsidP="001F04E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9287"/>
      </w:tblGrid>
      <w:tr w:rsidR="001F04E7" w:rsidTr="004C2637">
        <w:tc>
          <w:tcPr>
            <w:tcW w:w="9287" w:type="dxa"/>
            <w:shd w:val="clear" w:color="auto" w:fill="A6A6A6"/>
          </w:tcPr>
          <w:p w:rsidR="001F04E7" w:rsidRPr="00646577" w:rsidRDefault="001F04E7" w:rsidP="004C2637">
            <w:pPr>
              <w:pStyle w:val="List2"/>
              <w:tabs>
                <w:tab w:val="left" w:pos="21275"/>
              </w:tabs>
              <w:ind w:left="0" w:firstLine="0"/>
              <w:jc w:val="both"/>
              <w:rPr>
                <w:b/>
                <w:i/>
              </w:rPr>
            </w:pPr>
            <w:r w:rsidRPr="00646577">
              <w:rPr>
                <w:b/>
                <w:i/>
              </w:rPr>
              <w:t>IEPIRKUMA KOMISIJA VIENBALSĪGI NOLEMJ:</w:t>
            </w:r>
          </w:p>
          <w:p w:rsidR="001F04E7" w:rsidRPr="00646577" w:rsidRDefault="001F04E7" w:rsidP="004C2637">
            <w:pPr>
              <w:jc w:val="both"/>
              <w:rPr>
                <w:b/>
              </w:rPr>
            </w:pPr>
            <w:r>
              <w:rPr>
                <w:b/>
              </w:rPr>
              <w:t>1. Abu</w:t>
            </w:r>
            <w:r w:rsidRPr="00646577">
              <w:rPr>
                <w:b/>
              </w:rPr>
              <w:t xml:space="preserve"> pretendentu kvalifikāciju atzīt par atbilstošu iepirkuma nolikumā noteiktajām prasībām. </w:t>
            </w:r>
          </w:p>
          <w:p w:rsidR="001F04E7" w:rsidRDefault="001F04E7" w:rsidP="004C2637">
            <w:pPr>
              <w:jc w:val="both"/>
            </w:pPr>
            <w:r>
              <w:rPr>
                <w:b/>
              </w:rPr>
              <w:t>2. Abu</w:t>
            </w:r>
            <w:r w:rsidRPr="00646577">
              <w:rPr>
                <w:b/>
              </w:rPr>
              <w:t xml:space="preserve"> pretendentu piedāvājumus turpināt vērtēt tehniskā piedāvājuma vērtēšanas stadijā.</w:t>
            </w:r>
          </w:p>
        </w:tc>
      </w:tr>
    </w:tbl>
    <w:p w:rsidR="001F04E7" w:rsidRDefault="001F04E7" w:rsidP="001F04E7">
      <w:pPr>
        <w:jc w:val="both"/>
      </w:pPr>
    </w:p>
    <w:p w:rsidR="001F04E7" w:rsidRDefault="001F04E7" w:rsidP="001F04E7">
      <w:pPr>
        <w:jc w:val="both"/>
      </w:pPr>
      <w:r>
        <w:t xml:space="preserve">6. Iepirkuma komisija turpina vērtēt pretendentu tehniskos piedāvājumus. </w:t>
      </w:r>
    </w:p>
    <w:p w:rsidR="001F04E7" w:rsidRDefault="001F04E7" w:rsidP="001F04E7">
      <w:pPr>
        <w:jc w:val="both"/>
      </w:pPr>
    </w:p>
    <w:p w:rsidR="001F04E7" w:rsidRDefault="001F04E7" w:rsidP="001F04E7">
      <w:pPr>
        <w:jc w:val="both"/>
      </w:pPr>
      <w:r>
        <w:t>7. Iepirkuma komisija secina, ka abu pretendenti piedāvājumi atbilst tehniskās specifikācijas prasībām.</w:t>
      </w:r>
    </w:p>
    <w:p w:rsidR="005C6D9B" w:rsidRDefault="005C6D9B" w:rsidP="001F04E7">
      <w:pPr>
        <w:jc w:val="both"/>
      </w:pPr>
    </w:p>
    <w:p w:rsidR="001F04E7" w:rsidRDefault="005C6D9B" w:rsidP="001F04E7">
      <w:pPr>
        <w:jc w:val="both"/>
      </w:pPr>
      <w:r>
        <w:t>8</w:t>
      </w:r>
      <w:r w:rsidR="001F04E7">
        <w:t xml:space="preserve">. Iepirkuma komisija atbilstoši nolikuma </w:t>
      </w:r>
      <w:r w:rsidR="00FC593F">
        <w:t>5</w:t>
      </w:r>
      <w:r>
        <w:t>.nodaļas</w:t>
      </w:r>
      <w:r w:rsidR="001F04E7">
        <w:t xml:space="preserve"> prasībām novērtē </w:t>
      </w:r>
      <w:r w:rsidR="00392041">
        <w:t xml:space="preserve">piedāvāto </w:t>
      </w:r>
      <w:proofErr w:type="spellStart"/>
      <w:r w:rsidR="00392041">
        <w:t>līgumiestāžu</w:t>
      </w:r>
      <w:proofErr w:type="spellEnd"/>
      <w:proofErr w:type="gramStart"/>
      <w:r w:rsidR="00392041">
        <w:t xml:space="preserve">  </w:t>
      </w:r>
      <w:proofErr w:type="gramEnd"/>
      <w:r w:rsidR="00392041">
        <w:t>sarakstu</w:t>
      </w:r>
      <w:r w:rsidR="001F04E7">
        <w:t>:</w:t>
      </w:r>
    </w:p>
    <w:tbl>
      <w:tblPr>
        <w:tblW w:w="6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3142"/>
        <w:gridCol w:w="2318"/>
      </w:tblGrid>
      <w:tr w:rsidR="001F04E7" w:rsidRPr="00A819B3" w:rsidTr="004C2637">
        <w:trPr>
          <w:trHeight w:val="545"/>
          <w:jc w:val="center"/>
        </w:trPr>
        <w:tc>
          <w:tcPr>
            <w:tcW w:w="794" w:type="dxa"/>
            <w:vAlign w:val="center"/>
          </w:tcPr>
          <w:p w:rsidR="001F04E7" w:rsidRPr="00A819B3" w:rsidRDefault="001F04E7" w:rsidP="004C2637">
            <w:pPr>
              <w:jc w:val="center"/>
              <w:rPr>
                <w:sz w:val="18"/>
                <w:szCs w:val="18"/>
              </w:rPr>
            </w:pPr>
            <w:r w:rsidRPr="00A819B3">
              <w:rPr>
                <w:sz w:val="18"/>
                <w:szCs w:val="18"/>
              </w:rPr>
              <w:t>Nr.</w:t>
            </w:r>
          </w:p>
        </w:tc>
        <w:tc>
          <w:tcPr>
            <w:tcW w:w="3142" w:type="dxa"/>
            <w:vAlign w:val="center"/>
          </w:tcPr>
          <w:p w:rsidR="001F04E7" w:rsidRPr="00345F7A" w:rsidRDefault="001F04E7" w:rsidP="004C2637">
            <w:pPr>
              <w:rPr>
                <w:b/>
                <w:sz w:val="18"/>
                <w:szCs w:val="18"/>
              </w:rPr>
            </w:pPr>
            <w:r w:rsidRPr="00345F7A">
              <w:rPr>
                <w:b/>
                <w:sz w:val="18"/>
                <w:szCs w:val="18"/>
              </w:rPr>
              <w:t>Pretendents:</w:t>
            </w:r>
          </w:p>
        </w:tc>
        <w:tc>
          <w:tcPr>
            <w:tcW w:w="2318" w:type="dxa"/>
            <w:vAlign w:val="center"/>
          </w:tcPr>
          <w:p w:rsidR="001F04E7" w:rsidRPr="00A819B3" w:rsidRDefault="001F04E7" w:rsidP="004C2637">
            <w:pPr>
              <w:rPr>
                <w:sz w:val="18"/>
                <w:szCs w:val="18"/>
              </w:rPr>
            </w:pPr>
            <w:r w:rsidRPr="00345F7A">
              <w:rPr>
                <w:b/>
                <w:sz w:val="18"/>
                <w:szCs w:val="18"/>
              </w:rPr>
              <w:t>Piešķirtais vērtējums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FC593F" w:rsidRPr="00A819B3" w:rsidTr="004C2637">
        <w:trPr>
          <w:trHeight w:val="463"/>
          <w:jc w:val="center"/>
        </w:trPr>
        <w:tc>
          <w:tcPr>
            <w:tcW w:w="794" w:type="dxa"/>
            <w:vAlign w:val="center"/>
          </w:tcPr>
          <w:p w:rsidR="00FC593F" w:rsidRPr="00A819B3" w:rsidRDefault="00FC593F" w:rsidP="004C2637">
            <w:pPr>
              <w:jc w:val="center"/>
              <w:rPr>
                <w:sz w:val="18"/>
                <w:szCs w:val="18"/>
              </w:rPr>
            </w:pPr>
            <w:r w:rsidRPr="00A819B3">
              <w:rPr>
                <w:sz w:val="18"/>
                <w:szCs w:val="18"/>
              </w:rPr>
              <w:t>1</w:t>
            </w:r>
          </w:p>
        </w:tc>
        <w:tc>
          <w:tcPr>
            <w:tcW w:w="3142" w:type="dxa"/>
            <w:vAlign w:val="center"/>
          </w:tcPr>
          <w:p w:rsidR="00FC593F" w:rsidRPr="00576F85" w:rsidRDefault="00FC593F" w:rsidP="00C4182C">
            <w:r>
              <w:t xml:space="preserve">SE „BTA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>”</w:t>
            </w:r>
          </w:p>
        </w:tc>
        <w:tc>
          <w:tcPr>
            <w:tcW w:w="2318" w:type="dxa"/>
            <w:vAlign w:val="center"/>
          </w:tcPr>
          <w:p w:rsidR="00FC593F" w:rsidRPr="00A819B3" w:rsidRDefault="00FC593F" w:rsidP="004C2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p.</w:t>
            </w:r>
          </w:p>
        </w:tc>
      </w:tr>
      <w:tr w:rsidR="00FC593F" w:rsidRPr="00CC4891" w:rsidTr="004C2637">
        <w:trPr>
          <w:trHeight w:val="463"/>
          <w:jc w:val="center"/>
        </w:trPr>
        <w:tc>
          <w:tcPr>
            <w:tcW w:w="794" w:type="dxa"/>
            <w:vAlign w:val="center"/>
          </w:tcPr>
          <w:p w:rsidR="00FC593F" w:rsidRPr="00A819B3" w:rsidRDefault="00FC593F" w:rsidP="004C2637">
            <w:pPr>
              <w:jc w:val="center"/>
              <w:rPr>
                <w:sz w:val="18"/>
                <w:szCs w:val="18"/>
              </w:rPr>
            </w:pPr>
            <w:r w:rsidRPr="00A819B3">
              <w:rPr>
                <w:sz w:val="18"/>
                <w:szCs w:val="18"/>
              </w:rPr>
              <w:t>2</w:t>
            </w:r>
          </w:p>
        </w:tc>
        <w:tc>
          <w:tcPr>
            <w:tcW w:w="3142" w:type="dxa"/>
            <w:vAlign w:val="center"/>
          </w:tcPr>
          <w:p w:rsidR="00FC593F" w:rsidRPr="00576F85" w:rsidRDefault="00FC593F" w:rsidP="00C4182C">
            <w:r>
              <w:t>AAS „BALTA”</w:t>
            </w:r>
          </w:p>
        </w:tc>
        <w:tc>
          <w:tcPr>
            <w:tcW w:w="2318" w:type="dxa"/>
            <w:vAlign w:val="center"/>
          </w:tcPr>
          <w:p w:rsidR="00FC593F" w:rsidRPr="00A819B3" w:rsidRDefault="00FC593F" w:rsidP="00EF1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p.</w:t>
            </w:r>
          </w:p>
        </w:tc>
      </w:tr>
    </w:tbl>
    <w:p w:rsidR="001F04E7" w:rsidRPr="00CC4891" w:rsidRDefault="001F04E7" w:rsidP="001F04E7">
      <w:pPr>
        <w:jc w:val="both"/>
        <w:rPr>
          <w:sz w:val="18"/>
          <w:szCs w:val="18"/>
        </w:rPr>
      </w:pPr>
    </w:p>
    <w:p w:rsidR="00014511" w:rsidRDefault="00014511" w:rsidP="00014511">
      <w:pPr>
        <w:jc w:val="both"/>
      </w:pPr>
      <w:r>
        <w:t xml:space="preserve">9. Iepirkuma komisija atbilstoši nolikuma </w:t>
      </w:r>
      <w:r w:rsidR="00FC593F">
        <w:t>5</w:t>
      </w:r>
      <w:r>
        <w:t>.nodaļas prasībām novērtē pretendentu piedāvāto apdrošināšanas segumu lielumu:</w:t>
      </w:r>
    </w:p>
    <w:p w:rsidR="00014511" w:rsidRDefault="00014511" w:rsidP="00014511">
      <w:pPr>
        <w:jc w:val="both"/>
      </w:pPr>
    </w:p>
    <w:tbl>
      <w:tblPr>
        <w:tblW w:w="6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3142"/>
        <w:gridCol w:w="2318"/>
      </w:tblGrid>
      <w:tr w:rsidR="00014511" w:rsidRPr="00A819B3" w:rsidTr="002029DB">
        <w:trPr>
          <w:trHeight w:val="545"/>
          <w:jc w:val="center"/>
        </w:trPr>
        <w:tc>
          <w:tcPr>
            <w:tcW w:w="794" w:type="dxa"/>
            <w:vAlign w:val="center"/>
          </w:tcPr>
          <w:p w:rsidR="00014511" w:rsidRPr="00A819B3" w:rsidRDefault="00014511" w:rsidP="002029DB">
            <w:pPr>
              <w:jc w:val="center"/>
              <w:rPr>
                <w:sz w:val="18"/>
                <w:szCs w:val="18"/>
              </w:rPr>
            </w:pPr>
            <w:r w:rsidRPr="00A819B3">
              <w:rPr>
                <w:sz w:val="18"/>
                <w:szCs w:val="18"/>
              </w:rPr>
              <w:t>Nr.</w:t>
            </w:r>
          </w:p>
        </w:tc>
        <w:tc>
          <w:tcPr>
            <w:tcW w:w="3142" w:type="dxa"/>
            <w:vAlign w:val="center"/>
          </w:tcPr>
          <w:p w:rsidR="00014511" w:rsidRPr="00345F7A" w:rsidRDefault="00014511" w:rsidP="002029DB">
            <w:pPr>
              <w:rPr>
                <w:b/>
                <w:sz w:val="18"/>
                <w:szCs w:val="18"/>
              </w:rPr>
            </w:pPr>
            <w:r w:rsidRPr="00345F7A">
              <w:rPr>
                <w:b/>
                <w:sz w:val="18"/>
                <w:szCs w:val="18"/>
              </w:rPr>
              <w:t>Pretendents:</w:t>
            </w:r>
          </w:p>
        </w:tc>
        <w:tc>
          <w:tcPr>
            <w:tcW w:w="2318" w:type="dxa"/>
            <w:vAlign w:val="center"/>
          </w:tcPr>
          <w:p w:rsidR="00014511" w:rsidRPr="00A819B3" w:rsidRDefault="00014511" w:rsidP="002029DB">
            <w:pPr>
              <w:rPr>
                <w:sz w:val="18"/>
                <w:szCs w:val="18"/>
              </w:rPr>
            </w:pPr>
            <w:r w:rsidRPr="00345F7A">
              <w:rPr>
                <w:b/>
                <w:sz w:val="18"/>
                <w:szCs w:val="18"/>
              </w:rPr>
              <w:t>Piešķirtais vērtējums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FC593F" w:rsidRPr="00A819B3" w:rsidTr="002029DB">
        <w:trPr>
          <w:trHeight w:val="463"/>
          <w:jc w:val="center"/>
        </w:trPr>
        <w:tc>
          <w:tcPr>
            <w:tcW w:w="794" w:type="dxa"/>
            <w:vAlign w:val="center"/>
          </w:tcPr>
          <w:p w:rsidR="00FC593F" w:rsidRPr="00A819B3" w:rsidRDefault="00FC593F" w:rsidP="002029DB">
            <w:pPr>
              <w:jc w:val="center"/>
              <w:rPr>
                <w:sz w:val="18"/>
                <w:szCs w:val="18"/>
              </w:rPr>
            </w:pPr>
            <w:r w:rsidRPr="00A819B3">
              <w:rPr>
                <w:sz w:val="18"/>
                <w:szCs w:val="18"/>
              </w:rPr>
              <w:t>1</w:t>
            </w:r>
          </w:p>
        </w:tc>
        <w:tc>
          <w:tcPr>
            <w:tcW w:w="3142" w:type="dxa"/>
            <w:vAlign w:val="center"/>
          </w:tcPr>
          <w:p w:rsidR="00FC593F" w:rsidRPr="00576F85" w:rsidRDefault="00FC593F" w:rsidP="00C4182C">
            <w:r>
              <w:t xml:space="preserve">SE „BTA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>”</w:t>
            </w:r>
          </w:p>
        </w:tc>
        <w:tc>
          <w:tcPr>
            <w:tcW w:w="2318" w:type="dxa"/>
            <w:vAlign w:val="center"/>
          </w:tcPr>
          <w:p w:rsidR="00FC593F" w:rsidRPr="00A819B3" w:rsidRDefault="00FC593F" w:rsidP="00202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p.</w:t>
            </w:r>
          </w:p>
        </w:tc>
      </w:tr>
      <w:tr w:rsidR="00FC593F" w:rsidRPr="00CC4891" w:rsidTr="002029DB">
        <w:trPr>
          <w:trHeight w:val="463"/>
          <w:jc w:val="center"/>
        </w:trPr>
        <w:tc>
          <w:tcPr>
            <w:tcW w:w="794" w:type="dxa"/>
            <w:vAlign w:val="center"/>
          </w:tcPr>
          <w:p w:rsidR="00FC593F" w:rsidRPr="00A819B3" w:rsidRDefault="00FC593F" w:rsidP="002029DB">
            <w:pPr>
              <w:jc w:val="center"/>
              <w:rPr>
                <w:sz w:val="18"/>
                <w:szCs w:val="18"/>
              </w:rPr>
            </w:pPr>
            <w:r w:rsidRPr="00A819B3">
              <w:rPr>
                <w:sz w:val="18"/>
                <w:szCs w:val="18"/>
              </w:rPr>
              <w:t>2</w:t>
            </w:r>
          </w:p>
        </w:tc>
        <w:tc>
          <w:tcPr>
            <w:tcW w:w="3142" w:type="dxa"/>
            <w:vAlign w:val="center"/>
          </w:tcPr>
          <w:p w:rsidR="00FC593F" w:rsidRPr="00576F85" w:rsidRDefault="00FC593F" w:rsidP="00C4182C">
            <w:r>
              <w:t>AAS „BALTA”</w:t>
            </w:r>
          </w:p>
        </w:tc>
        <w:tc>
          <w:tcPr>
            <w:tcW w:w="2318" w:type="dxa"/>
            <w:vAlign w:val="center"/>
          </w:tcPr>
          <w:p w:rsidR="00FC593F" w:rsidRPr="00A819B3" w:rsidRDefault="00FC593F" w:rsidP="00202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p.</w:t>
            </w:r>
          </w:p>
        </w:tc>
      </w:tr>
    </w:tbl>
    <w:p w:rsidR="00014511" w:rsidRPr="00CC4891" w:rsidRDefault="00014511" w:rsidP="00014511">
      <w:pPr>
        <w:jc w:val="both"/>
        <w:rPr>
          <w:sz w:val="18"/>
          <w:szCs w:val="18"/>
        </w:rPr>
      </w:pPr>
    </w:p>
    <w:p w:rsidR="00014511" w:rsidRDefault="00014511" w:rsidP="00014511">
      <w:pPr>
        <w:jc w:val="both"/>
      </w:pPr>
      <w:r>
        <w:t xml:space="preserve">10. Iepirkuma komisija atbilstoši nolikuma </w:t>
      </w:r>
      <w:r w:rsidR="00FC593F">
        <w:t>5</w:t>
      </w:r>
      <w:r>
        <w:t>.nodaļas prasībām novērtē pretendentu piedāvāto</w:t>
      </w:r>
      <w:proofErr w:type="gramStart"/>
      <w:r>
        <w:t xml:space="preserve">  </w:t>
      </w:r>
      <w:proofErr w:type="gramEnd"/>
      <w:r>
        <w:t>papildus apdrošināšanas pakalpojumus:</w:t>
      </w:r>
    </w:p>
    <w:p w:rsidR="00014511" w:rsidRDefault="00014511" w:rsidP="00014511">
      <w:pPr>
        <w:jc w:val="both"/>
      </w:pPr>
    </w:p>
    <w:tbl>
      <w:tblPr>
        <w:tblW w:w="6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3142"/>
        <w:gridCol w:w="2318"/>
      </w:tblGrid>
      <w:tr w:rsidR="00014511" w:rsidRPr="00A819B3" w:rsidTr="002029DB">
        <w:trPr>
          <w:trHeight w:val="545"/>
          <w:jc w:val="center"/>
        </w:trPr>
        <w:tc>
          <w:tcPr>
            <w:tcW w:w="794" w:type="dxa"/>
            <w:vAlign w:val="center"/>
          </w:tcPr>
          <w:p w:rsidR="00014511" w:rsidRPr="00A819B3" w:rsidRDefault="00014511" w:rsidP="002029DB">
            <w:pPr>
              <w:jc w:val="center"/>
              <w:rPr>
                <w:sz w:val="18"/>
                <w:szCs w:val="18"/>
              </w:rPr>
            </w:pPr>
            <w:r w:rsidRPr="00A819B3">
              <w:rPr>
                <w:sz w:val="18"/>
                <w:szCs w:val="18"/>
              </w:rPr>
              <w:t>Nr.</w:t>
            </w:r>
          </w:p>
        </w:tc>
        <w:tc>
          <w:tcPr>
            <w:tcW w:w="3142" w:type="dxa"/>
            <w:vAlign w:val="center"/>
          </w:tcPr>
          <w:p w:rsidR="00014511" w:rsidRPr="00345F7A" w:rsidRDefault="00014511" w:rsidP="002029DB">
            <w:pPr>
              <w:rPr>
                <w:b/>
                <w:sz w:val="18"/>
                <w:szCs w:val="18"/>
              </w:rPr>
            </w:pPr>
            <w:r w:rsidRPr="00345F7A">
              <w:rPr>
                <w:b/>
                <w:sz w:val="18"/>
                <w:szCs w:val="18"/>
              </w:rPr>
              <w:t>Pretendents:</w:t>
            </w:r>
          </w:p>
        </w:tc>
        <w:tc>
          <w:tcPr>
            <w:tcW w:w="2318" w:type="dxa"/>
            <w:vAlign w:val="center"/>
          </w:tcPr>
          <w:p w:rsidR="00014511" w:rsidRPr="00A819B3" w:rsidRDefault="00014511" w:rsidP="002029DB">
            <w:pPr>
              <w:rPr>
                <w:sz w:val="18"/>
                <w:szCs w:val="18"/>
              </w:rPr>
            </w:pPr>
            <w:r w:rsidRPr="00345F7A">
              <w:rPr>
                <w:b/>
                <w:sz w:val="18"/>
                <w:szCs w:val="18"/>
              </w:rPr>
              <w:t>Piešķirtais vērtējums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FC593F" w:rsidRPr="00A819B3" w:rsidTr="002029DB">
        <w:trPr>
          <w:trHeight w:val="463"/>
          <w:jc w:val="center"/>
        </w:trPr>
        <w:tc>
          <w:tcPr>
            <w:tcW w:w="794" w:type="dxa"/>
            <w:vAlign w:val="center"/>
          </w:tcPr>
          <w:p w:rsidR="00FC593F" w:rsidRPr="00A819B3" w:rsidRDefault="00FC593F" w:rsidP="002029DB">
            <w:pPr>
              <w:jc w:val="center"/>
              <w:rPr>
                <w:sz w:val="18"/>
                <w:szCs w:val="18"/>
              </w:rPr>
            </w:pPr>
            <w:r w:rsidRPr="00A819B3">
              <w:rPr>
                <w:sz w:val="18"/>
                <w:szCs w:val="18"/>
              </w:rPr>
              <w:t>1</w:t>
            </w:r>
          </w:p>
        </w:tc>
        <w:tc>
          <w:tcPr>
            <w:tcW w:w="3142" w:type="dxa"/>
            <w:vAlign w:val="center"/>
          </w:tcPr>
          <w:p w:rsidR="00FC593F" w:rsidRPr="00576F85" w:rsidRDefault="00FC593F" w:rsidP="00C4182C">
            <w:r>
              <w:t xml:space="preserve">SE „BTA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>”</w:t>
            </w:r>
          </w:p>
        </w:tc>
        <w:tc>
          <w:tcPr>
            <w:tcW w:w="2318" w:type="dxa"/>
            <w:vAlign w:val="center"/>
          </w:tcPr>
          <w:p w:rsidR="00FC593F" w:rsidRPr="00A819B3" w:rsidRDefault="00FC593F" w:rsidP="00202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p.</w:t>
            </w:r>
          </w:p>
        </w:tc>
      </w:tr>
      <w:tr w:rsidR="00FC593F" w:rsidRPr="00CC4891" w:rsidTr="002029DB">
        <w:trPr>
          <w:trHeight w:val="463"/>
          <w:jc w:val="center"/>
        </w:trPr>
        <w:tc>
          <w:tcPr>
            <w:tcW w:w="794" w:type="dxa"/>
            <w:vAlign w:val="center"/>
          </w:tcPr>
          <w:p w:rsidR="00FC593F" w:rsidRPr="00A819B3" w:rsidRDefault="00FC593F" w:rsidP="002029DB">
            <w:pPr>
              <w:jc w:val="center"/>
              <w:rPr>
                <w:sz w:val="18"/>
                <w:szCs w:val="18"/>
              </w:rPr>
            </w:pPr>
            <w:r w:rsidRPr="00A819B3">
              <w:rPr>
                <w:sz w:val="18"/>
                <w:szCs w:val="18"/>
              </w:rPr>
              <w:t>2</w:t>
            </w:r>
          </w:p>
        </w:tc>
        <w:tc>
          <w:tcPr>
            <w:tcW w:w="3142" w:type="dxa"/>
            <w:vAlign w:val="center"/>
          </w:tcPr>
          <w:p w:rsidR="00FC593F" w:rsidRPr="00576F85" w:rsidRDefault="00FC593F" w:rsidP="00C4182C">
            <w:r>
              <w:t>AAS „BALTA”</w:t>
            </w:r>
          </w:p>
        </w:tc>
        <w:tc>
          <w:tcPr>
            <w:tcW w:w="2318" w:type="dxa"/>
            <w:vAlign w:val="center"/>
          </w:tcPr>
          <w:p w:rsidR="00FC593F" w:rsidRPr="00A819B3" w:rsidRDefault="00FC593F" w:rsidP="00202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p.</w:t>
            </w:r>
          </w:p>
        </w:tc>
      </w:tr>
    </w:tbl>
    <w:p w:rsidR="00014511" w:rsidRPr="00CC4891" w:rsidRDefault="00014511" w:rsidP="00014511">
      <w:pPr>
        <w:jc w:val="both"/>
        <w:rPr>
          <w:sz w:val="18"/>
          <w:szCs w:val="18"/>
        </w:rPr>
      </w:pPr>
    </w:p>
    <w:p w:rsidR="00014511" w:rsidRDefault="00014511" w:rsidP="00014511">
      <w:pPr>
        <w:jc w:val="both"/>
      </w:pPr>
      <w:r>
        <w:t xml:space="preserve">10. Iepirkuma komisija atbilstoši nolikuma </w:t>
      </w:r>
      <w:r w:rsidR="004951B8">
        <w:t>5</w:t>
      </w:r>
      <w:r>
        <w:t>.nodaļas prasībām novērtē pretendentu piedāvāto</w:t>
      </w:r>
      <w:proofErr w:type="gramStart"/>
      <w:r>
        <w:t xml:space="preserve">  </w:t>
      </w:r>
      <w:proofErr w:type="gramEnd"/>
      <w:r w:rsidR="00A77C88">
        <w:t>kopējo cenu</w:t>
      </w:r>
      <w:r>
        <w:t>:</w:t>
      </w:r>
    </w:p>
    <w:p w:rsidR="00014511" w:rsidRDefault="00014511" w:rsidP="00014511">
      <w:pPr>
        <w:jc w:val="both"/>
      </w:pPr>
    </w:p>
    <w:tbl>
      <w:tblPr>
        <w:tblW w:w="6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3142"/>
        <w:gridCol w:w="2318"/>
      </w:tblGrid>
      <w:tr w:rsidR="00014511" w:rsidRPr="00A819B3" w:rsidTr="002029DB">
        <w:trPr>
          <w:trHeight w:val="545"/>
          <w:jc w:val="center"/>
        </w:trPr>
        <w:tc>
          <w:tcPr>
            <w:tcW w:w="794" w:type="dxa"/>
            <w:vAlign w:val="center"/>
          </w:tcPr>
          <w:p w:rsidR="00014511" w:rsidRPr="00A819B3" w:rsidRDefault="00014511" w:rsidP="002029DB">
            <w:pPr>
              <w:jc w:val="center"/>
              <w:rPr>
                <w:sz w:val="18"/>
                <w:szCs w:val="18"/>
              </w:rPr>
            </w:pPr>
            <w:r w:rsidRPr="00A819B3">
              <w:rPr>
                <w:sz w:val="18"/>
                <w:szCs w:val="18"/>
              </w:rPr>
              <w:t>Nr.</w:t>
            </w:r>
          </w:p>
        </w:tc>
        <w:tc>
          <w:tcPr>
            <w:tcW w:w="3142" w:type="dxa"/>
            <w:vAlign w:val="center"/>
          </w:tcPr>
          <w:p w:rsidR="00014511" w:rsidRPr="00345F7A" w:rsidRDefault="00014511" w:rsidP="002029DB">
            <w:pPr>
              <w:rPr>
                <w:b/>
                <w:sz w:val="18"/>
                <w:szCs w:val="18"/>
              </w:rPr>
            </w:pPr>
            <w:r w:rsidRPr="00345F7A">
              <w:rPr>
                <w:b/>
                <w:sz w:val="18"/>
                <w:szCs w:val="18"/>
              </w:rPr>
              <w:t>Pretendents:</w:t>
            </w:r>
          </w:p>
        </w:tc>
        <w:tc>
          <w:tcPr>
            <w:tcW w:w="2318" w:type="dxa"/>
            <w:vAlign w:val="center"/>
          </w:tcPr>
          <w:p w:rsidR="00014511" w:rsidRPr="00A819B3" w:rsidRDefault="00014511" w:rsidP="002029DB">
            <w:pPr>
              <w:rPr>
                <w:sz w:val="18"/>
                <w:szCs w:val="18"/>
              </w:rPr>
            </w:pPr>
            <w:r w:rsidRPr="00345F7A">
              <w:rPr>
                <w:b/>
                <w:sz w:val="18"/>
                <w:szCs w:val="18"/>
              </w:rPr>
              <w:t>Piešķirtais vērtējums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705AB3" w:rsidRPr="00A819B3" w:rsidTr="002029DB">
        <w:trPr>
          <w:trHeight w:val="463"/>
          <w:jc w:val="center"/>
        </w:trPr>
        <w:tc>
          <w:tcPr>
            <w:tcW w:w="794" w:type="dxa"/>
            <w:vAlign w:val="center"/>
          </w:tcPr>
          <w:p w:rsidR="00705AB3" w:rsidRPr="00A819B3" w:rsidRDefault="00705AB3" w:rsidP="002029DB">
            <w:pPr>
              <w:jc w:val="center"/>
              <w:rPr>
                <w:sz w:val="18"/>
                <w:szCs w:val="18"/>
              </w:rPr>
            </w:pPr>
            <w:r w:rsidRPr="00A819B3">
              <w:rPr>
                <w:sz w:val="18"/>
                <w:szCs w:val="18"/>
              </w:rPr>
              <w:t>1</w:t>
            </w:r>
          </w:p>
        </w:tc>
        <w:tc>
          <w:tcPr>
            <w:tcW w:w="3142" w:type="dxa"/>
            <w:vAlign w:val="center"/>
          </w:tcPr>
          <w:p w:rsidR="00705AB3" w:rsidRDefault="00705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SE „BTA </w:t>
            </w:r>
            <w:proofErr w:type="spellStart"/>
            <w:r>
              <w:rPr>
                <w:lang w:eastAsia="en-US"/>
              </w:rPr>
              <w:t>Insurance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Company</w:t>
            </w:r>
            <w:proofErr w:type="spellEnd"/>
            <w:r>
              <w:rPr>
                <w:lang w:eastAsia="en-US"/>
              </w:rPr>
              <w:t>”</w:t>
            </w:r>
          </w:p>
        </w:tc>
        <w:tc>
          <w:tcPr>
            <w:tcW w:w="2318" w:type="dxa"/>
            <w:vAlign w:val="center"/>
          </w:tcPr>
          <w:p w:rsidR="00705AB3" w:rsidRPr="00A819B3" w:rsidRDefault="00705AB3" w:rsidP="00202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p.</w:t>
            </w:r>
          </w:p>
        </w:tc>
      </w:tr>
      <w:tr w:rsidR="00705AB3" w:rsidRPr="00CC4891" w:rsidTr="002029DB">
        <w:trPr>
          <w:trHeight w:val="463"/>
          <w:jc w:val="center"/>
        </w:trPr>
        <w:tc>
          <w:tcPr>
            <w:tcW w:w="794" w:type="dxa"/>
            <w:vAlign w:val="center"/>
          </w:tcPr>
          <w:p w:rsidR="00705AB3" w:rsidRPr="00A819B3" w:rsidRDefault="00705AB3" w:rsidP="002029DB">
            <w:pPr>
              <w:jc w:val="center"/>
              <w:rPr>
                <w:sz w:val="18"/>
                <w:szCs w:val="18"/>
              </w:rPr>
            </w:pPr>
            <w:r w:rsidRPr="00A819B3">
              <w:rPr>
                <w:sz w:val="18"/>
                <w:szCs w:val="18"/>
              </w:rPr>
              <w:t>2</w:t>
            </w:r>
          </w:p>
        </w:tc>
        <w:tc>
          <w:tcPr>
            <w:tcW w:w="3142" w:type="dxa"/>
            <w:vAlign w:val="center"/>
          </w:tcPr>
          <w:p w:rsidR="00705AB3" w:rsidRDefault="00705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AAS „BALTA”</w:t>
            </w:r>
          </w:p>
        </w:tc>
        <w:tc>
          <w:tcPr>
            <w:tcW w:w="2318" w:type="dxa"/>
            <w:vAlign w:val="center"/>
          </w:tcPr>
          <w:p w:rsidR="00705AB3" w:rsidRPr="00A819B3" w:rsidRDefault="00705AB3" w:rsidP="00202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p.</w:t>
            </w:r>
          </w:p>
        </w:tc>
      </w:tr>
    </w:tbl>
    <w:p w:rsidR="00014511" w:rsidRPr="00CC4891" w:rsidRDefault="00014511" w:rsidP="00014511">
      <w:pPr>
        <w:jc w:val="both"/>
        <w:rPr>
          <w:sz w:val="18"/>
          <w:szCs w:val="18"/>
        </w:rPr>
      </w:pPr>
    </w:p>
    <w:p w:rsidR="001F04E7" w:rsidRDefault="001F04E7" w:rsidP="001F04E7">
      <w:pPr>
        <w:jc w:val="both"/>
      </w:pPr>
      <w:r>
        <w:t>11. Iepirkuma komisija pārbauda pretendentu finanšu piedāvājumus un secina, ka tie ir atbilstoši nolikuma prasībām, kā arī nerada šaubas par piedāvāto cenu pamatotību.</w:t>
      </w:r>
    </w:p>
    <w:p w:rsidR="001F04E7" w:rsidRDefault="001F04E7" w:rsidP="001F04E7">
      <w:pPr>
        <w:jc w:val="both"/>
      </w:pPr>
    </w:p>
    <w:p w:rsidR="001F04E7" w:rsidRPr="005441E4" w:rsidRDefault="001F04E7" w:rsidP="001F04E7">
      <w:pPr>
        <w:jc w:val="both"/>
        <w:rPr>
          <w:sz w:val="18"/>
          <w:szCs w:val="18"/>
        </w:rPr>
      </w:pPr>
      <w:r>
        <w:t>12. Iepirkuma komisija veic aprēķinus un lemj par pretendentiem piešķiramajiem</w:t>
      </w:r>
      <w:r w:rsidR="00F42857">
        <w:t xml:space="preserve"> kopējiem</w:t>
      </w:r>
      <w:proofErr w:type="gramStart"/>
      <w:r w:rsidR="00F42857">
        <w:t xml:space="preserve"> </w:t>
      </w:r>
      <w:r>
        <w:t xml:space="preserve"> </w:t>
      </w:r>
      <w:proofErr w:type="gramEnd"/>
      <w:r>
        <w:t xml:space="preserve">vērtējumiem. </w:t>
      </w:r>
    </w:p>
    <w:p w:rsidR="001F04E7" w:rsidRPr="005441E4" w:rsidRDefault="001F04E7" w:rsidP="001F04E7">
      <w:pPr>
        <w:rPr>
          <w:sz w:val="18"/>
          <w:szCs w:val="18"/>
        </w:rPr>
      </w:pPr>
    </w:p>
    <w:tbl>
      <w:tblPr>
        <w:tblW w:w="5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980"/>
      </w:tblGrid>
      <w:tr w:rsidR="001F04E7" w:rsidRPr="00817120" w:rsidTr="004C2637">
        <w:trPr>
          <w:trHeight w:val="85"/>
          <w:jc w:val="center"/>
        </w:trPr>
        <w:tc>
          <w:tcPr>
            <w:tcW w:w="3348" w:type="dxa"/>
            <w:shd w:val="clear" w:color="auto" w:fill="auto"/>
          </w:tcPr>
          <w:p w:rsidR="001F04E7" w:rsidRPr="00817120" w:rsidRDefault="001F04E7" w:rsidP="004C2637">
            <w:pPr>
              <w:jc w:val="center"/>
              <w:rPr>
                <w:b/>
                <w:sz w:val="18"/>
                <w:szCs w:val="18"/>
              </w:rPr>
            </w:pPr>
            <w:r w:rsidRPr="00817120">
              <w:rPr>
                <w:b/>
                <w:sz w:val="18"/>
                <w:szCs w:val="18"/>
              </w:rPr>
              <w:t>Pretendents</w:t>
            </w:r>
          </w:p>
          <w:p w:rsidR="001F04E7" w:rsidRPr="00817120" w:rsidRDefault="001F04E7" w:rsidP="004C26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1F04E7" w:rsidRPr="00817120" w:rsidRDefault="001F04E7" w:rsidP="004C2637">
            <w:pPr>
              <w:jc w:val="center"/>
              <w:rPr>
                <w:b/>
                <w:sz w:val="18"/>
                <w:szCs w:val="18"/>
              </w:rPr>
            </w:pPr>
            <w:r w:rsidRPr="00817120">
              <w:rPr>
                <w:b/>
                <w:sz w:val="18"/>
                <w:szCs w:val="18"/>
              </w:rPr>
              <w:t>Kopējais vērtējums</w:t>
            </w:r>
          </w:p>
        </w:tc>
      </w:tr>
      <w:tr w:rsidR="0081679F" w:rsidRPr="00817120" w:rsidTr="004C2637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81679F" w:rsidRPr="00576F85" w:rsidRDefault="0081679F" w:rsidP="00C4182C">
            <w:r>
              <w:t xml:space="preserve">SE „BTA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>”</w:t>
            </w:r>
          </w:p>
        </w:tc>
        <w:tc>
          <w:tcPr>
            <w:tcW w:w="1980" w:type="dxa"/>
            <w:shd w:val="clear" w:color="auto" w:fill="auto"/>
          </w:tcPr>
          <w:p w:rsidR="0081679F" w:rsidRPr="00817120" w:rsidRDefault="0081679F" w:rsidP="004C26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817120">
              <w:rPr>
                <w:sz w:val="18"/>
                <w:szCs w:val="18"/>
              </w:rPr>
              <w:t xml:space="preserve"> p.</w:t>
            </w:r>
          </w:p>
        </w:tc>
      </w:tr>
      <w:tr w:rsidR="0081679F" w:rsidRPr="00817120" w:rsidTr="004C2637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81679F" w:rsidRPr="00576F85" w:rsidRDefault="0081679F" w:rsidP="00C4182C">
            <w:r>
              <w:t>AAS „BALTA”</w:t>
            </w:r>
          </w:p>
        </w:tc>
        <w:tc>
          <w:tcPr>
            <w:tcW w:w="1980" w:type="dxa"/>
            <w:shd w:val="clear" w:color="auto" w:fill="auto"/>
          </w:tcPr>
          <w:p w:rsidR="0081679F" w:rsidRPr="00817120" w:rsidRDefault="0081679F" w:rsidP="004C26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817120">
              <w:rPr>
                <w:sz w:val="18"/>
                <w:szCs w:val="18"/>
              </w:rPr>
              <w:t xml:space="preserve"> p.</w:t>
            </w:r>
          </w:p>
        </w:tc>
      </w:tr>
    </w:tbl>
    <w:p w:rsidR="001F04E7" w:rsidRPr="00817120" w:rsidRDefault="001F04E7" w:rsidP="001F04E7">
      <w:pPr>
        <w:jc w:val="both"/>
        <w:rPr>
          <w:sz w:val="18"/>
          <w:szCs w:val="18"/>
        </w:rPr>
      </w:pPr>
    </w:p>
    <w:p w:rsidR="001F04E7" w:rsidRPr="00817120" w:rsidRDefault="001F04E7" w:rsidP="001F04E7">
      <w:pPr>
        <w:jc w:val="both"/>
      </w:pPr>
    </w:p>
    <w:p w:rsidR="001F04E7" w:rsidRDefault="001F04E7" w:rsidP="001F04E7">
      <w:pPr>
        <w:jc w:val="both"/>
      </w:pPr>
      <w:r w:rsidRPr="00817120">
        <w:lastRenderedPageBreak/>
        <w:t>1</w:t>
      </w:r>
      <w:r>
        <w:t>3</w:t>
      </w:r>
      <w:r w:rsidRPr="00817120">
        <w:t xml:space="preserve">. Iepirkuma komisija secina, ka </w:t>
      </w:r>
      <w:r w:rsidR="00F76658">
        <w:t>AAS „BAL</w:t>
      </w:r>
      <w:r w:rsidR="0081679F">
        <w:t>T</w:t>
      </w:r>
      <w:r w:rsidR="00F76658">
        <w:t>A”</w:t>
      </w:r>
      <w:r w:rsidRPr="00817120">
        <w:t xml:space="preserve"> piedāvājums ieguvis visaugstāko novērtējumu – </w:t>
      </w:r>
      <w:r w:rsidR="0081679F">
        <w:t>100</w:t>
      </w:r>
      <w:r w:rsidRPr="00817120">
        <w:t xml:space="preserve"> punktus.</w:t>
      </w:r>
      <w:r>
        <w:t xml:space="preserve"> </w:t>
      </w:r>
    </w:p>
    <w:p w:rsidR="001F04E7" w:rsidRDefault="001F04E7" w:rsidP="001F04E7">
      <w:pPr>
        <w:jc w:val="both"/>
      </w:pPr>
    </w:p>
    <w:p w:rsidR="001F04E7" w:rsidRDefault="001F04E7" w:rsidP="001F04E7">
      <w:pPr>
        <w:jc w:val="both"/>
      </w:pPr>
      <w:r>
        <w:t xml:space="preserve">14. Iepirkuma komisija lemj par līguma slēgšanas tiesību piešķiršanu. </w:t>
      </w:r>
    </w:p>
    <w:p w:rsidR="001F04E7" w:rsidRDefault="001F04E7" w:rsidP="001F04E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9287"/>
      </w:tblGrid>
      <w:tr w:rsidR="001F04E7" w:rsidTr="004C2637">
        <w:tc>
          <w:tcPr>
            <w:tcW w:w="9287" w:type="dxa"/>
            <w:shd w:val="clear" w:color="auto" w:fill="A6A6A6"/>
          </w:tcPr>
          <w:p w:rsidR="001F04E7" w:rsidRDefault="001F04E7" w:rsidP="004C2637">
            <w:pPr>
              <w:jc w:val="both"/>
            </w:pPr>
            <w:r>
              <w:t xml:space="preserve">Ievērojot iepriekšminēto, </w:t>
            </w:r>
          </w:p>
          <w:p w:rsidR="001F04E7" w:rsidRPr="00646577" w:rsidRDefault="001F04E7" w:rsidP="004C2637">
            <w:pPr>
              <w:pStyle w:val="List2"/>
              <w:tabs>
                <w:tab w:val="left" w:pos="21275"/>
              </w:tabs>
              <w:ind w:left="0" w:firstLine="0"/>
              <w:jc w:val="both"/>
              <w:rPr>
                <w:b/>
                <w:i/>
              </w:rPr>
            </w:pPr>
            <w:r w:rsidRPr="00646577">
              <w:rPr>
                <w:b/>
                <w:i/>
              </w:rPr>
              <w:t>IEPIRKUMA KOMISIJA VIENBALSĪGI NOLEMJ:</w:t>
            </w:r>
          </w:p>
          <w:p w:rsidR="001F04E7" w:rsidRPr="00646577" w:rsidRDefault="001F04E7" w:rsidP="004C2637">
            <w:pPr>
              <w:jc w:val="both"/>
              <w:rPr>
                <w:b/>
              </w:rPr>
            </w:pPr>
            <w:r w:rsidRPr="00646577">
              <w:rPr>
                <w:b/>
              </w:rPr>
              <w:t xml:space="preserve">5. piešķirt līguma slēgšanas tiesības </w:t>
            </w:r>
            <w:r w:rsidR="00F76658">
              <w:rPr>
                <w:b/>
              </w:rPr>
              <w:t>AAS „BAL</w:t>
            </w:r>
            <w:r w:rsidR="0081679F">
              <w:rPr>
                <w:b/>
              </w:rPr>
              <w:t>T</w:t>
            </w:r>
            <w:r w:rsidR="00F76658">
              <w:rPr>
                <w:b/>
              </w:rPr>
              <w:t>A”</w:t>
            </w:r>
            <w:r w:rsidRPr="00646577">
              <w:rPr>
                <w:b/>
              </w:rPr>
              <w:t xml:space="preserve">, pamatojoties uz nolikuma </w:t>
            </w:r>
            <w:r w:rsidR="0081679F">
              <w:rPr>
                <w:b/>
              </w:rPr>
              <w:t>5</w:t>
            </w:r>
            <w:r w:rsidR="00F76658">
              <w:rPr>
                <w:b/>
              </w:rPr>
              <w:t>.nodaļu</w:t>
            </w:r>
            <w:r w:rsidRPr="00646577">
              <w:rPr>
                <w:b/>
              </w:rPr>
              <w:t xml:space="preserve">, jo pretendents ir ieguvis augstāko novērtējumu – </w:t>
            </w:r>
            <w:r w:rsidR="0081679F">
              <w:rPr>
                <w:b/>
              </w:rPr>
              <w:t>100</w:t>
            </w:r>
            <w:r w:rsidRPr="00646577">
              <w:rPr>
                <w:b/>
              </w:rPr>
              <w:t xml:space="preserve"> punktus. </w:t>
            </w:r>
          </w:p>
          <w:p w:rsidR="001F04E7" w:rsidRPr="00646577" w:rsidRDefault="001F04E7" w:rsidP="004C2637">
            <w:pPr>
              <w:jc w:val="both"/>
              <w:rPr>
                <w:b/>
              </w:rPr>
            </w:pPr>
            <w:r w:rsidRPr="00646577">
              <w:rPr>
                <w:b/>
              </w:rPr>
              <w:t>6. Ritai Ozoliņai sagatavot informāciju par iepirkuma rezultātiem un nosūtīt t</w:t>
            </w:r>
            <w:r>
              <w:rPr>
                <w:b/>
              </w:rPr>
              <w:t>o abiem</w:t>
            </w:r>
            <w:r w:rsidRPr="00646577">
              <w:rPr>
                <w:b/>
              </w:rPr>
              <w:t xml:space="preserve"> pretendentiem.</w:t>
            </w:r>
          </w:p>
          <w:p w:rsidR="001F04E7" w:rsidRPr="00646577" w:rsidRDefault="001F04E7" w:rsidP="004C2637">
            <w:pPr>
              <w:jc w:val="both"/>
              <w:rPr>
                <w:b/>
              </w:rPr>
            </w:pPr>
            <w:r w:rsidRPr="00646577">
              <w:rPr>
                <w:b/>
              </w:rPr>
              <w:t>7. Ritai Ozoliņai nodrošināt publikācijas ievietošanu Ādažu novada domes mājaslapā.</w:t>
            </w:r>
          </w:p>
          <w:p w:rsidR="001F04E7" w:rsidRPr="00646577" w:rsidRDefault="001F04E7" w:rsidP="004C2637">
            <w:pPr>
              <w:jc w:val="both"/>
              <w:rPr>
                <w:b/>
              </w:rPr>
            </w:pPr>
            <w:r w:rsidRPr="00646577">
              <w:rPr>
                <w:b/>
              </w:rPr>
              <w:t>9. Ritai Ozoliņai un Everitai Kāpai sagatavot līguma projektu.</w:t>
            </w:r>
          </w:p>
        </w:tc>
      </w:tr>
    </w:tbl>
    <w:p w:rsidR="001F04E7" w:rsidRDefault="001F04E7" w:rsidP="001F04E7">
      <w:pPr>
        <w:jc w:val="both"/>
      </w:pPr>
    </w:p>
    <w:p w:rsidR="001F04E7" w:rsidRDefault="001F04E7" w:rsidP="001F04E7">
      <w:pPr>
        <w:jc w:val="both"/>
        <w:rPr>
          <w:b/>
        </w:rPr>
      </w:pPr>
    </w:p>
    <w:p w:rsidR="001F04E7" w:rsidRDefault="001F04E7" w:rsidP="001F04E7">
      <w:pPr>
        <w:jc w:val="both"/>
      </w:pPr>
      <w:r w:rsidRPr="0088419B">
        <w:t>Sēde tiek slēgta plkst.12:</w:t>
      </w:r>
      <w:r>
        <w:t>3</w:t>
      </w:r>
      <w:r w:rsidRPr="0088419B">
        <w:t>0</w:t>
      </w:r>
    </w:p>
    <w:p w:rsidR="001F04E7" w:rsidRDefault="001F04E7" w:rsidP="001F04E7">
      <w:pPr>
        <w:jc w:val="both"/>
      </w:pPr>
    </w:p>
    <w:p w:rsidR="009E42F2" w:rsidRDefault="009E42F2" w:rsidP="001F04E7">
      <w:pPr>
        <w:jc w:val="both"/>
      </w:pPr>
      <w:r>
        <w:t>Pielikumā:</w:t>
      </w:r>
    </w:p>
    <w:p w:rsidR="009E42F2" w:rsidRDefault="009E42F2" w:rsidP="001F04E7">
      <w:pPr>
        <w:jc w:val="both"/>
      </w:pPr>
      <w:r>
        <w:t>Izdruka no ĀND mājaslapas;</w:t>
      </w:r>
    </w:p>
    <w:p w:rsidR="009E42F2" w:rsidRDefault="009E42F2" w:rsidP="001F04E7">
      <w:pPr>
        <w:jc w:val="both"/>
      </w:pPr>
      <w:r>
        <w:t>Info vēstules pretendentiem.</w:t>
      </w:r>
    </w:p>
    <w:p w:rsidR="001F04E7" w:rsidRDefault="001F04E7" w:rsidP="001F04E7">
      <w:pPr>
        <w:pStyle w:val="List2"/>
        <w:tabs>
          <w:tab w:val="left" w:pos="21275"/>
        </w:tabs>
        <w:ind w:left="0" w:firstLine="0"/>
        <w:jc w:val="both"/>
      </w:pPr>
    </w:p>
    <w:p w:rsidR="001F04E7" w:rsidRPr="00BD3EBC" w:rsidRDefault="001F04E7" w:rsidP="001F04E7">
      <w:pPr>
        <w:ind w:right="-694"/>
        <w:jc w:val="both"/>
      </w:pPr>
    </w:p>
    <w:p w:rsidR="001F04E7" w:rsidRDefault="001F04E7" w:rsidP="001F04E7">
      <w:pPr>
        <w:ind w:right="-694"/>
        <w:jc w:val="both"/>
      </w:pPr>
      <w:r w:rsidRPr="00CF4D27">
        <w:rPr>
          <w:b/>
        </w:rPr>
        <w:t>Komisijas locekļi:</w:t>
      </w:r>
      <w:r>
        <w:tab/>
      </w:r>
      <w:r>
        <w:tab/>
      </w:r>
      <w:r>
        <w:tab/>
        <w:t>_____________________</w:t>
      </w:r>
      <w:r>
        <w:tab/>
        <w:t>D.Popovs</w:t>
      </w:r>
    </w:p>
    <w:p w:rsidR="001F04E7" w:rsidRDefault="001F04E7" w:rsidP="001F04E7">
      <w:pPr>
        <w:ind w:right="-694"/>
        <w:jc w:val="both"/>
      </w:pPr>
    </w:p>
    <w:p w:rsidR="001F04E7" w:rsidRDefault="001F04E7" w:rsidP="001F04E7">
      <w:pPr>
        <w:ind w:right="-694"/>
        <w:jc w:val="both"/>
      </w:pPr>
    </w:p>
    <w:p w:rsidR="001F04E7" w:rsidRDefault="001F04E7" w:rsidP="001F04E7">
      <w:pPr>
        <w:ind w:left="2880" w:right="-694" w:firstLine="720"/>
        <w:jc w:val="both"/>
      </w:pPr>
      <w:r>
        <w:t>_____________________</w:t>
      </w:r>
      <w:r>
        <w:tab/>
        <w:t>E.Kāpa</w:t>
      </w:r>
    </w:p>
    <w:p w:rsidR="001F04E7" w:rsidRDefault="001F04E7" w:rsidP="001F04E7">
      <w:pPr>
        <w:jc w:val="both"/>
      </w:pPr>
    </w:p>
    <w:p w:rsidR="001F04E7" w:rsidRDefault="001F04E7" w:rsidP="001F04E7">
      <w:pPr>
        <w:jc w:val="both"/>
      </w:pPr>
    </w:p>
    <w:p w:rsidR="001F04E7" w:rsidRDefault="001F04E7" w:rsidP="001F04E7">
      <w:pPr>
        <w:ind w:left="3600"/>
        <w:jc w:val="both"/>
      </w:pPr>
      <w:r>
        <w:t>_____________________</w:t>
      </w:r>
      <w:r>
        <w:tab/>
        <w:t>Dz. Kronbergs</w:t>
      </w:r>
    </w:p>
    <w:p w:rsidR="001F04E7" w:rsidRDefault="001F04E7" w:rsidP="001F04E7">
      <w:pPr>
        <w:ind w:left="3600"/>
        <w:jc w:val="both"/>
      </w:pPr>
    </w:p>
    <w:p w:rsidR="001F04E7" w:rsidRDefault="001F04E7" w:rsidP="001F04E7">
      <w:pPr>
        <w:ind w:left="3600"/>
        <w:jc w:val="both"/>
      </w:pPr>
    </w:p>
    <w:p w:rsidR="001F04E7" w:rsidRDefault="001F04E7" w:rsidP="001F04E7">
      <w:r>
        <w:t xml:space="preserve">                                           </w:t>
      </w:r>
      <w:r>
        <w:tab/>
      </w:r>
      <w:r>
        <w:tab/>
        <w:t>_____________________</w:t>
      </w:r>
      <w:r>
        <w:tab/>
        <w:t>R.Ozoliņa</w:t>
      </w:r>
    </w:p>
    <w:p w:rsidR="005515A6" w:rsidRDefault="005515A6"/>
    <w:sectPr w:rsidR="005515A6" w:rsidSect="00DA6F2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4667"/>
    <w:multiLevelType w:val="hybridMultilevel"/>
    <w:tmpl w:val="4E86FD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22F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6F"/>
    <w:rsid w:val="00000996"/>
    <w:rsid w:val="00000D5E"/>
    <w:rsid w:val="000022A9"/>
    <w:rsid w:val="000029B3"/>
    <w:rsid w:val="00002BFA"/>
    <w:rsid w:val="000037DB"/>
    <w:rsid w:val="00005032"/>
    <w:rsid w:val="000051B8"/>
    <w:rsid w:val="0000592D"/>
    <w:rsid w:val="00005ACF"/>
    <w:rsid w:val="00006C32"/>
    <w:rsid w:val="0001092B"/>
    <w:rsid w:val="00010E1A"/>
    <w:rsid w:val="000113EE"/>
    <w:rsid w:val="000119BB"/>
    <w:rsid w:val="00012180"/>
    <w:rsid w:val="0001409A"/>
    <w:rsid w:val="00014511"/>
    <w:rsid w:val="00014534"/>
    <w:rsid w:val="00014A2D"/>
    <w:rsid w:val="00014C43"/>
    <w:rsid w:val="00015284"/>
    <w:rsid w:val="00015478"/>
    <w:rsid w:val="00015659"/>
    <w:rsid w:val="00015B9E"/>
    <w:rsid w:val="00016C4C"/>
    <w:rsid w:val="00016E1B"/>
    <w:rsid w:val="000171A7"/>
    <w:rsid w:val="0002049A"/>
    <w:rsid w:val="00020AD3"/>
    <w:rsid w:val="00021051"/>
    <w:rsid w:val="00021505"/>
    <w:rsid w:val="00022911"/>
    <w:rsid w:val="0002296D"/>
    <w:rsid w:val="0002354A"/>
    <w:rsid w:val="000236D2"/>
    <w:rsid w:val="000248CA"/>
    <w:rsid w:val="00025A6B"/>
    <w:rsid w:val="00026A75"/>
    <w:rsid w:val="00027747"/>
    <w:rsid w:val="00027C90"/>
    <w:rsid w:val="00027D61"/>
    <w:rsid w:val="00027F2A"/>
    <w:rsid w:val="00030081"/>
    <w:rsid w:val="0003094C"/>
    <w:rsid w:val="00030C60"/>
    <w:rsid w:val="0003195F"/>
    <w:rsid w:val="00032D86"/>
    <w:rsid w:val="00033341"/>
    <w:rsid w:val="000342F1"/>
    <w:rsid w:val="00034704"/>
    <w:rsid w:val="00035804"/>
    <w:rsid w:val="00036F7D"/>
    <w:rsid w:val="0004035C"/>
    <w:rsid w:val="000421B6"/>
    <w:rsid w:val="000422C1"/>
    <w:rsid w:val="00042BF1"/>
    <w:rsid w:val="00042F92"/>
    <w:rsid w:val="00043DBF"/>
    <w:rsid w:val="00044C64"/>
    <w:rsid w:val="00044FDC"/>
    <w:rsid w:val="00050442"/>
    <w:rsid w:val="0005092D"/>
    <w:rsid w:val="00050B3A"/>
    <w:rsid w:val="0005190E"/>
    <w:rsid w:val="00051F36"/>
    <w:rsid w:val="000526E6"/>
    <w:rsid w:val="00053383"/>
    <w:rsid w:val="00053580"/>
    <w:rsid w:val="00053A79"/>
    <w:rsid w:val="00054417"/>
    <w:rsid w:val="00054EC5"/>
    <w:rsid w:val="000554C6"/>
    <w:rsid w:val="00057831"/>
    <w:rsid w:val="00057A36"/>
    <w:rsid w:val="00060C4D"/>
    <w:rsid w:val="00060E4F"/>
    <w:rsid w:val="000612F1"/>
    <w:rsid w:val="000616E8"/>
    <w:rsid w:val="00061754"/>
    <w:rsid w:val="00061796"/>
    <w:rsid w:val="00061BFB"/>
    <w:rsid w:val="00062DCF"/>
    <w:rsid w:val="00063BC0"/>
    <w:rsid w:val="00063D55"/>
    <w:rsid w:val="00063DAA"/>
    <w:rsid w:val="00064743"/>
    <w:rsid w:val="00066466"/>
    <w:rsid w:val="00066E03"/>
    <w:rsid w:val="000672B3"/>
    <w:rsid w:val="00067322"/>
    <w:rsid w:val="000677FD"/>
    <w:rsid w:val="00067E52"/>
    <w:rsid w:val="000702EE"/>
    <w:rsid w:val="00070B23"/>
    <w:rsid w:val="00070EEA"/>
    <w:rsid w:val="0007327C"/>
    <w:rsid w:val="000747C2"/>
    <w:rsid w:val="00077FEC"/>
    <w:rsid w:val="000803FB"/>
    <w:rsid w:val="00081882"/>
    <w:rsid w:val="0008208D"/>
    <w:rsid w:val="000820AD"/>
    <w:rsid w:val="0008364A"/>
    <w:rsid w:val="00083E21"/>
    <w:rsid w:val="000850AE"/>
    <w:rsid w:val="000851B1"/>
    <w:rsid w:val="00085690"/>
    <w:rsid w:val="00085FCF"/>
    <w:rsid w:val="00090EED"/>
    <w:rsid w:val="00091B88"/>
    <w:rsid w:val="00091C4F"/>
    <w:rsid w:val="00092A0C"/>
    <w:rsid w:val="000943AB"/>
    <w:rsid w:val="000944E6"/>
    <w:rsid w:val="00094BA8"/>
    <w:rsid w:val="00094EEA"/>
    <w:rsid w:val="00095313"/>
    <w:rsid w:val="00095600"/>
    <w:rsid w:val="00096028"/>
    <w:rsid w:val="000962B1"/>
    <w:rsid w:val="000962CC"/>
    <w:rsid w:val="000968C6"/>
    <w:rsid w:val="00096DB6"/>
    <w:rsid w:val="000979C8"/>
    <w:rsid w:val="00097A5A"/>
    <w:rsid w:val="00097E1C"/>
    <w:rsid w:val="000A189B"/>
    <w:rsid w:val="000A2102"/>
    <w:rsid w:val="000A2375"/>
    <w:rsid w:val="000A23D6"/>
    <w:rsid w:val="000A2892"/>
    <w:rsid w:val="000A2CD3"/>
    <w:rsid w:val="000A3125"/>
    <w:rsid w:val="000A3EEB"/>
    <w:rsid w:val="000A44B1"/>
    <w:rsid w:val="000A56E9"/>
    <w:rsid w:val="000A733F"/>
    <w:rsid w:val="000A780E"/>
    <w:rsid w:val="000A7A90"/>
    <w:rsid w:val="000B225C"/>
    <w:rsid w:val="000B276F"/>
    <w:rsid w:val="000B318D"/>
    <w:rsid w:val="000B3227"/>
    <w:rsid w:val="000B4504"/>
    <w:rsid w:val="000B4B83"/>
    <w:rsid w:val="000B77CF"/>
    <w:rsid w:val="000C05AB"/>
    <w:rsid w:val="000C1061"/>
    <w:rsid w:val="000C1A0D"/>
    <w:rsid w:val="000C1FDB"/>
    <w:rsid w:val="000C2044"/>
    <w:rsid w:val="000C24A4"/>
    <w:rsid w:val="000C2660"/>
    <w:rsid w:val="000C29EC"/>
    <w:rsid w:val="000C315E"/>
    <w:rsid w:val="000C3523"/>
    <w:rsid w:val="000C3E26"/>
    <w:rsid w:val="000C439A"/>
    <w:rsid w:val="000C530F"/>
    <w:rsid w:val="000C6D28"/>
    <w:rsid w:val="000C7137"/>
    <w:rsid w:val="000C7C7D"/>
    <w:rsid w:val="000C7E09"/>
    <w:rsid w:val="000D0317"/>
    <w:rsid w:val="000D032D"/>
    <w:rsid w:val="000D11E9"/>
    <w:rsid w:val="000D3331"/>
    <w:rsid w:val="000D455B"/>
    <w:rsid w:val="000D679C"/>
    <w:rsid w:val="000D6F30"/>
    <w:rsid w:val="000D72E8"/>
    <w:rsid w:val="000D7807"/>
    <w:rsid w:val="000E095F"/>
    <w:rsid w:val="000E124C"/>
    <w:rsid w:val="000E1D84"/>
    <w:rsid w:val="000E30C2"/>
    <w:rsid w:val="000E33BD"/>
    <w:rsid w:val="000E3FB8"/>
    <w:rsid w:val="000E420C"/>
    <w:rsid w:val="000E64C3"/>
    <w:rsid w:val="000E7587"/>
    <w:rsid w:val="000E7E8D"/>
    <w:rsid w:val="000F006C"/>
    <w:rsid w:val="000F190F"/>
    <w:rsid w:val="000F291F"/>
    <w:rsid w:val="000F2958"/>
    <w:rsid w:val="000F2D2A"/>
    <w:rsid w:val="000F4390"/>
    <w:rsid w:val="000F4A6F"/>
    <w:rsid w:val="000F5A3F"/>
    <w:rsid w:val="000F5D49"/>
    <w:rsid w:val="000F619F"/>
    <w:rsid w:val="000F6CC4"/>
    <w:rsid w:val="001005DD"/>
    <w:rsid w:val="0010093A"/>
    <w:rsid w:val="00102619"/>
    <w:rsid w:val="00103904"/>
    <w:rsid w:val="001039FF"/>
    <w:rsid w:val="00103A0D"/>
    <w:rsid w:val="00103EFE"/>
    <w:rsid w:val="00105061"/>
    <w:rsid w:val="0010528C"/>
    <w:rsid w:val="00105CB9"/>
    <w:rsid w:val="00107923"/>
    <w:rsid w:val="00111066"/>
    <w:rsid w:val="001111CE"/>
    <w:rsid w:val="00111C93"/>
    <w:rsid w:val="00112129"/>
    <w:rsid w:val="001121BF"/>
    <w:rsid w:val="0011235F"/>
    <w:rsid w:val="00112644"/>
    <w:rsid w:val="001136D8"/>
    <w:rsid w:val="00113989"/>
    <w:rsid w:val="00113AB2"/>
    <w:rsid w:val="00114096"/>
    <w:rsid w:val="00114211"/>
    <w:rsid w:val="0011433C"/>
    <w:rsid w:val="00115236"/>
    <w:rsid w:val="00115D0C"/>
    <w:rsid w:val="0011673E"/>
    <w:rsid w:val="001167C7"/>
    <w:rsid w:val="0011745A"/>
    <w:rsid w:val="00117498"/>
    <w:rsid w:val="00120466"/>
    <w:rsid w:val="0012088C"/>
    <w:rsid w:val="00120A61"/>
    <w:rsid w:val="00120C8C"/>
    <w:rsid w:val="00120EEE"/>
    <w:rsid w:val="001214F3"/>
    <w:rsid w:val="00121F09"/>
    <w:rsid w:val="001221FC"/>
    <w:rsid w:val="00123B32"/>
    <w:rsid w:val="001247DE"/>
    <w:rsid w:val="00124858"/>
    <w:rsid w:val="001248C0"/>
    <w:rsid w:val="00125E04"/>
    <w:rsid w:val="0012709F"/>
    <w:rsid w:val="0012759A"/>
    <w:rsid w:val="00127659"/>
    <w:rsid w:val="001277F3"/>
    <w:rsid w:val="00130556"/>
    <w:rsid w:val="00130833"/>
    <w:rsid w:val="00130C37"/>
    <w:rsid w:val="001310D9"/>
    <w:rsid w:val="00131304"/>
    <w:rsid w:val="0013272E"/>
    <w:rsid w:val="001327F6"/>
    <w:rsid w:val="00133130"/>
    <w:rsid w:val="001369DA"/>
    <w:rsid w:val="00137305"/>
    <w:rsid w:val="00137325"/>
    <w:rsid w:val="00140285"/>
    <w:rsid w:val="00140810"/>
    <w:rsid w:val="0014083C"/>
    <w:rsid w:val="00140EC8"/>
    <w:rsid w:val="00141345"/>
    <w:rsid w:val="0014272F"/>
    <w:rsid w:val="00142A38"/>
    <w:rsid w:val="001435E4"/>
    <w:rsid w:val="0014360F"/>
    <w:rsid w:val="00143907"/>
    <w:rsid w:val="00143C2B"/>
    <w:rsid w:val="00143CB9"/>
    <w:rsid w:val="00145103"/>
    <w:rsid w:val="00145C19"/>
    <w:rsid w:val="00146570"/>
    <w:rsid w:val="00146A70"/>
    <w:rsid w:val="00147B48"/>
    <w:rsid w:val="00147E01"/>
    <w:rsid w:val="001504D2"/>
    <w:rsid w:val="00150A67"/>
    <w:rsid w:val="00150D97"/>
    <w:rsid w:val="00150E6C"/>
    <w:rsid w:val="00151254"/>
    <w:rsid w:val="00151921"/>
    <w:rsid w:val="00151BB8"/>
    <w:rsid w:val="00151BE1"/>
    <w:rsid w:val="001520F7"/>
    <w:rsid w:val="00152267"/>
    <w:rsid w:val="00152D8B"/>
    <w:rsid w:val="00153333"/>
    <w:rsid w:val="001536D1"/>
    <w:rsid w:val="00153A9C"/>
    <w:rsid w:val="00153F56"/>
    <w:rsid w:val="00154595"/>
    <w:rsid w:val="00154F5F"/>
    <w:rsid w:val="0015598E"/>
    <w:rsid w:val="001559F4"/>
    <w:rsid w:val="00155B45"/>
    <w:rsid w:val="00156B54"/>
    <w:rsid w:val="00156D0A"/>
    <w:rsid w:val="00157761"/>
    <w:rsid w:val="00157DAE"/>
    <w:rsid w:val="00161693"/>
    <w:rsid w:val="00161D9B"/>
    <w:rsid w:val="00163C87"/>
    <w:rsid w:val="001649BE"/>
    <w:rsid w:val="00165111"/>
    <w:rsid w:val="0016531F"/>
    <w:rsid w:val="00165530"/>
    <w:rsid w:val="00165597"/>
    <w:rsid w:val="00167413"/>
    <w:rsid w:val="001678E1"/>
    <w:rsid w:val="00170300"/>
    <w:rsid w:val="0017038B"/>
    <w:rsid w:val="00170990"/>
    <w:rsid w:val="00170C64"/>
    <w:rsid w:val="00170F2C"/>
    <w:rsid w:val="00171456"/>
    <w:rsid w:val="001714BA"/>
    <w:rsid w:val="00173630"/>
    <w:rsid w:val="00173E21"/>
    <w:rsid w:val="00174DD4"/>
    <w:rsid w:val="001754EE"/>
    <w:rsid w:val="001755A5"/>
    <w:rsid w:val="00175652"/>
    <w:rsid w:val="00175A73"/>
    <w:rsid w:val="00176C59"/>
    <w:rsid w:val="00177E58"/>
    <w:rsid w:val="00180638"/>
    <w:rsid w:val="00180BE5"/>
    <w:rsid w:val="001813A3"/>
    <w:rsid w:val="00181653"/>
    <w:rsid w:val="001822BD"/>
    <w:rsid w:val="00182349"/>
    <w:rsid w:val="001823C5"/>
    <w:rsid w:val="00182575"/>
    <w:rsid w:val="00183231"/>
    <w:rsid w:val="00183623"/>
    <w:rsid w:val="001836E3"/>
    <w:rsid w:val="00183A2A"/>
    <w:rsid w:val="00183A68"/>
    <w:rsid w:val="00184BE3"/>
    <w:rsid w:val="001852C8"/>
    <w:rsid w:val="001855FC"/>
    <w:rsid w:val="0018597E"/>
    <w:rsid w:val="00185A99"/>
    <w:rsid w:val="00186590"/>
    <w:rsid w:val="00186DB6"/>
    <w:rsid w:val="00187009"/>
    <w:rsid w:val="00191BF1"/>
    <w:rsid w:val="001925A4"/>
    <w:rsid w:val="00192AD9"/>
    <w:rsid w:val="00192FD8"/>
    <w:rsid w:val="001947D1"/>
    <w:rsid w:val="00194E33"/>
    <w:rsid w:val="001955CB"/>
    <w:rsid w:val="001958BE"/>
    <w:rsid w:val="0019594A"/>
    <w:rsid w:val="001971CC"/>
    <w:rsid w:val="001972C9"/>
    <w:rsid w:val="00197CF8"/>
    <w:rsid w:val="00197FA1"/>
    <w:rsid w:val="001A1385"/>
    <w:rsid w:val="001A1C97"/>
    <w:rsid w:val="001A1E79"/>
    <w:rsid w:val="001A2276"/>
    <w:rsid w:val="001A297D"/>
    <w:rsid w:val="001A2A6A"/>
    <w:rsid w:val="001A2B07"/>
    <w:rsid w:val="001A364A"/>
    <w:rsid w:val="001A39AC"/>
    <w:rsid w:val="001A46B9"/>
    <w:rsid w:val="001A61AA"/>
    <w:rsid w:val="001A6AAD"/>
    <w:rsid w:val="001A735E"/>
    <w:rsid w:val="001A738B"/>
    <w:rsid w:val="001A75C1"/>
    <w:rsid w:val="001A78E1"/>
    <w:rsid w:val="001B01E6"/>
    <w:rsid w:val="001B05B6"/>
    <w:rsid w:val="001B05D0"/>
    <w:rsid w:val="001B08AB"/>
    <w:rsid w:val="001B08FC"/>
    <w:rsid w:val="001B0A16"/>
    <w:rsid w:val="001B0CE4"/>
    <w:rsid w:val="001B2208"/>
    <w:rsid w:val="001B28E8"/>
    <w:rsid w:val="001B2B78"/>
    <w:rsid w:val="001B2D07"/>
    <w:rsid w:val="001B318F"/>
    <w:rsid w:val="001B3789"/>
    <w:rsid w:val="001B38E4"/>
    <w:rsid w:val="001B4742"/>
    <w:rsid w:val="001B4811"/>
    <w:rsid w:val="001B5CF5"/>
    <w:rsid w:val="001B6046"/>
    <w:rsid w:val="001B6A7C"/>
    <w:rsid w:val="001B7295"/>
    <w:rsid w:val="001B76F8"/>
    <w:rsid w:val="001B78E0"/>
    <w:rsid w:val="001C11E9"/>
    <w:rsid w:val="001C18BB"/>
    <w:rsid w:val="001C41E6"/>
    <w:rsid w:val="001C44B5"/>
    <w:rsid w:val="001C45B2"/>
    <w:rsid w:val="001C4CB4"/>
    <w:rsid w:val="001C5F75"/>
    <w:rsid w:val="001C6E8F"/>
    <w:rsid w:val="001C6F01"/>
    <w:rsid w:val="001D0085"/>
    <w:rsid w:val="001D0703"/>
    <w:rsid w:val="001D106B"/>
    <w:rsid w:val="001D17E5"/>
    <w:rsid w:val="001D1860"/>
    <w:rsid w:val="001D259F"/>
    <w:rsid w:val="001D2994"/>
    <w:rsid w:val="001D2A6C"/>
    <w:rsid w:val="001D2C34"/>
    <w:rsid w:val="001D38F5"/>
    <w:rsid w:val="001D4455"/>
    <w:rsid w:val="001D4596"/>
    <w:rsid w:val="001D4D90"/>
    <w:rsid w:val="001D4EBD"/>
    <w:rsid w:val="001D503F"/>
    <w:rsid w:val="001D54F4"/>
    <w:rsid w:val="001D5E45"/>
    <w:rsid w:val="001D6097"/>
    <w:rsid w:val="001D62F7"/>
    <w:rsid w:val="001D6484"/>
    <w:rsid w:val="001D6F78"/>
    <w:rsid w:val="001E0610"/>
    <w:rsid w:val="001E0F46"/>
    <w:rsid w:val="001E109C"/>
    <w:rsid w:val="001E18B9"/>
    <w:rsid w:val="001E1EA9"/>
    <w:rsid w:val="001E257A"/>
    <w:rsid w:val="001E38CF"/>
    <w:rsid w:val="001E4337"/>
    <w:rsid w:val="001E486A"/>
    <w:rsid w:val="001E4A2E"/>
    <w:rsid w:val="001E54AF"/>
    <w:rsid w:val="001E5886"/>
    <w:rsid w:val="001E7397"/>
    <w:rsid w:val="001F04E7"/>
    <w:rsid w:val="001F0697"/>
    <w:rsid w:val="001F0933"/>
    <w:rsid w:val="001F0CE9"/>
    <w:rsid w:val="001F0EF4"/>
    <w:rsid w:val="001F3523"/>
    <w:rsid w:val="001F4A78"/>
    <w:rsid w:val="001F6482"/>
    <w:rsid w:val="001F6967"/>
    <w:rsid w:val="001F6BCB"/>
    <w:rsid w:val="001F7243"/>
    <w:rsid w:val="00200026"/>
    <w:rsid w:val="00200835"/>
    <w:rsid w:val="00200DF8"/>
    <w:rsid w:val="002015EA"/>
    <w:rsid w:val="002037C0"/>
    <w:rsid w:val="00203D2C"/>
    <w:rsid w:val="002042C4"/>
    <w:rsid w:val="00205404"/>
    <w:rsid w:val="00205B33"/>
    <w:rsid w:val="00205BDB"/>
    <w:rsid w:val="00205DE9"/>
    <w:rsid w:val="0020694F"/>
    <w:rsid w:val="00206E47"/>
    <w:rsid w:val="002072BC"/>
    <w:rsid w:val="002078A4"/>
    <w:rsid w:val="002100AC"/>
    <w:rsid w:val="002100BC"/>
    <w:rsid w:val="002102CA"/>
    <w:rsid w:val="00211203"/>
    <w:rsid w:val="002114CB"/>
    <w:rsid w:val="0021151A"/>
    <w:rsid w:val="00211E79"/>
    <w:rsid w:val="00211F6F"/>
    <w:rsid w:val="00213952"/>
    <w:rsid w:val="002141CF"/>
    <w:rsid w:val="00215403"/>
    <w:rsid w:val="00215515"/>
    <w:rsid w:val="00215ECF"/>
    <w:rsid w:val="002164B5"/>
    <w:rsid w:val="00216C0C"/>
    <w:rsid w:val="00216D8A"/>
    <w:rsid w:val="0021733B"/>
    <w:rsid w:val="002175C7"/>
    <w:rsid w:val="00217B40"/>
    <w:rsid w:val="00220231"/>
    <w:rsid w:val="002226A7"/>
    <w:rsid w:val="00223035"/>
    <w:rsid w:val="002239B3"/>
    <w:rsid w:val="00223FB9"/>
    <w:rsid w:val="0022407A"/>
    <w:rsid w:val="0022435A"/>
    <w:rsid w:val="00224504"/>
    <w:rsid w:val="0022509D"/>
    <w:rsid w:val="002250D1"/>
    <w:rsid w:val="00231AE9"/>
    <w:rsid w:val="00231AEF"/>
    <w:rsid w:val="002326BD"/>
    <w:rsid w:val="00232F0A"/>
    <w:rsid w:val="0023365F"/>
    <w:rsid w:val="00234770"/>
    <w:rsid w:val="00234A7F"/>
    <w:rsid w:val="00236078"/>
    <w:rsid w:val="00236A0E"/>
    <w:rsid w:val="0023702D"/>
    <w:rsid w:val="00237102"/>
    <w:rsid w:val="002376E0"/>
    <w:rsid w:val="00237717"/>
    <w:rsid w:val="00237866"/>
    <w:rsid w:val="00240932"/>
    <w:rsid w:val="00241F22"/>
    <w:rsid w:val="00242146"/>
    <w:rsid w:val="002422E6"/>
    <w:rsid w:val="00242D7B"/>
    <w:rsid w:val="0024410B"/>
    <w:rsid w:val="002441E3"/>
    <w:rsid w:val="00244E06"/>
    <w:rsid w:val="0024524E"/>
    <w:rsid w:val="002459B1"/>
    <w:rsid w:val="00245DB1"/>
    <w:rsid w:val="0024673A"/>
    <w:rsid w:val="00247227"/>
    <w:rsid w:val="00247664"/>
    <w:rsid w:val="00247909"/>
    <w:rsid w:val="0025345E"/>
    <w:rsid w:val="002545CC"/>
    <w:rsid w:val="00254F38"/>
    <w:rsid w:val="00255C15"/>
    <w:rsid w:val="0025660C"/>
    <w:rsid w:val="002569F7"/>
    <w:rsid w:val="00256AC5"/>
    <w:rsid w:val="0025763D"/>
    <w:rsid w:val="00257923"/>
    <w:rsid w:val="00257CF6"/>
    <w:rsid w:val="00260604"/>
    <w:rsid w:val="00260627"/>
    <w:rsid w:val="002609C8"/>
    <w:rsid w:val="00261148"/>
    <w:rsid w:val="00261A9D"/>
    <w:rsid w:val="00261D5D"/>
    <w:rsid w:val="00262130"/>
    <w:rsid w:val="00262AE3"/>
    <w:rsid w:val="00262B96"/>
    <w:rsid w:val="00262D5D"/>
    <w:rsid w:val="00263C41"/>
    <w:rsid w:val="00264054"/>
    <w:rsid w:val="00264405"/>
    <w:rsid w:val="00264D51"/>
    <w:rsid w:val="002656C2"/>
    <w:rsid w:val="002660D8"/>
    <w:rsid w:val="00266F57"/>
    <w:rsid w:val="002670AB"/>
    <w:rsid w:val="00267FB3"/>
    <w:rsid w:val="002702B7"/>
    <w:rsid w:val="00270CB0"/>
    <w:rsid w:val="00270FD8"/>
    <w:rsid w:val="00271875"/>
    <w:rsid w:val="0027237D"/>
    <w:rsid w:val="00272974"/>
    <w:rsid w:val="00272BB8"/>
    <w:rsid w:val="002731A5"/>
    <w:rsid w:val="00273357"/>
    <w:rsid w:val="00273A5A"/>
    <w:rsid w:val="0027442C"/>
    <w:rsid w:val="00274B45"/>
    <w:rsid w:val="00275129"/>
    <w:rsid w:val="0028002A"/>
    <w:rsid w:val="00280D06"/>
    <w:rsid w:val="002823D6"/>
    <w:rsid w:val="002835B4"/>
    <w:rsid w:val="002851DE"/>
    <w:rsid w:val="00285371"/>
    <w:rsid w:val="00285EBE"/>
    <w:rsid w:val="00286B59"/>
    <w:rsid w:val="00286D3F"/>
    <w:rsid w:val="00286F04"/>
    <w:rsid w:val="00287C8C"/>
    <w:rsid w:val="00290044"/>
    <w:rsid w:val="002908AF"/>
    <w:rsid w:val="00291559"/>
    <w:rsid w:val="00291880"/>
    <w:rsid w:val="00292971"/>
    <w:rsid w:val="00293091"/>
    <w:rsid w:val="002937FF"/>
    <w:rsid w:val="00294E7B"/>
    <w:rsid w:val="002970D6"/>
    <w:rsid w:val="002A027F"/>
    <w:rsid w:val="002A0CEA"/>
    <w:rsid w:val="002A2626"/>
    <w:rsid w:val="002A2702"/>
    <w:rsid w:val="002A2A95"/>
    <w:rsid w:val="002A36ED"/>
    <w:rsid w:val="002A533A"/>
    <w:rsid w:val="002A5C78"/>
    <w:rsid w:val="002A681D"/>
    <w:rsid w:val="002A6B2D"/>
    <w:rsid w:val="002B01A2"/>
    <w:rsid w:val="002B0A7C"/>
    <w:rsid w:val="002B1197"/>
    <w:rsid w:val="002B245D"/>
    <w:rsid w:val="002B4564"/>
    <w:rsid w:val="002B47AB"/>
    <w:rsid w:val="002B4CFE"/>
    <w:rsid w:val="002B5012"/>
    <w:rsid w:val="002B6873"/>
    <w:rsid w:val="002B7AAD"/>
    <w:rsid w:val="002C0064"/>
    <w:rsid w:val="002C0AED"/>
    <w:rsid w:val="002C1A49"/>
    <w:rsid w:val="002C4980"/>
    <w:rsid w:val="002C62DA"/>
    <w:rsid w:val="002C7C45"/>
    <w:rsid w:val="002D0EF4"/>
    <w:rsid w:val="002D0FA8"/>
    <w:rsid w:val="002D1F3F"/>
    <w:rsid w:val="002D2B9F"/>
    <w:rsid w:val="002D4E80"/>
    <w:rsid w:val="002D59EF"/>
    <w:rsid w:val="002D5D6F"/>
    <w:rsid w:val="002D5E0B"/>
    <w:rsid w:val="002D66B7"/>
    <w:rsid w:val="002D6903"/>
    <w:rsid w:val="002D6C4C"/>
    <w:rsid w:val="002D7C4F"/>
    <w:rsid w:val="002E131C"/>
    <w:rsid w:val="002E18EA"/>
    <w:rsid w:val="002E1D82"/>
    <w:rsid w:val="002E22E2"/>
    <w:rsid w:val="002E2C23"/>
    <w:rsid w:val="002E39F8"/>
    <w:rsid w:val="002E39FB"/>
    <w:rsid w:val="002E3A73"/>
    <w:rsid w:val="002E3AE1"/>
    <w:rsid w:val="002E40EF"/>
    <w:rsid w:val="002E4270"/>
    <w:rsid w:val="002E4D49"/>
    <w:rsid w:val="002E51F0"/>
    <w:rsid w:val="002E577E"/>
    <w:rsid w:val="002E58DB"/>
    <w:rsid w:val="002E5A83"/>
    <w:rsid w:val="002E5AA4"/>
    <w:rsid w:val="002E6C0B"/>
    <w:rsid w:val="002E6D91"/>
    <w:rsid w:val="002E6DFD"/>
    <w:rsid w:val="002F0295"/>
    <w:rsid w:val="002F03B7"/>
    <w:rsid w:val="002F17BA"/>
    <w:rsid w:val="002F1A1E"/>
    <w:rsid w:val="002F1D28"/>
    <w:rsid w:val="002F1E6B"/>
    <w:rsid w:val="002F224B"/>
    <w:rsid w:val="002F25F5"/>
    <w:rsid w:val="002F2776"/>
    <w:rsid w:val="002F2AAF"/>
    <w:rsid w:val="002F2E1A"/>
    <w:rsid w:val="002F43B1"/>
    <w:rsid w:val="002F464B"/>
    <w:rsid w:val="002F4DB8"/>
    <w:rsid w:val="002F5DB7"/>
    <w:rsid w:val="002F6641"/>
    <w:rsid w:val="002F6E01"/>
    <w:rsid w:val="002F7011"/>
    <w:rsid w:val="002F7241"/>
    <w:rsid w:val="002F747C"/>
    <w:rsid w:val="002F7DB3"/>
    <w:rsid w:val="0030022D"/>
    <w:rsid w:val="00300473"/>
    <w:rsid w:val="00300C8E"/>
    <w:rsid w:val="00301780"/>
    <w:rsid w:val="003017A1"/>
    <w:rsid w:val="00301BAD"/>
    <w:rsid w:val="00301F7E"/>
    <w:rsid w:val="00302365"/>
    <w:rsid w:val="00302429"/>
    <w:rsid w:val="003030E1"/>
    <w:rsid w:val="00303D98"/>
    <w:rsid w:val="003046EE"/>
    <w:rsid w:val="00304F8B"/>
    <w:rsid w:val="00305647"/>
    <w:rsid w:val="00305ED9"/>
    <w:rsid w:val="003078A8"/>
    <w:rsid w:val="003079ED"/>
    <w:rsid w:val="00311105"/>
    <w:rsid w:val="0031148C"/>
    <w:rsid w:val="00311F85"/>
    <w:rsid w:val="00312D83"/>
    <w:rsid w:val="00312D96"/>
    <w:rsid w:val="00313527"/>
    <w:rsid w:val="0031375F"/>
    <w:rsid w:val="003141ED"/>
    <w:rsid w:val="00315038"/>
    <w:rsid w:val="003154D7"/>
    <w:rsid w:val="00315690"/>
    <w:rsid w:val="00316226"/>
    <w:rsid w:val="00317694"/>
    <w:rsid w:val="00321B5A"/>
    <w:rsid w:val="00321B77"/>
    <w:rsid w:val="00322B4C"/>
    <w:rsid w:val="00322CD7"/>
    <w:rsid w:val="00322DE5"/>
    <w:rsid w:val="0032485B"/>
    <w:rsid w:val="00325412"/>
    <w:rsid w:val="003267E2"/>
    <w:rsid w:val="00327F39"/>
    <w:rsid w:val="00330B50"/>
    <w:rsid w:val="00330D09"/>
    <w:rsid w:val="00331040"/>
    <w:rsid w:val="003317D5"/>
    <w:rsid w:val="00332006"/>
    <w:rsid w:val="003327B2"/>
    <w:rsid w:val="00332828"/>
    <w:rsid w:val="0033309F"/>
    <w:rsid w:val="003342D9"/>
    <w:rsid w:val="0033489E"/>
    <w:rsid w:val="00334B3F"/>
    <w:rsid w:val="00335996"/>
    <w:rsid w:val="00336D6F"/>
    <w:rsid w:val="00337149"/>
    <w:rsid w:val="00337AC4"/>
    <w:rsid w:val="00337F10"/>
    <w:rsid w:val="00340DA7"/>
    <w:rsid w:val="00342579"/>
    <w:rsid w:val="00342A15"/>
    <w:rsid w:val="00343213"/>
    <w:rsid w:val="003437BA"/>
    <w:rsid w:val="00344CC5"/>
    <w:rsid w:val="003458AC"/>
    <w:rsid w:val="00345BAD"/>
    <w:rsid w:val="00345FB2"/>
    <w:rsid w:val="003462C4"/>
    <w:rsid w:val="00347009"/>
    <w:rsid w:val="00347049"/>
    <w:rsid w:val="00347672"/>
    <w:rsid w:val="00347E10"/>
    <w:rsid w:val="00350139"/>
    <w:rsid w:val="003502CC"/>
    <w:rsid w:val="00350BBB"/>
    <w:rsid w:val="00350E52"/>
    <w:rsid w:val="00351539"/>
    <w:rsid w:val="003526F8"/>
    <w:rsid w:val="00352797"/>
    <w:rsid w:val="00352D6C"/>
    <w:rsid w:val="00352D90"/>
    <w:rsid w:val="00352EF2"/>
    <w:rsid w:val="0035382A"/>
    <w:rsid w:val="003538BE"/>
    <w:rsid w:val="0035393F"/>
    <w:rsid w:val="0035422F"/>
    <w:rsid w:val="003544A5"/>
    <w:rsid w:val="00354D5E"/>
    <w:rsid w:val="00355A2D"/>
    <w:rsid w:val="003575E3"/>
    <w:rsid w:val="00357A38"/>
    <w:rsid w:val="00357B00"/>
    <w:rsid w:val="00360752"/>
    <w:rsid w:val="003609E1"/>
    <w:rsid w:val="00361757"/>
    <w:rsid w:val="003629DF"/>
    <w:rsid w:val="00362D6A"/>
    <w:rsid w:val="0036451F"/>
    <w:rsid w:val="003652B1"/>
    <w:rsid w:val="00366C75"/>
    <w:rsid w:val="00366E14"/>
    <w:rsid w:val="00367B87"/>
    <w:rsid w:val="00371289"/>
    <w:rsid w:val="00371BDD"/>
    <w:rsid w:val="00371C09"/>
    <w:rsid w:val="00372598"/>
    <w:rsid w:val="00372D6C"/>
    <w:rsid w:val="00373BBD"/>
    <w:rsid w:val="003740BA"/>
    <w:rsid w:val="0037410D"/>
    <w:rsid w:val="003741A3"/>
    <w:rsid w:val="003755F4"/>
    <w:rsid w:val="00375C30"/>
    <w:rsid w:val="00376AE8"/>
    <w:rsid w:val="00377231"/>
    <w:rsid w:val="00377A04"/>
    <w:rsid w:val="00380E36"/>
    <w:rsid w:val="00380EAF"/>
    <w:rsid w:val="0038217B"/>
    <w:rsid w:val="003827C3"/>
    <w:rsid w:val="003845A5"/>
    <w:rsid w:val="00385AD4"/>
    <w:rsid w:val="00385FFD"/>
    <w:rsid w:val="0038681E"/>
    <w:rsid w:val="00386938"/>
    <w:rsid w:val="00386D85"/>
    <w:rsid w:val="00386EF9"/>
    <w:rsid w:val="00387348"/>
    <w:rsid w:val="00387C1C"/>
    <w:rsid w:val="00387EB8"/>
    <w:rsid w:val="003915B1"/>
    <w:rsid w:val="00391729"/>
    <w:rsid w:val="00392041"/>
    <w:rsid w:val="00392BA3"/>
    <w:rsid w:val="003942EF"/>
    <w:rsid w:val="00394CB9"/>
    <w:rsid w:val="003953AF"/>
    <w:rsid w:val="00395E1E"/>
    <w:rsid w:val="0039649C"/>
    <w:rsid w:val="003964B7"/>
    <w:rsid w:val="00396734"/>
    <w:rsid w:val="00397F4D"/>
    <w:rsid w:val="003A0118"/>
    <w:rsid w:val="003A07B7"/>
    <w:rsid w:val="003A24BE"/>
    <w:rsid w:val="003A25C2"/>
    <w:rsid w:val="003A2DD5"/>
    <w:rsid w:val="003A2F79"/>
    <w:rsid w:val="003A4614"/>
    <w:rsid w:val="003A4BBD"/>
    <w:rsid w:val="003A4EE8"/>
    <w:rsid w:val="003A5426"/>
    <w:rsid w:val="003A5F66"/>
    <w:rsid w:val="003A64BD"/>
    <w:rsid w:val="003A7C50"/>
    <w:rsid w:val="003B0A1E"/>
    <w:rsid w:val="003B0F9F"/>
    <w:rsid w:val="003B1D63"/>
    <w:rsid w:val="003B2FC3"/>
    <w:rsid w:val="003B31E2"/>
    <w:rsid w:val="003B699A"/>
    <w:rsid w:val="003B7287"/>
    <w:rsid w:val="003B7527"/>
    <w:rsid w:val="003B7543"/>
    <w:rsid w:val="003B755E"/>
    <w:rsid w:val="003B759C"/>
    <w:rsid w:val="003C02BE"/>
    <w:rsid w:val="003C2A55"/>
    <w:rsid w:val="003C2E9C"/>
    <w:rsid w:val="003C336A"/>
    <w:rsid w:val="003C3C0D"/>
    <w:rsid w:val="003C3F89"/>
    <w:rsid w:val="003C4613"/>
    <w:rsid w:val="003C48CB"/>
    <w:rsid w:val="003C65E1"/>
    <w:rsid w:val="003C7236"/>
    <w:rsid w:val="003C7D42"/>
    <w:rsid w:val="003D0B12"/>
    <w:rsid w:val="003D0CA2"/>
    <w:rsid w:val="003D118A"/>
    <w:rsid w:val="003D1BEA"/>
    <w:rsid w:val="003D1E78"/>
    <w:rsid w:val="003D2093"/>
    <w:rsid w:val="003D2285"/>
    <w:rsid w:val="003D3AA5"/>
    <w:rsid w:val="003D4895"/>
    <w:rsid w:val="003D4F41"/>
    <w:rsid w:val="003D577C"/>
    <w:rsid w:val="003D5DB9"/>
    <w:rsid w:val="003D610D"/>
    <w:rsid w:val="003D6590"/>
    <w:rsid w:val="003D6D14"/>
    <w:rsid w:val="003D7D8C"/>
    <w:rsid w:val="003E060B"/>
    <w:rsid w:val="003E0DC5"/>
    <w:rsid w:val="003E1DEC"/>
    <w:rsid w:val="003E274D"/>
    <w:rsid w:val="003E277E"/>
    <w:rsid w:val="003E2AA4"/>
    <w:rsid w:val="003E2AF6"/>
    <w:rsid w:val="003E2D54"/>
    <w:rsid w:val="003E334A"/>
    <w:rsid w:val="003E5237"/>
    <w:rsid w:val="003E668D"/>
    <w:rsid w:val="003E6715"/>
    <w:rsid w:val="003E67BB"/>
    <w:rsid w:val="003E688A"/>
    <w:rsid w:val="003E7245"/>
    <w:rsid w:val="003E7D2C"/>
    <w:rsid w:val="003E7F60"/>
    <w:rsid w:val="003F046C"/>
    <w:rsid w:val="003F0ACD"/>
    <w:rsid w:val="003F1BCB"/>
    <w:rsid w:val="003F2C87"/>
    <w:rsid w:val="003F3798"/>
    <w:rsid w:val="003F3903"/>
    <w:rsid w:val="003F4193"/>
    <w:rsid w:val="003F4C58"/>
    <w:rsid w:val="003F5021"/>
    <w:rsid w:val="004000AD"/>
    <w:rsid w:val="00400695"/>
    <w:rsid w:val="00402020"/>
    <w:rsid w:val="004023D6"/>
    <w:rsid w:val="004030C4"/>
    <w:rsid w:val="004037AB"/>
    <w:rsid w:val="004040E2"/>
    <w:rsid w:val="00404EEC"/>
    <w:rsid w:val="0040561A"/>
    <w:rsid w:val="00405DA3"/>
    <w:rsid w:val="00406696"/>
    <w:rsid w:val="00406BAF"/>
    <w:rsid w:val="004112D0"/>
    <w:rsid w:val="00411AC7"/>
    <w:rsid w:val="00411E09"/>
    <w:rsid w:val="004126BD"/>
    <w:rsid w:val="00414551"/>
    <w:rsid w:val="00414BCB"/>
    <w:rsid w:val="00414D44"/>
    <w:rsid w:val="00415965"/>
    <w:rsid w:val="00416168"/>
    <w:rsid w:val="0041677F"/>
    <w:rsid w:val="00416DD9"/>
    <w:rsid w:val="0041715C"/>
    <w:rsid w:val="004174D4"/>
    <w:rsid w:val="00417670"/>
    <w:rsid w:val="00417981"/>
    <w:rsid w:val="00417A08"/>
    <w:rsid w:val="00417A6F"/>
    <w:rsid w:val="0042028B"/>
    <w:rsid w:val="004203F0"/>
    <w:rsid w:val="00421E9D"/>
    <w:rsid w:val="004225C9"/>
    <w:rsid w:val="0042260C"/>
    <w:rsid w:val="00422664"/>
    <w:rsid w:val="004230E8"/>
    <w:rsid w:val="00424B24"/>
    <w:rsid w:val="00424F5C"/>
    <w:rsid w:val="004259E6"/>
    <w:rsid w:val="00426E40"/>
    <w:rsid w:val="00427090"/>
    <w:rsid w:val="00427B2A"/>
    <w:rsid w:val="00427DC2"/>
    <w:rsid w:val="00430C3F"/>
    <w:rsid w:val="0043121D"/>
    <w:rsid w:val="00431D79"/>
    <w:rsid w:val="00431EFC"/>
    <w:rsid w:val="00432177"/>
    <w:rsid w:val="004325E7"/>
    <w:rsid w:val="0043263B"/>
    <w:rsid w:val="00436311"/>
    <w:rsid w:val="0043682F"/>
    <w:rsid w:val="004376CD"/>
    <w:rsid w:val="00437A4D"/>
    <w:rsid w:val="00440642"/>
    <w:rsid w:val="004406A3"/>
    <w:rsid w:val="00440F9B"/>
    <w:rsid w:val="004412DB"/>
    <w:rsid w:val="00441973"/>
    <w:rsid w:val="004427E6"/>
    <w:rsid w:val="00443B21"/>
    <w:rsid w:val="00443BC2"/>
    <w:rsid w:val="00443DDE"/>
    <w:rsid w:val="00443E4F"/>
    <w:rsid w:val="0044518F"/>
    <w:rsid w:val="004456C6"/>
    <w:rsid w:val="004458C3"/>
    <w:rsid w:val="00445CA6"/>
    <w:rsid w:val="00445DE0"/>
    <w:rsid w:val="00446B3E"/>
    <w:rsid w:val="00447251"/>
    <w:rsid w:val="004501A4"/>
    <w:rsid w:val="00450DC5"/>
    <w:rsid w:val="00450F3B"/>
    <w:rsid w:val="004511A6"/>
    <w:rsid w:val="00452299"/>
    <w:rsid w:val="00453341"/>
    <w:rsid w:val="00453C44"/>
    <w:rsid w:val="00454BC4"/>
    <w:rsid w:val="00455D37"/>
    <w:rsid w:val="004576B1"/>
    <w:rsid w:val="00457BEF"/>
    <w:rsid w:val="004603E5"/>
    <w:rsid w:val="00460964"/>
    <w:rsid w:val="00460AA0"/>
    <w:rsid w:val="004610EF"/>
    <w:rsid w:val="00462837"/>
    <w:rsid w:val="00462D0E"/>
    <w:rsid w:val="00463402"/>
    <w:rsid w:val="00463587"/>
    <w:rsid w:val="00463AB2"/>
    <w:rsid w:val="00463C71"/>
    <w:rsid w:val="004643D0"/>
    <w:rsid w:val="00466409"/>
    <w:rsid w:val="004704DE"/>
    <w:rsid w:val="0047070B"/>
    <w:rsid w:val="00470A0F"/>
    <w:rsid w:val="004715B4"/>
    <w:rsid w:val="00472F9A"/>
    <w:rsid w:val="0047308D"/>
    <w:rsid w:val="0047355A"/>
    <w:rsid w:val="00473B13"/>
    <w:rsid w:val="00473C98"/>
    <w:rsid w:val="004747A9"/>
    <w:rsid w:val="004749CC"/>
    <w:rsid w:val="00474E2A"/>
    <w:rsid w:val="00474F99"/>
    <w:rsid w:val="004757C9"/>
    <w:rsid w:val="00476A9E"/>
    <w:rsid w:val="00476FBF"/>
    <w:rsid w:val="00477833"/>
    <w:rsid w:val="00477BDD"/>
    <w:rsid w:val="0048000A"/>
    <w:rsid w:val="00480E13"/>
    <w:rsid w:val="00480F94"/>
    <w:rsid w:val="0048115B"/>
    <w:rsid w:val="00481344"/>
    <w:rsid w:val="00481B1C"/>
    <w:rsid w:val="004823E3"/>
    <w:rsid w:val="00482513"/>
    <w:rsid w:val="0048288B"/>
    <w:rsid w:val="004835D8"/>
    <w:rsid w:val="00485099"/>
    <w:rsid w:val="004855AC"/>
    <w:rsid w:val="0048617A"/>
    <w:rsid w:val="00486605"/>
    <w:rsid w:val="00487060"/>
    <w:rsid w:val="00487140"/>
    <w:rsid w:val="00487949"/>
    <w:rsid w:val="00490445"/>
    <w:rsid w:val="00490C4F"/>
    <w:rsid w:val="00491EF0"/>
    <w:rsid w:val="00492628"/>
    <w:rsid w:val="00493358"/>
    <w:rsid w:val="0049358B"/>
    <w:rsid w:val="0049473A"/>
    <w:rsid w:val="00494F05"/>
    <w:rsid w:val="004950EF"/>
    <w:rsid w:val="004951B8"/>
    <w:rsid w:val="00495E7B"/>
    <w:rsid w:val="004966AD"/>
    <w:rsid w:val="00496868"/>
    <w:rsid w:val="00496B93"/>
    <w:rsid w:val="00496CB2"/>
    <w:rsid w:val="004973D1"/>
    <w:rsid w:val="004973EA"/>
    <w:rsid w:val="00497896"/>
    <w:rsid w:val="00497955"/>
    <w:rsid w:val="004979EC"/>
    <w:rsid w:val="00497E00"/>
    <w:rsid w:val="004A03CF"/>
    <w:rsid w:val="004A0574"/>
    <w:rsid w:val="004A141F"/>
    <w:rsid w:val="004A1677"/>
    <w:rsid w:val="004A29AA"/>
    <w:rsid w:val="004A2EDE"/>
    <w:rsid w:val="004A3B3D"/>
    <w:rsid w:val="004A3F99"/>
    <w:rsid w:val="004A449E"/>
    <w:rsid w:val="004A453E"/>
    <w:rsid w:val="004A4853"/>
    <w:rsid w:val="004A49D1"/>
    <w:rsid w:val="004A57EA"/>
    <w:rsid w:val="004A5D60"/>
    <w:rsid w:val="004B0379"/>
    <w:rsid w:val="004B0A47"/>
    <w:rsid w:val="004B0ADB"/>
    <w:rsid w:val="004B0C2B"/>
    <w:rsid w:val="004B1965"/>
    <w:rsid w:val="004B1C8E"/>
    <w:rsid w:val="004B2596"/>
    <w:rsid w:val="004B2A6A"/>
    <w:rsid w:val="004B2D27"/>
    <w:rsid w:val="004B39CA"/>
    <w:rsid w:val="004B4F07"/>
    <w:rsid w:val="004B5894"/>
    <w:rsid w:val="004B5B5F"/>
    <w:rsid w:val="004B6094"/>
    <w:rsid w:val="004B6B86"/>
    <w:rsid w:val="004B701F"/>
    <w:rsid w:val="004C09C4"/>
    <w:rsid w:val="004C12A5"/>
    <w:rsid w:val="004C194B"/>
    <w:rsid w:val="004C1A27"/>
    <w:rsid w:val="004C1FED"/>
    <w:rsid w:val="004C3653"/>
    <w:rsid w:val="004C397F"/>
    <w:rsid w:val="004C3A23"/>
    <w:rsid w:val="004C3B94"/>
    <w:rsid w:val="004C3CDE"/>
    <w:rsid w:val="004C3ECC"/>
    <w:rsid w:val="004C4AFB"/>
    <w:rsid w:val="004C4E1F"/>
    <w:rsid w:val="004C4F2F"/>
    <w:rsid w:val="004C57EF"/>
    <w:rsid w:val="004C5D60"/>
    <w:rsid w:val="004C5D85"/>
    <w:rsid w:val="004C602E"/>
    <w:rsid w:val="004C6420"/>
    <w:rsid w:val="004C6A27"/>
    <w:rsid w:val="004C7965"/>
    <w:rsid w:val="004D0592"/>
    <w:rsid w:val="004D1CE5"/>
    <w:rsid w:val="004D1FD0"/>
    <w:rsid w:val="004D2DFD"/>
    <w:rsid w:val="004D519B"/>
    <w:rsid w:val="004D58E3"/>
    <w:rsid w:val="004E018D"/>
    <w:rsid w:val="004E123A"/>
    <w:rsid w:val="004E139F"/>
    <w:rsid w:val="004E22B3"/>
    <w:rsid w:val="004E2F6B"/>
    <w:rsid w:val="004E2F76"/>
    <w:rsid w:val="004E4D87"/>
    <w:rsid w:val="004E591F"/>
    <w:rsid w:val="004E6232"/>
    <w:rsid w:val="004E63A8"/>
    <w:rsid w:val="004E6780"/>
    <w:rsid w:val="004E6B18"/>
    <w:rsid w:val="004E77B8"/>
    <w:rsid w:val="004E7D93"/>
    <w:rsid w:val="004F00EC"/>
    <w:rsid w:val="004F0AE3"/>
    <w:rsid w:val="004F0BF0"/>
    <w:rsid w:val="004F0DA5"/>
    <w:rsid w:val="004F0DE6"/>
    <w:rsid w:val="004F1D98"/>
    <w:rsid w:val="004F221E"/>
    <w:rsid w:val="004F2387"/>
    <w:rsid w:val="004F304F"/>
    <w:rsid w:val="004F482C"/>
    <w:rsid w:val="004F49D3"/>
    <w:rsid w:val="004F4C1B"/>
    <w:rsid w:val="004F503E"/>
    <w:rsid w:val="004F59AD"/>
    <w:rsid w:val="004F7E8F"/>
    <w:rsid w:val="00500340"/>
    <w:rsid w:val="005005D2"/>
    <w:rsid w:val="00500B27"/>
    <w:rsid w:val="00500E82"/>
    <w:rsid w:val="00500F83"/>
    <w:rsid w:val="005012A2"/>
    <w:rsid w:val="00501835"/>
    <w:rsid w:val="0050208A"/>
    <w:rsid w:val="00502760"/>
    <w:rsid w:val="00502858"/>
    <w:rsid w:val="00502BC5"/>
    <w:rsid w:val="00503367"/>
    <w:rsid w:val="0050379A"/>
    <w:rsid w:val="005044E3"/>
    <w:rsid w:val="00504535"/>
    <w:rsid w:val="00505C4F"/>
    <w:rsid w:val="0050635F"/>
    <w:rsid w:val="005101B4"/>
    <w:rsid w:val="00510496"/>
    <w:rsid w:val="005114E9"/>
    <w:rsid w:val="00512334"/>
    <w:rsid w:val="005124A4"/>
    <w:rsid w:val="005137D9"/>
    <w:rsid w:val="0051389A"/>
    <w:rsid w:val="00516704"/>
    <w:rsid w:val="00517298"/>
    <w:rsid w:val="005173B0"/>
    <w:rsid w:val="00521375"/>
    <w:rsid w:val="005216E2"/>
    <w:rsid w:val="00521868"/>
    <w:rsid w:val="0052292F"/>
    <w:rsid w:val="00522C0F"/>
    <w:rsid w:val="00522E01"/>
    <w:rsid w:val="00523FB3"/>
    <w:rsid w:val="00524DF8"/>
    <w:rsid w:val="005261AF"/>
    <w:rsid w:val="005276DA"/>
    <w:rsid w:val="00531891"/>
    <w:rsid w:val="005323A0"/>
    <w:rsid w:val="00532966"/>
    <w:rsid w:val="005329EC"/>
    <w:rsid w:val="00532E87"/>
    <w:rsid w:val="005333E9"/>
    <w:rsid w:val="005348A3"/>
    <w:rsid w:val="005349B3"/>
    <w:rsid w:val="00534B68"/>
    <w:rsid w:val="00534E59"/>
    <w:rsid w:val="00535AC2"/>
    <w:rsid w:val="00536013"/>
    <w:rsid w:val="00537CAD"/>
    <w:rsid w:val="00540451"/>
    <w:rsid w:val="00540756"/>
    <w:rsid w:val="00540A44"/>
    <w:rsid w:val="00540D16"/>
    <w:rsid w:val="0054144B"/>
    <w:rsid w:val="00541836"/>
    <w:rsid w:val="00541E76"/>
    <w:rsid w:val="005438AC"/>
    <w:rsid w:val="00545456"/>
    <w:rsid w:val="00546594"/>
    <w:rsid w:val="0054700B"/>
    <w:rsid w:val="005472FA"/>
    <w:rsid w:val="0054770E"/>
    <w:rsid w:val="0054793A"/>
    <w:rsid w:val="00547B85"/>
    <w:rsid w:val="00547FDC"/>
    <w:rsid w:val="00550051"/>
    <w:rsid w:val="005502A2"/>
    <w:rsid w:val="00550DFC"/>
    <w:rsid w:val="005513A6"/>
    <w:rsid w:val="005515A6"/>
    <w:rsid w:val="00551B11"/>
    <w:rsid w:val="00551CB0"/>
    <w:rsid w:val="00551DE5"/>
    <w:rsid w:val="005525D2"/>
    <w:rsid w:val="00552F2B"/>
    <w:rsid w:val="00553BAD"/>
    <w:rsid w:val="00553FC9"/>
    <w:rsid w:val="00554FB7"/>
    <w:rsid w:val="00555C8B"/>
    <w:rsid w:val="00555E48"/>
    <w:rsid w:val="00555FAB"/>
    <w:rsid w:val="005573EE"/>
    <w:rsid w:val="00557ECE"/>
    <w:rsid w:val="00561E24"/>
    <w:rsid w:val="005632D7"/>
    <w:rsid w:val="005632F4"/>
    <w:rsid w:val="00563346"/>
    <w:rsid w:val="00563CAB"/>
    <w:rsid w:val="00563E35"/>
    <w:rsid w:val="00564C8D"/>
    <w:rsid w:val="00565788"/>
    <w:rsid w:val="00565B2D"/>
    <w:rsid w:val="00566156"/>
    <w:rsid w:val="0056685D"/>
    <w:rsid w:val="00566BD8"/>
    <w:rsid w:val="005679CB"/>
    <w:rsid w:val="00570085"/>
    <w:rsid w:val="005710CB"/>
    <w:rsid w:val="00571507"/>
    <w:rsid w:val="005720AD"/>
    <w:rsid w:val="005726A0"/>
    <w:rsid w:val="005730FD"/>
    <w:rsid w:val="00573FD9"/>
    <w:rsid w:val="00574B23"/>
    <w:rsid w:val="00575073"/>
    <w:rsid w:val="0057511C"/>
    <w:rsid w:val="005752E9"/>
    <w:rsid w:val="00577550"/>
    <w:rsid w:val="00580C66"/>
    <w:rsid w:val="00580EC4"/>
    <w:rsid w:val="00581144"/>
    <w:rsid w:val="0058153A"/>
    <w:rsid w:val="00581DBE"/>
    <w:rsid w:val="00583346"/>
    <w:rsid w:val="0058358E"/>
    <w:rsid w:val="00584114"/>
    <w:rsid w:val="00585DB4"/>
    <w:rsid w:val="00590F2E"/>
    <w:rsid w:val="00591291"/>
    <w:rsid w:val="00591618"/>
    <w:rsid w:val="0059183C"/>
    <w:rsid w:val="00592A9B"/>
    <w:rsid w:val="005938A2"/>
    <w:rsid w:val="005938BE"/>
    <w:rsid w:val="00593B10"/>
    <w:rsid w:val="00593BDB"/>
    <w:rsid w:val="005942B5"/>
    <w:rsid w:val="00595350"/>
    <w:rsid w:val="005957F3"/>
    <w:rsid w:val="00596C22"/>
    <w:rsid w:val="005A088A"/>
    <w:rsid w:val="005A0CC3"/>
    <w:rsid w:val="005A1BBE"/>
    <w:rsid w:val="005A2EDC"/>
    <w:rsid w:val="005A408B"/>
    <w:rsid w:val="005A48E2"/>
    <w:rsid w:val="005A4EE5"/>
    <w:rsid w:val="005A54FC"/>
    <w:rsid w:val="005A5994"/>
    <w:rsid w:val="005A5C1E"/>
    <w:rsid w:val="005A640F"/>
    <w:rsid w:val="005A68A0"/>
    <w:rsid w:val="005A727B"/>
    <w:rsid w:val="005A7441"/>
    <w:rsid w:val="005B00B2"/>
    <w:rsid w:val="005B018E"/>
    <w:rsid w:val="005B0DDF"/>
    <w:rsid w:val="005B1E76"/>
    <w:rsid w:val="005B30E2"/>
    <w:rsid w:val="005B36DD"/>
    <w:rsid w:val="005B5715"/>
    <w:rsid w:val="005B664B"/>
    <w:rsid w:val="005B67C8"/>
    <w:rsid w:val="005B6B6D"/>
    <w:rsid w:val="005B7C61"/>
    <w:rsid w:val="005B7EFC"/>
    <w:rsid w:val="005C012F"/>
    <w:rsid w:val="005C0979"/>
    <w:rsid w:val="005C0C1E"/>
    <w:rsid w:val="005C0F8B"/>
    <w:rsid w:val="005C223E"/>
    <w:rsid w:val="005C2DE1"/>
    <w:rsid w:val="005C3EFA"/>
    <w:rsid w:val="005C3F1B"/>
    <w:rsid w:val="005C3FE8"/>
    <w:rsid w:val="005C469B"/>
    <w:rsid w:val="005C6B1A"/>
    <w:rsid w:val="005C6D9B"/>
    <w:rsid w:val="005C75B0"/>
    <w:rsid w:val="005C7D4A"/>
    <w:rsid w:val="005D0247"/>
    <w:rsid w:val="005D1A4D"/>
    <w:rsid w:val="005D2504"/>
    <w:rsid w:val="005D27F0"/>
    <w:rsid w:val="005D3025"/>
    <w:rsid w:val="005D6731"/>
    <w:rsid w:val="005D6809"/>
    <w:rsid w:val="005D6818"/>
    <w:rsid w:val="005E07AC"/>
    <w:rsid w:val="005E08C6"/>
    <w:rsid w:val="005E1233"/>
    <w:rsid w:val="005E213F"/>
    <w:rsid w:val="005E24FD"/>
    <w:rsid w:val="005E30B3"/>
    <w:rsid w:val="005E3376"/>
    <w:rsid w:val="005E3B4B"/>
    <w:rsid w:val="005E3EE7"/>
    <w:rsid w:val="005E4A71"/>
    <w:rsid w:val="005E4E1A"/>
    <w:rsid w:val="005E7125"/>
    <w:rsid w:val="005E7A14"/>
    <w:rsid w:val="005F019C"/>
    <w:rsid w:val="005F02DC"/>
    <w:rsid w:val="005F1867"/>
    <w:rsid w:val="005F1A7D"/>
    <w:rsid w:val="005F2D76"/>
    <w:rsid w:val="005F31D0"/>
    <w:rsid w:val="005F4915"/>
    <w:rsid w:val="005F56EC"/>
    <w:rsid w:val="005F5C95"/>
    <w:rsid w:val="005F690D"/>
    <w:rsid w:val="005F76BE"/>
    <w:rsid w:val="005F783D"/>
    <w:rsid w:val="005F7A52"/>
    <w:rsid w:val="005F7BDB"/>
    <w:rsid w:val="00600C82"/>
    <w:rsid w:val="006010FC"/>
    <w:rsid w:val="006036CB"/>
    <w:rsid w:val="00604120"/>
    <w:rsid w:val="00604457"/>
    <w:rsid w:val="006059B2"/>
    <w:rsid w:val="00605AF1"/>
    <w:rsid w:val="006064FA"/>
    <w:rsid w:val="006067D2"/>
    <w:rsid w:val="0060691E"/>
    <w:rsid w:val="006069CE"/>
    <w:rsid w:val="0060736E"/>
    <w:rsid w:val="006079C2"/>
    <w:rsid w:val="0061134C"/>
    <w:rsid w:val="00611838"/>
    <w:rsid w:val="00611F2B"/>
    <w:rsid w:val="00612AE0"/>
    <w:rsid w:val="00612D38"/>
    <w:rsid w:val="0061321C"/>
    <w:rsid w:val="00613BBF"/>
    <w:rsid w:val="00613ED5"/>
    <w:rsid w:val="006140B9"/>
    <w:rsid w:val="00614BDE"/>
    <w:rsid w:val="00615406"/>
    <w:rsid w:val="0061560A"/>
    <w:rsid w:val="00615931"/>
    <w:rsid w:val="00615A0A"/>
    <w:rsid w:val="00616533"/>
    <w:rsid w:val="006167EE"/>
    <w:rsid w:val="00616D05"/>
    <w:rsid w:val="00617645"/>
    <w:rsid w:val="00617701"/>
    <w:rsid w:val="00617F4C"/>
    <w:rsid w:val="0062087F"/>
    <w:rsid w:val="006210E9"/>
    <w:rsid w:val="006234F4"/>
    <w:rsid w:val="006248FB"/>
    <w:rsid w:val="00624B34"/>
    <w:rsid w:val="00626038"/>
    <w:rsid w:val="00626DF3"/>
    <w:rsid w:val="00626E8D"/>
    <w:rsid w:val="006305AC"/>
    <w:rsid w:val="006305D7"/>
    <w:rsid w:val="006306A1"/>
    <w:rsid w:val="00631FA2"/>
    <w:rsid w:val="00632335"/>
    <w:rsid w:val="006328AE"/>
    <w:rsid w:val="00632907"/>
    <w:rsid w:val="00632B88"/>
    <w:rsid w:val="00632D01"/>
    <w:rsid w:val="006338B6"/>
    <w:rsid w:val="00635B55"/>
    <w:rsid w:val="00635EFA"/>
    <w:rsid w:val="006368F6"/>
    <w:rsid w:val="00636D72"/>
    <w:rsid w:val="00636E37"/>
    <w:rsid w:val="00640952"/>
    <w:rsid w:val="00641CF6"/>
    <w:rsid w:val="0064206C"/>
    <w:rsid w:val="0064352D"/>
    <w:rsid w:val="006442F7"/>
    <w:rsid w:val="00644DA4"/>
    <w:rsid w:val="00644F37"/>
    <w:rsid w:val="00645973"/>
    <w:rsid w:val="00646BB7"/>
    <w:rsid w:val="00647587"/>
    <w:rsid w:val="00647938"/>
    <w:rsid w:val="00651BEB"/>
    <w:rsid w:val="00652321"/>
    <w:rsid w:val="00653B34"/>
    <w:rsid w:val="006541D8"/>
    <w:rsid w:val="0065438D"/>
    <w:rsid w:val="006549A0"/>
    <w:rsid w:val="00655A02"/>
    <w:rsid w:val="00655C48"/>
    <w:rsid w:val="00656BFD"/>
    <w:rsid w:val="00656D63"/>
    <w:rsid w:val="00656FA8"/>
    <w:rsid w:val="0065773C"/>
    <w:rsid w:val="0066009D"/>
    <w:rsid w:val="00660620"/>
    <w:rsid w:val="00660E64"/>
    <w:rsid w:val="00661491"/>
    <w:rsid w:val="006620FB"/>
    <w:rsid w:val="0066216A"/>
    <w:rsid w:val="006640F3"/>
    <w:rsid w:val="00664226"/>
    <w:rsid w:val="0066451C"/>
    <w:rsid w:val="00664B36"/>
    <w:rsid w:val="0066562A"/>
    <w:rsid w:val="0066630F"/>
    <w:rsid w:val="006664B0"/>
    <w:rsid w:val="0066656C"/>
    <w:rsid w:val="00667759"/>
    <w:rsid w:val="00667D48"/>
    <w:rsid w:val="00670EBA"/>
    <w:rsid w:val="00671145"/>
    <w:rsid w:val="006712B7"/>
    <w:rsid w:val="006717A4"/>
    <w:rsid w:val="00671B79"/>
    <w:rsid w:val="00671FE2"/>
    <w:rsid w:val="0067222B"/>
    <w:rsid w:val="0067355E"/>
    <w:rsid w:val="00674B5B"/>
    <w:rsid w:val="00675598"/>
    <w:rsid w:val="006755B4"/>
    <w:rsid w:val="00675AE7"/>
    <w:rsid w:val="00675BAD"/>
    <w:rsid w:val="00675FC8"/>
    <w:rsid w:val="00676046"/>
    <w:rsid w:val="006766CE"/>
    <w:rsid w:val="00677981"/>
    <w:rsid w:val="006837DE"/>
    <w:rsid w:val="00683B42"/>
    <w:rsid w:val="0068453C"/>
    <w:rsid w:val="00684A95"/>
    <w:rsid w:val="006853A9"/>
    <w:rsid w:val="006857C6"/>
    <w:rsid w:val="006859E8"/>
    <w:rsid w:val="00685C74"/>
    <w:rsid w:val="0068600C"/>
    <w:rsid w:val="00686AEC"/>
    <w:rsid w:val="0068780C"/>
    <w:rsid w:val="00690596"/>
    <w:rsid w:val="00690738"/>
    <w:rsid w:val="00691EF8"/>
    <w:rsid w:val="0069261A"/>
    <w:rsid w:val="006932CA"/>
    <w:rsid w:val="00693400"/>
    <w:rsid w:val="00695555"/>
    <w:rsid w:val="00696A61"/>
    <w:rsid w:val="00697949"/>
    <w:rsid w:val="006979E0"/>
    <w:rsid w:val="006A04A5"/>
    <w:rsid w:val="006A0D19"/>
    <w:rsid w:val="006A0F49"/>
    <w:rsid w:val="006A183E"/>
    <w:rsid w:val="006A1874"/>
    <w:rsid w:val="006A1C65"/>
    <w:rsid w:val="006A2357"/>
    <w:rsid w:val="006A313B"/>
    <w:rsid w:val="006A33A4"/>
    <w:rsid w:val="006A3D82"/>
    <w:rsid w:val="006B0056"/>
    <w:rsid w:val="006B0F67"/>
    <w:rsid w:val="006B3B97"/>
    <w:rsid w:val="006B3FF2"/>
    <w:rsid w:val="006B405E"/>
    <w:rsid w:val="006B4509"/>
    <w:rsid w:val="006B541C"/>
    <w:rsid w:val="006B5DD7"/>
    <w:rsid w:val="006B5F55"/>
    <w:rsid w:val="006B6765"/>
    <w:rsid w:val="006B6831"/>
    <w:rsid w:val="006B7804"/>
    <w:rsid w:val="006C083B"/>
    <w:rsid w:val="006C13E6"/>
    <w:rsid w:val="006C1807"/>
    <w:rsid w:val="006C1ED3"/>
    <w:rsid w:val="006C2683"/>
    <w:rsid w:val="006C28DD"/>
    <w:rsid w:val="006C3422"/>
    <w:rsid w:val="006C3448"/>
    <w:rsid w:val="006C406E"/>
    <w:rsid w:val="006C44D8"/>
    <w:rsid w:val="006C588F"/>
    <w:rsid w:val="006C69E7"/>
    <w:rsid w:val="006C6F4D"/>
    <w:rsid w:val="006C7C43"/>
    <w:rsid w:val="006C7F84"/>
    <w:rsid w:val="006D0BEB"/>
    <w:rsid w:val="006D2049"/>
    <w:rsid w:val="006D224B"/>
    <w:rsid w:val="006D2479"/>
    <w:rsid w:val="006D2A2B"/>
    <w:rsid w:val="006D2CD8"/>
    <w:rsid w:val="006D2FAA"/>
    <w:rsid w:val="006D3985"/>
    <w:rsid w:val="006D46B0"/>
    <w:rsid w:val="006D4FB7"/>
    <w:rsid w:val="006D58AE"/>
    <w:rsid w:val="006D6A94"/>
    <w:rsid w:val="006D70B4"/>
    <w:rsid w:val="006D7949"/>
    <w:rsid w:val="006D7EDD"/>
    <w:rsid w:val="006E053E"/>
    <w:rsid w:val="006E08EE"/>
    <w:rsid w:val="006E0F30"/>
    <w:rsid w:val="006E10FC"/>
    <w:rsid w:val="006E2961"/>
    <w:rsid w:val="006E2A8C"/>
    <w:rsid w:val="006E37AD"/>
    <w:rsid w:val="006E4430"/>
    <w:rsid w:val="006E55BC"/>
    <w:rsid w:val="006E5819"/>
    <w:rsid w:val="006E6DCD"/>
    <w:rsid w:val="006E72E4"/>
    <w:rsid w:val="006E759F"/>
    <w:rsid w:val="006F0377"/>
    <w:rsid w:val="006F0BEE"/>
    <w:rsid w:val="006F0DEF"/>
    <w:rsid w:val="006F13D5"/>
    <w:rsid w:val="006F1B8A"/>
    <w:rsid w:val="006F1C09"/>
    <w:rsid w:val="006F24DF"/>
    <w:rsid w:val="006F292E"/>
    <w:rsid w:val="006F2CF1"/>
    <w:rsid w:val="006F3B9A"/>
    <w:rsid w:val="006F417F"/>
    <w:rsid w:val="006F494D"/>
    <w:rsid w:val="006F5317"/>
    <w:rsid w:val="006F571A"/>
    <w:rsid w:val="006F5870"/>
    <w:rsid w:val="006F6A68"/>
    <w:rsid w:val="0070036C"/>
    <w:rsid w:val="007015D8"/>
    <w:rsid w:val="00704785"/>
    <w:rsid w:val="00705AB3"/>
    <w:rsid w:val="007060D2"/>
    <w:rsid w:val="00706142"/>
    <w:rsid w:val="0070713B"/>
    <w:rsid w:val="00707CC2"/>
    <w:rsid w:val="007105BC"/>
    <w:rsid w:val="007107FF"/>
    <w:rsid w:val="00710871"/>
    <w:rsid w:val="00711CD7"/>
    <w:rsid w:val="00712455"/>
    <w:rsid w:val="00712DCF"/>
    <w:rsid w:val="007137B4"/>
    <w:rsid w:val="00713929"/>
    <w:rsid w:val="00715D1F"/>
    <w:rsid w:val="007165AD"/>
    <w:rsid w:val="007177CD"/>
    <w:rsid w:val="00720CA7"/>
    <w:rsid w:val="00721225"/>
    <w:rsid w:val="007217BF"/>
    <w:rsid w:val="0072269D"/>
    <w:rsid w:val="00722FEE"/>
    <w:rsid w:val="00725179"/>
    <w:rsid w:val="007253CA"/>
    <w:rsid w:val="00726CD2"/>
    <w:rsid w:val="00726DC3"/>
    <w:rsid w:val="0072791A"/>
    <w:rsid w:val="00727927"/>
    <w:rsid w:val="00727B98"/>
    <w:rsid w:val="007314FE"/>
    <w:rsid w:val="00731AFB"/>
    <w:rsid w:val="00732E08"/>
    <w:rsid w:val="00733617"/>
    <w:rsid w:val="00733C4D"/>
    <w:rsid w:val="00734C9A"/>
    <w:rsid w:val="00735C15"/>
    <w:rsid w:val="00736465"/>
    <w:rsid w:val="00736AB0"/>
    <w:rsid w:val="00736D2D"/>
    <w:rsid w:val="007401B9"/>
    <w:rsid w:val="007406B3"/>
    <w:rsid w:val="00740883"/>
    <w:rsid w:val="00740A2A"/>
    <w:rsid w:val="00740D07"/>
    <w:rsid w:val="00740D2B"/>
    <w:rsid w:val="00741397"/>
    <w:rsid w:val="007420E2"/>
    <w:rsid w:val="00742A02"/>
    <w:rsid w:val="00744150"/>
    <w:rsid w:val="00744F60"/>
    <w:rsid w:val="0074531A"/>
    <w:rsid w:val="00745D85"/>
    <w:rsid w:val="00746628"/>
    <w:rsid w:val="00747BBB"/>
    <w:rsid w:val="00750482"/>
    <w:rsid w:val="00751573"/>
    <w:rsid w:val="00752881"/>
    <w:rsid w:val="007529B3"/>
    <w:rsid w:val="00752FEF"/>
    <w:rsid w:val="007532DD"/>
    <w:rsid w:val="0075651F"/>
    <w:rsid w:val="00757CA4"/>
    <w:rsid w:val="00760EB1"/>
    <w:rsid w:val="0076204B"/>
    <w:rsid w:val="0076222B"/>
    <w:rsid w:val="007622F0"/>
    <w:rsid w:val="00762617"/>
    <w:rsid w:val="00762647"/>
    <w:rsid w:val="007626E3"/>
    <w:rsid w:val="007627E2"/>
    <w:rsid w:val="00762C16"/>
    <w:rsid w:val="00762ED8"/>
    <w:rsid w:val="0076377A"/>
    <w:rsid w:val="007649BD"/>
    <w:rsid w:val="00765287"/>
    <w:rsid w:val="00765B29"/>
    <w:rsid w:val="007668F5"/>
    <w:rsid w:val="00766B83"/>
    <w:rsid w:val="00767A1F"/>
    <w:rsid w:val="0077114C"/>
    <w:rsid w:val="00771C7A"/>
    <w:rsid w:val="00772EA0"/>
    <w:rsid w:val="007732C6"/>
    <w:rsid w:val="007738F7"/>
    <w:rsid w:val="00773945"/>
    <w:rsid w:val="00773A32"/>
    <w:rsid w:val="007740D4"/>
    <w:rsid w:val="00774C79"/>
    <w:rsid w:val="0077556A"/>
    <w:rsid w:val="0077576D"/>
    <w:rsid w:val="00775D31"/>
    <w:rsid w:val="00776D96"/>
    <w:rsid w:val="007772BB"/>
    <w:rsid w:val="00777760"/>
    <w:rsid w:val="007816AE"/>
    <w:rsid w:val="007822D9"/>
    <w:rsid w:val="007832BF"/>
    <w:rsid w:val="00783D5D"/>
    <w:rsid w:val="00784C8A"/>
    <w:rsid w:val="00785403"/>
    <w:rsid w:val="00787E79"/>
    <w:rsid w:val="00787E9A"/>
    <w:rsid w:val="00790249"/>
    <w:rsid w:val="00790A11"/>
    <w:rsid w:val="00790F10"/>
    <w:rsid w:val="0079154E"/>
    <w:rsid w:val="00792201"/>
    <w:rsid w:val="0079234C"/>
    <w:rsid w:val="0079255D"/>
    <w:rsid w:val="007929E7"/>
    <w:rsid w:val="00792E23"/>
    <w:rsid w:val="00794BB8"/>
    <w:rsid w:val="00794C0B"/>
    <w:rsid w:val="00795113"/>
    <w:rsid w:val="00795997"/>
    <w:rsid w:val="00795AED"/>
    <w:rsid w:val="0079618F"/>
    <w:rsid w:val="0079657D"/>
    <w:rsid w:val="00796FF7"/>
    <w:rsid w:val="00797A68"/>
    <w:rsid w:val="007A1430"/>
    <w:rsid w:val="007A20A0"/>
    <w:rsid w:val="007A420D"/>
    <w:rsid w:val="007A4D4A"/>
    <w:rsid w:val="007A5255"/>
    <w:rsid w:val="007A60FE"/>
    <w:rsid w:val="007A651D"/>
    <w:rsid w:val="007A7345"/>
    <w:rsid w:val="007A7BCB"/>
    <w:rsid w:val="007A7E0A"/>
    <w:rsid w:val="007B0174"/>
    <w:rsid w:val="007B0911"/>
    <w:rsid w:val="007B222B"/>
    <w:rsid w:val="007B38CD"/>
    <w:rsid w:val="007B38E7"/>
    <w:rsid w:val="007B47BD"/>
    <w:rsid w:val="007B61AB"/>
    <w:rsid w:val="007B6C58"/>
    <w:rsid w:val="007C01D1"/>
    <w:rsid w:val="007C1015"/>
    <w:rsid w:val="007C1A42"/>
    <w:rsid w:val="007C1BA0"/>
    <w:rsid w:val="007C23B7"/>
    <w:rsid w:val="007C2460"/>
    <w:rsid w:val="007C312E"/>
    <w:rsid w:val="007C3725"/>
    <w:rsid w:val="007C4454"/>
    <w:rsid w:val="007C45AB"/>
    <w:rsid w:val="007C4EE1"/>
    <w:rsid w:val="007C60AD"/>
    <w:rsid w:val="007C64EA"/>
    <w:rsid w:val="007C7445"/>
    <w:rsid w:val="007C79DD"/>
    <w:rsid w:val="007C7D26"/>
    <w:rsid w:val="007D0450"/>
    <w:rsid w:val="007D0A35"/>
    <w:rsid w:val="007D145B"/>
    <w:rsid w:val="007D19B4"/>
    <w:rsid w:val="007D1AC3"/>
    <w:rsid w:val="007D1D85"/>
    <w:rsid w:val="007D2B3D"/>
    <w:rsid w:val="007D2EF8"/>
    <w:rsid w:val="007D33AD"/>
    <w:rsid w:val="007D386D"/>
    <w:rsid w:val="007D42B6"/>
    <w:rsid w:val="007D495A"/>
    <w:rsid w:val="007D4C42"/>
    <w:rsid w:val="007D4EEA"/>
    <w:rsid w:val="007D52BA"/>
    <w:rsid w:val="007D53A0"/>
    <w:rsid w:val="007D5AAA"/>
    <w:rsid w:val="007D5C07"/>
    <w:rsid w:val="007D5E6D"/>
    <w:rsid w:val="007D6E60"/>
    <w:rsid w:val="007D7537"/>
    <w:rsid w:val="007E0164"/>
    <w:rsid w:val="007E05CD"/>
    <w:rsid w:val="007E0781"/>
    <w:rsid w:val="007E1D43"/>
    <w:rsid w:val="007E2963"/>
    <w:rsid w:val="007E31B6"/>
    <w:rsid w:val="007E357C"/>
    <w:rsid w:val="007E365E"/>
    <w:rsid w:val="007E3731"/>
    <w:rsid w:val="007E48FF"/>
    <w:rsid w:val="007E6710"/>
    <w:rsid w:val="007E7321"/>
    <w:rsid w:val="007E7569"/>
    <w:rsid w:val="007E7C73"/>
    <w:rsid w:val="007F066A"/>
    <w:rsid w:val="007F0A4D"/>
    <w:rsid w:val="007F0BB5"/>
    <w:rsid w:val="007F0F89"/>
    <w:rsid w:val="007F0F90"/>
    <w:rsid w:val="007F1AE5"/>
    <w:rsid w:val="007F2BF0"/>
    <w:rsid w:val="007F39AD"/>
    <w:rsid w:val="007F3A31"/>
    <w:rsid w:val="007F40B0"/>
    <w:rsid w:val="007F41E9"/>
    <w:rsid w:val="007F47A0"/>
    <w:rsid w:val="007F4F09"/>
    <w:rsid w:val="007F564B"/>
    <w:rsid w:val="007F7429"/>
    <w:rsid w:val="007F795F"/>
    <w:rsid w:val="00800011"/>
    <w:rsid w:val="008001F6"/>
    <w:rsid w:val="00801541"/>
    <w:rsid w:val="00802109"/>
    <w:rsid w:val="0080314D"/>
    <w:rsid w:val="00803403"/>
    <w:rsid w:val="00803514"/>
    <w:rsid w:val="00804008"/>
    <w:rsid w:val="008067E4"/>
    <w:rsid w:val="00807071"/>
    <w:rsid w:val="0080720F"/>
    <w:rsid w:val="00807622"/>
    <w:rsid w:val="0081001F"/>
    <w:rsid w:val="00811209"/>
    <w:rsid w:val="008114CB"/>
    <w:rsid w:val="0081238F"/>
    <w:rsid w:val="00812E17"/>
    <w:rsid w:val="0081319C"/>
    <w:rsid w:val="00814807"/>
    <w:rsid w:val="0081679F"/>
    <w:rsid w:val="00820AB4"/>
    <w:rsid w:val="00822F83"/>
    <w:rsid w:val="00823944"/>
    <w:rsid w:val="00823BEE"/>
    <w:rsid w:val="00823C10"/>
    <w:rsid w:val="00824B89"/>
    <w:rsid w:val="008252CA"/>
    <w:rsid w:val="0082533F"/>
    <w:rsid w:val="008277BC"/>
    <w:rsid w:val="0083038A"/>
    <w:rsid w:val="00830915"/>
    <w:rsid w:val="00830B22"/>
    <w:rsid w:val="00830D3A"/>
    <w:rsid w:val="00831250"/>
    <w:rsid w:val="0083164F"/>
    <w:rsid w:val="00831B1A"/>
    <w:rsid w:val="0083204F"/>
    <w:rsid w:val="00834485"/>
    <w:rsid w:val="00834FF0"/>
    <w:rsid w:val="008350B2"/>
    <w:rsid w:val="00836291"/>
    <w:rsid w:val="008364FD"/>
    <w:rsid w:val="008369CE"/>
    <w:rsid w:val="00836C46"/>
    <w:rsid w:val="008371E4"/>
    <w:rsid w:val="00837812"/>
    <w:rsid w:val="00841B13"/>
    <w:rsid w:val="00841E87"/>
    <w:rsid w:val="00842300"/>
    <w:rsid w:val="008430A7"/>
    <w:rsid w:val="008430BE"/>
    <w:rsid w:val="00843563"/>
    <w:rsid w:val="00843748"/>
    <w:rsid w:val="00843D93"/>
    <w:rsid w:val="0084508C"/>
    <w:rsid w:val="008458EC"/>
    <w:rsid w:val="0084590A"/>
    <w:rsid w:val="00845F1D"/>
    <w:rsid w:val="00846082"/>
    <w:rsid w:val="00846A23"/>
    <w:rsid w:val="0084721E"/>
    <w:rsid w:val="00850FFE"/>
    <w:rsid w:val="00851837"/>
    <w:rsid w:val="00852E72"/>
    <w:rsid w:val="0085357F"/>
    <w:rsid w:val="0085378F"/>
    <w:rsid w:val="008539D3"/>
    <w:rsid w:val="00853A09"/>
    <w:rsid w:val="00853E08"/>
    <w:rsid w:val="00853F9B"/>
    <w:rsid w:val="00854853"/>
    <w:rsid w:val="0085508B"/>
    <w:rsid w:val="008555D9"/>
    <w:rsid w:val="008561E8"/>
    <w:rsid w:val="00856614"/>
    <w:rsid w:val="008568C4"/>
    <w:rsid w:val="008607C3"/>
    <w:rsid w:val="0086109B"/>
    <w:rsid w:val="008618C2"/>
    <w:rsid w:val="008636EF"/>
    <w:rsid w:val="00864A8A"/>
    <w:rsid w:val="00867BA5"/>
    <w:rsid w:val="00870265"/>
    <w:rsid w:val="00870E3C"/>
    <w:rsid w:val="00871708"/>
    <w:rsid w:val="00871824"/>
    <w:rsid w:val="00871CC1"/>
    <w:rsid w:val="00871FDB"/>
    <w:rsid w:val="0087222D"/>
    <w:rsid w:val="00872984"/>
    <w:rsid w:val="0087452C"/>
    <w:rsid w:val="008759B5"/>
    <w:rsid w:val="00876298"/>
    <w:rsid w:val="00876301"/>
    <w:rsid w:val="008769C0"/>
    <w:rsid w:val="00876E4A"/>
    <w:rsid w:val="00877D25"/>
    <w:rsid w:val="00880DFE"/>
    <w:rsid w:val="00881428"/>
    <w:rsid w:val="00881634"/>
    <w:rsid w:val="0088254C"/>
    <w:rsid w:val="00882E35"/>
    <w:rsid w:val="00882F6B"/>
    <w:rsid w:val="00883713"/>
    <w:rsid w:val="00883E01"/>
    <w:rsid w:val="00883F0D"/>
    <w:rsid w:val="0088472E"/>
    <w:rsid w:val="00885132"/>
    <w:rsid w:val="008858EF"/>
    <w:rsid w:val="00887A52"/>
    <w:rsid w:val="00887E4C"/>
    <w:rsid w:val="00890178"/>
    <w:rsid w:val="008903C6"/>
    <w:rsid w:val="008905CC"/>
    <w:rsid w:val="00890D84"/>
    <w:rsid w:val="00891514"/>
    <w:rsid w:val="00892FCA"/>
    <w:rsid w:val="0089316B"/>
    <w:rsid w:val="00894341"/>
    <w:rsid w:val="0089488F"/>
    <w:rsid w:val="00894E11"/>
    <w:rsid w:val="008959C1"/>
    <w:rsid w:val="008962ED"/>
    <w:rsid w:val="00897A82"/>
    <w:rsid w:val="00897AE5"/>
    <w:rsid w:val="00897E82"/>
    <w:rsid w:val="008A12D7"/>
    <w:rsid w:val="008A1514"/>
    <w:rsid w:val="008A16B7"/>
    <w:rsid w:val="008A2488"/>
    <w:rsid w:val="008A34BD"/>
    <w:rsid w:val="008A3844"/>
    <w:rsid w:val="008A47FC"/>
    <w:rsid w:val="008A4A9C"/>
    <w:rsid w:val="008A5190"/>
    <w:rsid w:val="008A5194"/>
    <w:rsid w:val="008A5305"/>
    <w:rsid w:val="008A5889"/>
    <w:rsid w:val="008A5EF0"/>
    <w:rsid w:val="008A6217"/>
    <w:rsid w:val="008A6721"/>
    <w:rsid w:val="008A72E5"/>
    <w:rsid w:val="008A7506"/>
    <w:rsid w:val="008A7789"/>
    <w:rsid w:val="008A7F1B"/>
    <w:rsid w:val="008B01D6"/>
    <w:rsid w:val="008B0410"/>
    <w:rsid w:val="008B08EF"/>
    <w:rsid w:val="008B0D75"/>
    <w:rsid w:val="008B12B1"/>
    <w:rsid w:val="008B19B9"/>
    <w:rsid w:val="008B239D"/>
    <w:rsid w:val="008B23F7"/>
    <w:rsid w:val="008B3318"/>
    <w:rsid w:val="008B46D6"/>
    <w:rsid w:val="008B481F"/>
    <w:rsid w:val="008B5425"/>
    <w:rsid w:val="008B60A4"/>
    <w:rsid w:val="008B6684"/>
    <w:rsid w:val="008B7644"/>
    <w:rsid w:val="008B766A"/>
    <w:rsid w:val="008B771C"/>
    <w:rsid w:val="008B7CA2"/>
    <w:rsid w:val="008B7F6F"/>
    <w:rsid w:val="008C0A15"/>
    <w:rsid w:val="008C178F"/>
    <w:rsid w:val="008C1A26"/>
    <w:rsid w:val="008C48D7"/>
    <w:rsid w:val="008C53A2"/>
    <w:rsid w:val="008C540C"/>
    <w:rsid w:val="008C65B2"/>
    <w:rsid w:val="008C6A4C"/>
    <w:rsid w:val="008D0005"/>
    <w:rsid w:val="008D26E8"/>
    <w:rsid w:val="008D283F"/>
    <w:rsid w:val="008D2BAD"/>
    <w:rsid w:val="008D2F6D"/>
    <w:rsid w:val="008D304C"/>
    <w:rsid w:val="008D31CC"/>
    <w:rsid w:val="008D3253"/>
    <w:rsid w:val="008D3D8D"/>
    <w:rsid w:val="008D5DB5"/>
    <w:rsid w:val="008D6AFC"/>
    <w:rsid w:val="008D7A20"/>
    <w:rsid w:val="008D7E56"/>
    <w:rsid w:val="008E05A7"/>
    <w:rsid w:val="008E075E"/>
    <w:rsid w:val="008E0A43"/>
    <w:rsid w:val="008E0CA5"/>
    <w:rsid w:val="008E0EF5"/>
    <w:rsid w:val="008E22F6"/>
    <w:rsid w:val="008E3976"/>
    <w:rsid w:val="008E3A5A"/>
    <w:rsid w:val="008E3B6D"/>
    <w:rsid w:val="008E3BBA"/>
    <w:rsid w:val="008E43F2"/>
    <w:rsid w:val="008E49DB"/>
    <w:rsid w:val="008E58DB"/>
    <w:rsid w:val="008E5E45"/>
    <w:rsid w:val="008E63D1"/>
    <w:rsid w:val="008E6A27"/>
    <w:rsid w:val="008E7721"/>
    <w:rsid w:val="008E78AA"/>
    <w:rsid w:val="008E7CBD"/>
    <w:rsid w:val="008E7F8C"/>
    <w:rsid w:val="008F0821"/>
    <w:rsid w:val="008F153C"/>
    <w:rsid w:val="008F18F3"/>
    <w:rsid w:val="008F1FCA"/>
    <w:rsid w:val="008F313D"/>
    <w:rsid w:val="008F3A04"/>
    <w:rsid w:val="008F3A6B"/>
    <w:rsid w:val="008F3D48"/>
    <w:rsid w:val="008F55CB"/>
    <w:rsid w:val="008F595F"/>
    <w:rsid w:val="008F6083"/>
    <w:rsid w:val="008F6F0F"/>
    <w:rsid w:val="008F7106"/>
    <w:rsid w:val="008F71E6"/>
    <w:rsid w:val="008F7DB0"/>
    <w:rsid w:val="009003F3"/>
    <w:rsid w:val="00901297"/>
    <w:rsid w:val="00902630"/>
    <w:rsid w:val="009047AB"/>
    <w:rsid w:val="00904F80"/>
    <w:rsid w:val="00906BC6"/>
    <w:rsid w:val="009079DC"/>
    <w:rsid w:val="009118EE"/>
    <w:rsid w:val="0091334E"/>
    <w:rsid w:val="009134C2"/>
    <w:rsid w:val="009146E9"/>
    <w:rsid w:val="00914D3C"/>
    <w:rsid w:val="00914D9D"/>
    <w:rsid w:val="009157EE"/>
    <w:rsid w:val="009157F1"/>
    <w:rsid w:val="00915AFF"/>
    <w:rsid w:val="00915E50"/>
    <w:rsid w:val="0091696C"/>
    <w:rsid w:val="00916B5D"/>
    <w:rsid w:val="00916C6A"/>
    <w:rsid w:val="00917511"/>
    <w:rsid w:val="00917CF8"/>
    <w:rsid w:val="009201F9"/>
    <w:rsid w:val="00920E27"/>
    <w:rsid w:val="00920F1A"/>
    <w:rsid w:val="009217B6"/>
    <w:rsid w:val="009220B4"/>
    <w:rsid w:val="009221CB"/>
    <w:rsid w:val="009226FD"/>
    <w:rsid w:val="00922A1F"/>
    <w:rsid w:val="009233DD"/>
    <w:rsid w:val="00923416"/>
    <w:rsid w:val="009256FB"/>
    <w:rsid w:val="009276B7"/>
    <w:rsid w:val="00927AB4"/>
    <w:rsid w:val="0093101E"/>
    <w:rsid w:val="0093190B"/>
    <w:rsid w:val="00931E8B"/>
    <w:rsid w:val="009330D3"/>
    <w:rsid w:val="0093313D"/>
    <w:rsid w:val="00934040"/>
    <w:rsid w:val="0093432E"/>
    <w:rsid w:val="009343FE"/>
    <w:rsid w:val="00934400"/>
    <w:rsid w:val="00936683"/>
    <w:rsid w:val="00937094"/>
    <w:rsid w:val="009373A3"/>
    <w:rsid w:val="00937C3D"/>
    <w:rsid w:val="00940A82"/>
    <w:rsid w:val="00940B0D"/>
    <w:rsid w:val="00941A2B"/>
    <w:rsid w:val="00944053"/>
    <w:rsid w:val="00944F05"/>
    <w:rsid w:val="00945EB8"/>
    <w:rsid w:val="00945FEC"/>
    <w:rsid w:val="0094687F"/>
    <w:rsid w:val="00946B28"/>
    <w:rsid w:val="00947590"/>
    <w:rsid w:val="0095139F"/>
    <w:rsid w:val="00951468"/>
    <w:rsid w:val="00952D22"/>
    <w:rsid w:val="00952EAC"/>
    <w:rsid w:val="00953658"/>
    <w:rsid w:val="009549B1"/>
    <w:rsid w:val="009549D4"/>
    <w:rsid w:val="00956279"/>
    <w:rsid w:val="00960312"/>
    <w:rsid w:val="0096072E"/>
    <w:rsid w:val="00960834"/>
    <w:rsid w:val="0096117A"/>
    <w:rsid w:val="009617FE"/>
    <w:rsid w:val="009626BA"/>
    <w:rsid w:val="00964EA4"/>
    <w:rsid w:val="00965178"/>
    <w:rsid w:val="009651DD"/>
    <w:rsid w:val="0096624F"/>
    <w:rsid w:val="00966455"/>
    <w:rsid w:val="00966CED"/>
    <w:rsid w:val="009672EF"/>
    <w:rsid w:val="009677E6"/>
    <w:rsid w:val="00967887"/>
    <w:rsid w:val="00967D28"/>
    <w:rsid w:val="00970352"/>
    <w:rsid w:val="009703D2"/>
    <w:rsid w:val="00971FE3"/>
    <w:rsid w:val="00972312"/>
    <w:rsid w:val="009724D6"/>
    <w:rsid w:val="00972CB2"/>
    <w:rsid w:val="00972EA3"/>
    <w:rsid w:val="00972FD9"/>
    <w:rsid w:val="00973846"/>
    <w:rsid w:val="0097385A"/>
    <w:rsid w:val="00974B52"/>
    <w:rsid w:val="0097551B"/>
    <w:rsid w:val="00975571"/>
    <w:rsid w:val="0097570B"/>
    <w:rsid w:val="009758DD"/>
    <w:rsid w:val="00975DC8"/>
    <w:rsid w:val="00976628"/>
    <w:rsid w:val="00976B90"/>
    <w:rsid w:val="00977850"/>
    <w:rsid w:val="00980238"/>
    <w:rsid w:val="00982074"/>
    <w:rsid w:val="009821DE"/>
    <w:rsid w:val="009824CB"/>
    <w:rsid w:val="0098279E"/>
    <w:rsid w:val="009837B1"/>
    <w:rsid w:val="0098572B"/>
    <w:rsid w:val="0098577B"/>
    <w:rsid w:val="009878B0"/>
    <w:rsid w:val="009879B8"/>
    <w:rsid w:val="00987A58"/>
    <w:rsid w:val="00990539"/>
    <w:rsid w:val="0099355E"/>
    <w:rsid w:val="009940C8"/>
    <w:rsid w:val="00996303"/>
    <w:rsid w:val="009964DC"/>
    <w:rsid w:val="00996973"/>
    <w:rsid w:val="00996AE8"/>
    <w:rsid w:val="00997258"/>
    <w:rsid w:val="009972A8"/>
    <w:rsid w:val="00997A79"/>
    <w:rsid w:val="00997C41"/>
    <w:rsid w:val="009A089C"/>
    <w:rsid w:val="009A0DCD"/>
    <w:rsid w:val="009A19E4"/>
    <w:rsid w:val="009A23AA"/>
    <w:rsid w:val="009A25AB"/>
    <w:rsid w:val="009A2B7B"/>
    <w:rsid w:val="009A39D7"/>
    <w:rsid w:val="009A410C"/>
    <w:rsid w:val="009A43F5"/>
    <w:rsid w:val="009A499E"/>
    <w:rsid w:val="009A4B03"/>
    <w:rsid w:val="009A4E66"/>
    <w:rsid w:val="009A5336"/>
    <w:rsid w:val="009A5AFF"/>
    <w:rsid w:val="009A73E5"/>
    <w:rsid w:val="009A7604"/>
    <w:rsid w:val="009A78E6"/>
    <w:rsid w:val="009B080D"/>
    <w:rsid w:val="009B1505"/>
    <w:rsid w:val="009B2347"/>
    <w:rsid w:val="009B2D9F"/>
    <w:rsid w:val="009B3B14"/>
    <w:rsid w:val="009B4120"/>
    <w:rsid w:val="009B4646"/>
    <w:rsid w:val="009B4AA3"/>
    <w:rsid w:val="009B4C28"/>
    <w:rsid w:val="009C0DAD"/>
    <w:rsid w:val="009C127C"/>
    <w:rsid w:val="009C16CD"/>
    <w:rsid w:val="009C1A6F"/>
    <w:rsid w:val="009C1ECE"/>
    <w:rsid w:val="009C2841"/>
    <w:rsid w:val="009C2AC0"/>
    <w:rsid w:val="009C3C16"/>
    <w:rsid w:val="009C45E2"/>
    <w:rsid w:val="009C47F9"/>
    <w:rsid w:val="009C4C26"/>
    <w:rsid w:val="009C645B"/>
    <w:rsid w:val="009C7811"/>
    <w:rsid w:val="009D06E7"/>
    <w:rsid w:val="009D12E7"/>
    <w:rsid w:val="009D1EC0"/>
    <w:rsid w:val="009D3034"/>
    <w:rsid w:val="009D4637"/>
    <w:rsid w:val="009D46D6"/>
    <w:rsid w:val="009D5492"/>
    <w:rsid w:val="009D55E4"/>
    <w:rsid w:val="009D5604"/>
    <w:rsid w:val="009D6CEF"/>
    <w:rsid w:val="009E0AA9"/>
    <w:rsid w:val="009E0DFF"/>
    <w:rsid w:val="009E1B6A"/>
    <w:rsid w:val="009E29C7"/>
    <w:rsid w:val="009E2A56"/>
    <w:rsid w:val="009E38A2"/>
    <w:rsid w:val="009E3EFC"/>
    <w:rsid w:val="009E4044"/>
    <w:rsid w:val="009E42F2"/>
    <w:rsid w:val="009E4A57"/>
    <w:rsid w:val="009E4ADC"/>
    <w:rsid w:val="009E5305"/>
    <w:rsid w:val="009E65F1"/>
    <w:rsid w:val="009E6ADD"/>
    <w:rsid w:val="009E6CCF"/>
    <w:rsid w:val="009E7901"/>
    <w:rsid w:val="009E7E3B"/>
    <w:rsid w:val="009F1B1A"/>
    <w:rsid w:val="009F2323"/>
    <w:rsid w:val="009F282E"/>
    <w:rsid w:val="009F2AC1"/>
    <w:rsid w:val="009F2B54"/>
    <w:rsid w:val="009F3F50"/>
    <w:rsid w:val="009F46C2"/>
    <w:rsid w:val="009F63E2"/>
    <w:rsid w:val="009F6EC3"/>
    <w:rsid w:val="009F7D9D"/>
    <w:rsid w:val="00A002AA"/>
    <w:rsid w:val="00A02362"/>
    <w:rsid w:val="00A02776"/>
    <w:rsid w:val="00A05D6D"/>
    <w:rsid w:val="00A062A4"/>
    <w:rsid w:val="00A06DCD"/>
    <w:rsid w:val="00A06F36"/>
    <w:rsid w:val="00A114D4"/>
    <w:rsid w:val="00A116D1"/>
    <w:rsid w:val="00A11798"/>
    <w:rsid w:val="00A119AB"/>
    <w:rsid w:val="00A12559"/>
    <w:rsid w:val="00A1283E"/>
    <w:rsid w:val="00A128A2"/>
    <w:rsid w:val="00A1344E"/>
    <w:rsid w:val="00A137CC"/>
    <w:rsid w:val="00A14910"/>
    <w:rsid w:val="00A154CE"/>
    <w:rsid w:val="00A1562A"/>
    <w:rsid w:val="00A15B48"/>
    <w:rsid w:val="00A16BEE"/>
    <w:rsid w:val="00A178CD"/>
    <w:rsid w:val="00A17A12"/>
    <w:rsid w:val="00A17CC5"/>
    <w:rsid w:val="00A2021E"/>
    <w:rsid w:val="00A2067B"/>
    <w:rsid w:val="00A20AAA"/>
    <w:rsid w:val="00A21073"/>
    <w:rsid w:val="00A22C8B"/>
    <w:rsid w:val="00A23456"/>
    <w:rsid w:val="00A2376B"/>
    <w:rsid w:val="00A237BA"/>
    <w:rsid w:val="00A24EC5"/>
    <w:rsid w:val="00A2631F"/>
    <w:rsid w:val="00A310E4"/>
    <w:rsid w:val="00A34312"/>
    <w:rsid w:val="00A343FF"/>
    <w:rsid w:val="00A34A2B"/>
    <w:rsid w:val="00A35256"/>
    <w:rsid w:val="00A357EB"/>
    <w:rsid w:val="00A36011"/>
    <w:rsid w:val="00A3619B"/>
    <w:rsid w:val="00A36443"/>
    <w:rsid w:val="00A369D7"/>
    <w:rsid w:val="00A379E8"/>
    <w:rsid w:val="00A4015A"/>
    <w:rsid w:val="00A40840"/>
    <w:rsid w:val="00A40A2D"/>
    <w:rsid w:val="00A40B15"/>
    <w:rsid w:val="00A40B6F"/>
    <w:rsid w:val="00A41772"/>
    <w:rsid w:val="00A4202F"/>
    <w:rsid w:val="00A42208"/>
    <w:rsid w:val="00A42BC5"/>
    <w:rsid w:val="00A42E57"/>
    <w:rsid w:val="00A42EBE"/>
    <w:rsid w:val="00A432FF"/>
    <w:rsid w:val="00A43652"/>
    <w:rsid w:val="00A43968"/>
    <w:rsid w:val="00A44533"/>
    <w:rsid w:val="00A44F38"/>
    <w:rsid w:val="00A45FED"/>
    <w:rsid w:val="00A465F9"/>
    <w:rsid w:val="00A51247"/>
    <w:rsid w:val="00A513DE"/>
    <w:rsid w:val="00A51859"/>
    <w:rsid w:val="00A55185"/>
    <w:rsid w:val="00A5555B"/>
    <w:rsid w:val="00A556EC"/>
    <w:rsid w:val="00A55769"/>
    <w:rsid w:val="00A561AB"/>
    <w:rsid w:val="00A56DEC"/>
    <w:rsid w:val="00A5707C"/>
    <w:rsid w:val="00A57602"/>
    <w:rsid w:val="00A61698"/>
    <w:rsid w:val="00A62C27"/>
    <w:rsid w:val="00A6540D"/>
    <w:rsid w:val="00A65567"/>
    <w:rsid w:val="00A6597E"/>
    <w:rsid w:val="00A65F95"/>
    <w:rsid w:val="00A6691A"/>
    <w:rsid w:val="00A66A78"/>
    <w:rsid w:val="00A67097"/>
    <w:rsid w:val="00A67575"/>
    <w:rsid w:val="00A675B2"/>
    <w:rsid w:val="00A67B7D"/>
    <w:rsid w:val="00A67FE4"/>
    <w:rsid w:val="00A70C33"/>
    <w:rsid w:val="00A711E9"/>
    <w:rsid w:val="00A71538"/>
    <w:rsid w:val="00A73AC9"/>
    <w:rsid w:val="00A73E82"/>
    <w:rsid w:val="00A7458D"/>
    <w:rsid w:val="00A7574E"/>
    <w:rsid w:val="00A759D4"/>
    <w:rsid w:val="00A7629E"/>
    <w:rsid w:val="00A770C7"/>
    <w:rsid w:val="00A77A81"/>
    <w:rsid w:val="00A77B8C"/>
    <w:rsid w:val="00A77C88"/>
    <w:rsid w:val="00A80023"/>
    <w:rsid w:val="00A80E9D"/>
    <w:rsid w:val="00A81DC7"/>
    <w:rsid w:val="00A82D76"/>
    <w:rsid w:val="00A82E2C"/>
    <w:rsid w:val="00A831C5"/>
    <w:rsid w:val="00A83D03"/>
    <w:rsid w:val="00A8486E"/>
    <w:rsid w:val="00A84FF4"/>
    <w:rsid w:val="00A90332"/>
    <w:rsid w:val="00A90FD7"/>
    <w:rsid w:val="00A9162D"/>
    <w:rsid w:val="00A92B6A"/>
    <w:rsid w:val="00A92D2A"/>
    <w:rsid w:val="00A93142"/>
    <w:rsid w:val="00A936D5"/>
    <w:rsid w:val="00A949D7"/>
    <w:rsid w:val="00A94CD8"/>
    <w:rsid w:val="00A953AE"/>
    <w:rsid w:val="00A964B5"/>
    <w:rsid w:val="00A97773"/>
    <w:rsid w:val="00A97CDC"/>
    <w:rsid w:val="00AA16E9"/>
    <w:rsid w:val="00AA18B8"/>
    <w:rsid w:val="00AA24F4"/>
    <w:rsid w:val="00AA3647"/>
    <w:rsid w:val="00AA381D"/>
    <w:rsid w:val="00AA3CBF"/>
    <w:rsid w:val="00AA47E9"/>
    <w:rsid w:val="00AA4908"/>
    <w:rsid w:val="00AA496F"/>
    <w:rsid w:val="00AA68D4"/>
    <w:rsid w:val="00AA7195"/>
    <w:rsid w:val="00AA7832"/>
    <w:rsid w:val="00AA7B53"/>
    <w:rsid w:val="00AB017A"/>
    <w:rsid w:val="00AB0B8D"/>
    <w:rsid w:val="00AB0BE8"/>
    <w:rsid w:val="00AB19A3"/>
    <w:rsid w:val="00AB1B38"/>
    <w:rsid w:val="00AB25E0"/>
    <w:rsid w:val="00AB2CE3"/>
    <w:rsid w:val="00AB30EC"/>
    <w:rsid w:val="00AB31E9"/>
    <w:rsid w:val="00AB35CB"/>
    <w:rsid w:val="00AB4881"/>
    <w:rsid w:val="00AB574B"/>
    <w:rsid w:val="00AB6FB1"/>
    <w:rsid w:val="00AB71B3"/>
    <w:rsid w:val="00AB77D5"/>
    <w:rsid w:val="00AB7B66"/>
    <w:rsid w:val="00AC00C4"/>
    <w:rsid w:val="00AC01D2"/>
    <w:rsid w:val="00AC05C0"/>
    <w:rsid w:val="00AC08B7"/>
    <w:rsid w:val="00AC140E"/>
    <w:rsid w:val="00AC236D"/>
    <w:rsid w:val="00AC2437"/>
    <w:rsid w:val="00AC3FFD"/>
    <w:rsid w:val="00AC4915"/>
    <w:rsid w:val="00AC4AA6"/>
    <w:rsid w:val="00AC5396"/>
    <w:rsid w:val="00AC6F3E"/>
    <w:rsid w:val="00AC7771"/>
    <w:rsid w:val="00AD0333"/>
    <w:rsid w:val="00AD041A"/>
    <w:rsid w:val="00AD0837"/>
    <w:rsid w:val="00AD1086"/>
    <w:rsid w:val="00AD1499"/>
    <w:rsid w:val="00AD167F"/>
    <w:rsid w:val="00AD3BA5"/>
    <w:rsid w:val="00AD3D47"/>
    <w:rsid w:val="00AD3E24"/>
    <w:rsid w:val="00AD45D5"/>
    <w:rsid w:val="00AD4859"/>
    <w:rsid w:val="00AD57EF"/>
    <w:rsid w:val="00AD6228"/>
    <w:rsid w:val="00AD6F84"/>
    <w:rsid w:val="00AD7820"/>
    <w:rsid w:val="00AE0561"/>
    <w:rsid w:val="00AE0A48"/>
    <w:rsid w:val="00AE0C8E"/>
    <w:rsid w:val="00AE1897"/>
    <w:rsid w:val="00AE1D9D"/>
    <w:rsid w:val="00AE277F"/>
    <w:rsid w:val="00AE28A7"/>
    <w:rsid w:val="00AE42BE"/>
    <w:rsid w:val="00AE586D"/>
    <w:rsid w:val="00AE74BF"/>
    <w:rsid w:val="00AE7C74"/>
    <w:rsid w:val="00AE7CF3"/>
    <w:rsid w:val="00AF0016"/>
    <w:rsid w:val="00AF017F"/>
    <w:rsid w:val="00AF0405"/>
    <w:rsid w:val="00AF06FB"/>
    <w:rsid w:val="00AF1C51"/>
    <w:rsid w:val="00AF335D"/>
    <w:rsid w:val="00AF3468"/>
    <w:rsid w:val="00AF3AD0"/>
    <w:rsid w:val="00AF3DFB"/>
    <w:rsid w:val="00AF4047"/>
    <w:rsid w:val="00AF4A8B"/>
    <w:rsid w:val="00AF4BF8"/>
    <w:rsid w:val="00AF4E00"/>
    <w:rsid w:val="00AF5024"/>
    <w:rsid w:val="00AF67B6"/>
    <w:rsid w:val="00AF6909"/>
    <w:rsid w:val="00B00DFA"/>
    <w:rsid w:val="00B011BD"/>
    <w:rsid w:val="00B01E74"/>
    <w:rsid w:val="00B0235A"/>
    <w:rsid w:val="00B03628"/>
    <w:rsid w:val="00B03B59"/>
    <w:rsid w:val="00B04EF7"/>
    <w:rsid w:val="00B057F1"/>
    <w:rsid w:val="00B10CC2"/>
    <w:rsid w:val="00B10D69"/>
    <w:rsid w:val="00B11605"/>
    <w:rsid w:val="00B128A2"/>
    <w:rsid w:val="00B13D6D"/>
    <w:rsid w:val="00B15EA5"/>
    <w:rsid w:val="00B15F4E"/>
    <w:rsid w:val="00B163AE"/>
    <w:rsid w:val="00B17810"/>
    <w:rsid w:val="00B20715"/>
    <w:rsid w:val="00B20D6D"/>
    <w:rsid w:val="00B22F09"/>
    <w:rsid w:val="00B23B52"/>
    <w:rsid w:val="00B243EB"/>
    <w:rsid w:val="00B25F14"/>
    <w:rsid w:val="00B26338"/>
    <w:rsid w:val="00B30004"/>
    <w:rsid w:val="00B300D1"/>
    <w:rsid w:val="00B30EE7"/>
    <w:rsid w:val="00B3112F"/>
    <w:rsid w:val="00B315E4"/>
    <w:rsid w:val="00B31C2C"/>
    <w:rsid w:val="00B31E2A"/>
    <w:rsid w:val="00B322FA"/>
    <w:rsid w:val="00B32BE5"/>
    <w:rsid w:val="00B32C11"/>
    <w:rsid w:val="00B32FB6"/>
    <w:rsid w:val="00B330B6"/>
    <w:rsid w:val="00B3332D"/>
    <w:rsid w:val="00B338ED"/>
    <w:rsid w:val="00B33977"/>
    <w:rsid w:val="00B33D99"/>
    <w:rsid w:val="00B3417F"/>
    <w:rsid w:val="00B3429E"/>
    <w:rsid w:val="00B351D6"/>
    <w:rsid w:val="00B35F19"/>
    <w:rsid w:val="00B36E1C"/>
    <w:rsid w:val="00B3766E"/>
    <w:rsid w:val="00B37C30"/>
    <w:rsid w:val="00B37C6C"/>
    <w:rsid w:val="00B40D1D"/>
    <w:rsid w:val="00B41109"/>
    <w:rsid w:val="00B41AE1"/>
    <w:rsid w:val="00B4244E"/>
    <w:rsid w:val="00B42947"/>
    <w:rsid w:val="00B42AAA"/>
    <w:rsid w:val="00B42D4F"/>
    <w:rsid w:val="00B42FFE"/>
    <w:rsid w:val="00B44AC8"/>
    <w:rsid w:val="00B45899"/>
    <w:rsid w:val="00B45F2D"/>
    <w:rsid w:val="00B46199"/>
    <w:rsid w:val="00B4692C"/>
    <w:rsid w:val="00B46A01"/>
    <w:rsid w:val="00B46B05"/>
    <w:rsid w:val="00B46F91"/>
    <w:rsid w:val="00B4713B"/>
    <w:rsid w:val="00B47855"/>
    <w:rsid w:val="00B47C59"/>
    <w:rsid w:val="00B50555"/>
    <w:rsid w:val="00B50D14"/>
    <w:rsid w:val="00B50EED"/>
    <w:rsid w:val="00B515E2"/>
    <w:rsid w:val="00B51831"/>
    <w:rsid w:val="00B522A9"/>
    <w:rsid w:val="00B524D8"/>
    <w:rsid w:val="00B52A6B"/>
    <w:rsid w:val="00B52A9E"/>
    <w:rsid w:val="00B531BC"/>
    <w:rsid w:val="00B543C1"/>
    <w:rsid w:val="00B54DFD"/>
    <w:rsid w:val="00B5510F"/>
    <w:rsid w:val="00B56798"/>
    <w:rsid w:val="00B57BD7"/>
    <w:rsid w:val="00B6111C"/>
    <w:rsid w:val="00B61888"/>
    <w:rsid w:val="00B61F6D"/>
    <w:rsid w:val="00B62755"/>
    <w:rsid w:val="00B628FA"/>
    <w:rsid w:val="00B62B1B"/>
    <w:rsid w:val="00B62C82"/>
    <w:rsid w:val="00B633BA"/>
    <w:rsid w:val="00B633C6"/>
    <w:rsid w:val="00B6355C"/>
    <w:rsid w:val="00B63594"/>
    <w:rsid w:val="00B64028"/>
    <w:rsid w:val="00B6458F"/>
    <w:rsid w:val="00B650D3"/>
    <w:rsid w:val="00B6540C"/>
    <w:rsid w:val="00B70C22"/>
    <w:rsid w:val="00B721AC"/>
    <w:rsid w:val="00B72A44"/>
    <w:rsid w:val="00B73243"/>
    <w:rsid w:val="00B74DE0"/>
    <w:rsid w:val="00B756AF"/>
    <w:rsid w:val="00B7593B"/>
    <w:rsid w:val="00B76494"/>
    <w:rsid w:val="00B77FCD"/>
    <w:rsid w:val="00B80CF0"/>
    <w:rsid w:val="00B8237F"/>
    <w:rsid w:val="00B824C9"/>
    <w:rsid w:val="00B83060"/>
    <w:rsid w:val="00B8332F"/>
    <w:rsid w:val="00B83560"/>
    <w:rsid w:val="00B837CC"/>
    <w:rsid w:val="00B83C65"/>
    <w:rsid w:val="00B84F01"/>
    <w:rsid w:val="00B8575C"/>
    <w:rsid w:val="00B85AD6"/>
    <w:rsid w:val="00B864B9"/>
    <w:rsid w:val="00B86796"/>
    <w:rsid w:val="00B86D74"/>
    <w:rsid w:val="00B90EF4"/>
    <w:rsid w:val="00B91EF9"/>
    <w:rsid w:val="00B93136"/>
    <w:rsid w:val="00B93D20"/>
    <w:rsid w:val="00B9442C"/>
    <w:rsid w:val="00B947E2"/>
    <w:rsid w:val="00B9581C"/>
    <w:rsid w:val="00B96EB3"/>
    <w:rsid w:val="00B9722E"/>
    <w:rsid w:val="00B97AF0"/>
    <w:rsid w:val="00BA05A1"/>
    <w:rsid w:val="00BA0CBA"/>
    <w:rsid w:val="00BA184C"/>
    <w:rsid w:val="00BA28C7"/>
    <w:rsid w:val="00BA2C7F"/>
    <w:rsid w:val="00BA3050"/>
    <w:rsid w:val="00BA5245"/>
    <w:rsid w:val="00BA57EB"/>
    <w:rsid w:val="00BA5E2C"/>
    <w:rsid w:val="00BA6082"/>
    <w:rsid w:val="00BA6554"/>
    <w:rsid w:val="00BA65F8"/>
    <w:rsid w:val="00BA6899"/>
    <w:rsid w:val="00BA6D32"/>
    <w:rsid w:val="00BA7392"/>
    <w:rsid w:val="00BA797F"/>
    <w:rsid w:val="00BB141F"/>
    <w:rsid w:val="00BB1752"/>
    <w:rsid w:val="00BB1C3B"/>
    <w:rsid w:val="00BB2294"/>
    <w:rsid w:val="00BB239E"/>
    <w:rsid w:val="00BB3E6C"/>
    <w:rsid w:val="00BB41A7"/>
    <w:rsid w:val="00BB4866"/>
    <w:rsid w:val="00BB4C48"/>
    <w:rsid w:val="00BB5601"/>
    <w:rsid w:val="00BB5798"/>
    <w:rsid w:val="00BB5EEA"/>
    <w:rsid w:val="00BB6510"/>
    <w:rsid w:val="00BB7415"/>
    <w:rsid w:val="00BB7F04"/>
    <w:rsid w:val="00BC02E4"/>
    <w:rsid w:val="00BC041D"/>
    <w:rsid w:val="00BC0F5F"/>
    <w:rsid w:val="00BC1947"/>
    <w:rsid w:val="00BC2259"/>
    <w:rsid w:val="00BC23CD"/>
    <w:rsid w:val="00BC38D7"/>
    <w:rsid w:val="00BC3C3D"/>
    <w:rsid w:val="00BC469F"/>
    <w:rsid w:val="00BC59E8"/>
    <w:rsid w:val="00BC5A7E"/>
    <w:rsid w:val="00BC5BFA"/>
    <w:rsid w:val="00BC686C"/>
    <w:rsid w:val="00BC691C"/>
    <w:rsid w:val="00BD02F3"/>
    <w:rsid w:val="00BD0DCC"/>
    <w:rsid w:val="00BD12C6"/>
    <w:rsid w:val="00BD205F"/>
    <w:rsid w:val="00BD213A"/>
    <w:rsid w:val="00BD285F"/>
    <w:rsid w:val="00BD2B3E"/>
    <w:rsid w:val="00BD363A"/>
    <w:rsid w:val="00BD390E"/>
    <w:rsid w:val="00BD3959"/>
    <w:rsid w:val="00BD4518"/>
    <w:rsid w:val="00BD4D0B"/>
    <w:rsid w:val="00BD5262"/>
    <w:rsid w:val="00BD6AA8"/>
    <w:rsid w:val="00BD7C91"/>
    <w:rsid w:val="00BE179A"/>
    <w:rsid w:val="00BE19F7"/>
    <w:rsid w:val="00BE1FBC"/>
    <w:rsid w:val="00BE24FD"/>
    <w:rsid w:val="00BE2CE0"/>
    <w:rsid w:val="00BE2CE4"/>
    <w:rsid w:val="00BE2E22"/>
    <w:rsid w:val="00BE341E"/>
    <w:rsid w:val="00BE37C3"/>
    <w:rsid w:val="00BE460A"/>
    <w:rsid w:val="00BE4D6F"/>
    <w:rsid w:val="00BE4DF5"/>
    <w:rsid w:val="00BE6810"/>
    <w:rsid w:val="00BE69C1"/>
    <w:rsid w:val="00BE6AAB"/>
    <w:rsid w:val="00BE70D7"/>
    <w:rsid w:val="00BE71BB"/>
    <w:rsid w:val="00BE75B9"/>
    <w:rsid w:val="00BE7FAE"/>
    <w:rsid w:val="00BF00A2"/>
    <w:rsid w:val="00BF1B8B"/>
    <w:rsid w:val="00BF2659"/>
    <w:rsid w:val="00BF2B54"/>
    <w:rsid w:val="00BF3ACA"/>
    <w:rsid w:val="00BF41FE"/>
    <w:rsid w:val="00BF4E37"/>
    <w:rsid w:val="00BF4F21"/>
    <w:rsid w:val="00BF54BF"/>
    <w:rsid w:val="00BF60EF"/>
    <w:rsid w:val="00BF62B4"/>
    <w:rsid w:val="00BF634B"/>
    <w:rsid w:val="00BF779B"/>
    <w:rsid w:val="00C00506"/>
    <w:rsid w:val="00C00BE2"/>
    <w:rsid w:val="00C016C5"/>
    <w:rsid w:val="00C01FFD"/>
    <w:rsid w:val="00C0384A"/>
    <w:rsid w:val="00C03CD7"/>
    <w:rsid w:val="00C04737"/>
    <w:rsid w:val="00C05B14"/>
    <w:rsid w:val="00C0650A"/>
    <w:rsid w:val="00C0679F"/>
    <w:rsid w:val="00C06ADF"/>
    <w:rsid w:val="00C06F5A"/>
    <w:rsid w:val="00C07C8C"/>
    <w:rsid w:val="00C07E66"/>
    <w:rsid w:val="00C102CD"/>
    <w:rsid w:val="00C1065B"/>
    <w:rsid w:val="00C109D4"/>
    <w:rsid w:val="00C10AB7"/>
    <w:rsid w:val="00C10D12"/>
    <w:rsid w:val="00C12E51"/>
    <w:rsid w:val="00C14CDA"/>
    <w:rsid w:val="00C15703"/>
    <w:rsid w:val="00C15C60"/>
    <w:rsid w:val="00C1626B"/>
    <w:rsid w:val="00C1753B"/>
    <w:rsid w:val="00C17C52"/>
    <w:rsid w:val="00C20189"/>
    <w:rsid w:val="00C206D4"/>
    <w:rsid w:val="00C20B14"/>
    <w:rsid w:val="00C20FC9"/>
    <w:rsid w:val="00C20FE2"/>
    <w:rsid w:val="00C219CD"/>
    <w:rsid w:val="00C22037"/>
    <w:rsid w:val="00C23047"/>
    <w:rsid w:val="00C2366A"/>
    <w:rsid w:val="00C23BF5"/>
    <w:rsid w:val="00C23EE2"/>
    <w:rsid w:val="00C2408F"/>
    <w:rsid w:val="00C2496D"/>
    <w:rsid w:val="00C24B1C"/>
    <w:rsid w:val="00C24E50"/>
    <w:rsid w:val="00C25433"/>
    <w:rsid w:val="00C25918"/>
    <w:rsid w:val="00C2719B"/>
    <w:rsid w:val="00C3024F"/>
    <w:rsid w:val="00C303C1"/>
    <w:rsid w:val="00C30C22"/>
    <w:rsid w:val="00C31054"/>
    <w:rsid w:val="00C32241"/>
    <w:rsid w:val="00C3227A"/>
    <w:rsid w:val="00C32CC1"/>
    <w:rsid w:val="00C33102"/>
    <w:rsid w:val="00C335FC"/>
    <w:rsid w:val="00C345AA"/>
    <w:rsid w:val="00C35369"/>
    <w:rsid w:val="00C364F9"/>
    <w:rsid w:val="00C368EF"/>
    <w:rsid w:val="00C37B4E"/>
    <w:rsid w:val="00C4072B"/>
    <w:rsid w:val="00C42920"/>
    <w:rsid w:val="00C43504"/>
    <w:rsid w:val="00C43E8E"/>
    <w:rsid w:val="00C43F2A"/>
    <w:rsid w:val="00C44135"/>
    <w:rsid w:val="00C44645"/>
    <w:rsid w:val="00C460F3"/>
    <w:rsid w:val="00C46AE5"/>
    <w:rsid w:val="00C504B5"/>
    <w:rsid w:val="00C50BC6"/>
    <w:rsid w:val="00C50D08"/>
    <w:rsid w:val="00C5163F"/>
    <w:rsid w:val="00C518B8"/>
    <w:rsid w:val="00C523A9"/>
    <w:rsid w:val="00C53642"/>
    <w:rsid w:val="00C53E08"/>
    <w:rsid w:val="00C53E42"/>
    <w:rsid w:val="00C55552"/>
    <w:rsid w:val="00C566F4"/>
    <w:rsid w:val="00C56987"/>
    <w:rsid w:val="00C56B0A"/>
    <w:rsid w:val="00C602D2"/>
    <w:rsid w:val="00C621C6"/>
    <w:rsid w:val="00C629B3"/>
    <w:rsid w:val="00C64344"/>
    <w:rsid w:val="00C644E6"/>
    <w:rsid w:val="00C64B65"/>
    <w:rsid w:val="00C65412"/>
    <w:rsid w:val="00C65509"/>
    <w:rsid w:val="00C655E5"/>
    <w:rsid w:val="00C65734"/>
    <w:rsid w:val="00C65E0A"/>
    <w:rsid w:val="00C66201"/>
    <w:rsid w:val="00C663B3"/>
    <w:rsid w:val="00C6755B"/>
    <w:rsid w:val="00C720EC"/>
    <w:rsid w:val="00C72941"/>
    <w:rsid w:val="00C73778"/>
    <w:rsid w:val="00C73C26"/>
    <w:rsid w:val="00C73E43"/>
    <w:rsid w:val="00C73FEF"/>
    <w:rsid w:val="00C743E0"/>
    <w:rsid w:val="00C76116"/>
    <w:rsid w:val="00C765E6"/>
    <w:rsid w:val="00C76638"/>
    <w:rsid w:val="00C767A5"/>
    <w:rsid w:val="00C77688"/>
    <w:rsid w:val="00C77A81"/>
    <w:rsid w:val="00C77C92"/>
    <w:rsid w:val="00C830B2"/>
    <w:rsid w:val="00C83819"/>
    <w:rsid w:val="00C8458E"/>
    <w:rsid w:val="00C874B4"/>
    <w:rsid w:val="00C87900"/>
    <w:rsid w:val="00C87DC0"/>
    <w:rsid w:val="00C90489"/>
    <w:rsid w:val="00C90931"/>
    <w:rsid w:val="00C9218C"/>
    <w:rsid w:val="00C924BB"/>
    <w:rsid w:val="00C926F9"/>
    <w:rsid w:val="00C92BA2"/>
    <w:rsid w:val="00C93564"/>
    <w:rsid w:val="00C935B2"/>
    <w:rsid w:val="00C937FB"/>
    <w:rsid w:val="00C93977"/>
    <w:rsid w:val="00C9471C"/>
    <w:rsid w:val="00C9480E"/>
    <w:rsid w:val="00C956C4"/>
    <w:rsid w:val="00C965D6"/>
    <w:rsid w:val="00C96ABD"/>
    <w:rsid w:val="00C97919"/>
    <w:rsid w:val="00C97EFC"/>
    <w:rsid w:val="00CA04FB"/>
    <w:rsid w:val="00CA05CC"/>
    <w:rsid w:val="00CA0C14"/>
    <w:rsid w:val="00CA1923"/>
    <w:rsid w:val="00CA2834"/>
    <w:rsid w:val="00CA29DE"/>
    <w:rsid w:val="00CA30EE"/>
    <w:rsid w:val="00CA648E"/>
    <w:rsid w:val="00CA7095"/>
    <w:rsid w:val="00CA77C4"/>
    <w:rsid w:val="00CB07D2"/>
    <w:rsid w:val="00CB1199"/>
    <w:rsid w:val="00CB13BE"/>
    <w:rsid w:val="00CB1961"/>
    <w:rsid w:val="00CB2F09"/>
    <w:rsid w:val="00CB3183"/>
    <w:rsid w:val="00CB4141"/>
    <w:rsid w:val="00CB50CE"/>
    <w:rsid w:val="00CB53CC"/>
    <w:rsid w:val="00CB559E"/>
    <w:rsid w:val="00CB5BB4"/>
    <w:rsid w:val="00CB7D62"/>
    <w:rsid w:val="00CC0099"/>
    <w:rsid w:val="00CC09B5"/>
    <w:rsid w:val="00CC10B7"/>
    <w:rsid w:val="00CC163E"/>
    <w:rsid w:val="00CC2445"/>
    <w:rsid w:val="00CC275A"/>
    <w:rsid w:val="00CC2DA4"/>
    <w:rsid w:val="00CC2E5D"/>
    <w:rsid w:val="00CC4CAF"/>
    <w:rsid w:val="00CC5B07"/>
    <w:rsid w:val="00CC7F2C"/>
    <w:rsid w:val="00CD0463"/>
    <w:rsid w:val="00CD1016"/>
    <w:rsid w:val="00CD1850"/>
    <w:rsid w:val="00CD1D5A"/>
    <w:rsid w:val="00CD1D91"/>
    <w:rsid w:val="00CD2265"/>
    <w:rsid w:val="00CD2307"/>
    <w:rsid w:val="00CD2B92"/>
    <w:rsid w:val="00CD3CF0"/>
    <w:rsid w:val="00CD43B8"/>
    <w:rsid w:val="00CD4512"/>
    <w:rsid w:val="00CD4FA1"/>
    <w:rsid w:val="00CD5543"/>
    <w:rsid w:val="00CD56D8"/>
    <w:rsid w:val="00CD5F6B"/>
    <w:rsid w:val="00CD6A27"/>
    <w:rsid w:val="00CD72D3"/>
    <w:rsid w:val="00CE00B3"/>
    <w:rsid w:val="00CE03AB"/>
    <w:rsid w:val="00CE096C"/>
    <w:rsid w:val="00CE102F"/>
    <w:rsid w:val="00CE18FD"/>
    <w:rsid w:val="00CE1F87"/>
    <w:rsid w:val="00CE28C5"/>
    <w:rsid w:val="00CE29CA"/>
    <w:rsid w:val="00CE3305"/>
    <w:rsid w:val="00CE3323"/>
    <w:rsid w:val="00CE4B23"/>
    <w:rsid w:val="00CE4C24"/>
    <w:rsid w:val="00CE558C"/>
    <w:rsid w:val="00CE55B7"/>
    <w:rsid w:val="00CE58D6"/>
    <w:rsid w:val="00CE59BC"/>
    <w:rsid w:val="00CE5D98"/>
    <w:rsid w:val="00CE6A20"/>
    <w:rsid w:val="00CE70E1"/>
    <w:rsid w:val="00CF0880"/>
    <w:rsid w:val="00CF0C73"/>
    <w:rsid w:val="00CF1366"/>
    <w:rsid w:val="00CF1705"/>
    <w:rsid w:val="00CF246F"/>
    <w:rsid w:val="00CF25AC"/>
    <w:rsid w:val="00CF2B35"/>
    <w:rsid w:val="00CF3F30"/>
    <w:rsid w:val="00CF42CF"/>
    <w:rsid w:val="00CF46F5"/>
    <w:rsid w:val="00CF4C18"/>
    <w:rsid w:val="00CF4D27"/>
    <w:rsid w:val="00CF6A09"/>
    <w:rsid w:val="00CF6CE1"/>
    <w:rsid w:val="00D0038A"/>
    <w:rsid w:val="00D00BB0"/>
    <w:rsid w:val="00D012A5"/>
    <w:rsid w:val="00D01679"/>
    <w:rsid w:val="00D027DA"/>
    <w:rsid w:val="00D029B4"/>
    <w:rsid w:val="00D02E1F"/>
    <w:rsid w:val="00D02FE3"/>
    <w:rsid w:val="00D03615"/>
    <w:rsid w:val="00D046BB"/>
    <w:rsid w:val="00D04B17"/>
    <w:rsid w:val="00D04F31"/>
    <w:rsid w:val="00D06072"/>
    <w:rsid w:val="00D0608F"/>
    <w:rsid w:val="00D06C6A"/>
    <w:rsid w:val="00D06D98"/>
    <w:rsid w:val="00D07771"/>
    <w:rsid w:val="00D07F8D"/>
    <w:rsid w:val="00D10258"/>
    <w:rsid w:val="00D111B5"/>
    <w:rsid w:val="00D1161C"/>
    <w:rsid w:val="00D119BC"/>
    <w:rsid w:val="00D12846"/>
    <w:rsid w:val="00D13038"/>
    <w:rsid w:val="00D14770"/>
    <w:rsid w:val="00D14DC8"/>
    <w:rsid w:val="00D15910"/>
    <w:rsid w:val="00D15A36"/>
    <w:rsid w:val="00D17978"/>
    <w:rsid w:val="00D17A48"/>
    <w:rsid w:val="00D17C17"/>
    <w:rsid w:val="00D20887"/>
    <w:rsid w:val="00D21349"/>
    <w:rsid w:val="00D22505"/>
    <w:rsid w:val="00D24049"/>
    <w:rsid w:val="00D24C71"/>
    <w:rsid w:val="00D24F14"/>
    <w:rsid w:val="00D24F95"/>
    <w:rsid w:val="00D250D0"/>
    <w:rsid w:val="00D25440"/>
    <w:rsid w:val="00D25E81"/>
    <w:rsid w:val="00D2631E"/>
    <w:rsid w:val="00D3014A"/>
    <w:rsid w:val="00D3309F"/>
    <w:rsid w:val="00D3323F"/>
    <w:rsid w:val="00D3347F"/>
    <w:rsid w:val="00D339B6"/>
    <w:rsid w:val="00D35DCF"/>
    <w:rsid w:val="00D360B0"/>
    <w:rsid w:val="00D36CF9"/>
    <w:rsid w:val="00D3783F"/>
    <w:rsid w:val="00D37990"/>
    <w:rsid w:val="00D427F3"/>
    <w:rsid w:val="00D431F5"/>
    <w:rsid w:val="00D437B3"/>
    <w:rsid w:val="00D439EF"/>
    <w:rsid w:val="00D43E73"/>
    <w:rsid w:val="00D44BE2"/>
    <w:rsid w:val="00D45E4E"/>
    <w:rsid w:val="00D46541"/>
    <w:rsid w:val="00D46D62"/>
    <w:rsid w:val="00D46E37"/>
    <w:rsid w:val="00D474D2"/>
    <w:rsid w:val="00D50E35"/>
    <w:rsid w:val="00D50FE2"/>
    <w:rsid w:val="00D510E7"/>
    <w:rsid w:val="00D51865"/>
    <w:rsid w:val="00D51CA3"/>
    <w:rsid w:val="00D5261E"/>
    <w:rsid w:val="00D53114"/>
    <w:rsid w:val="00D5396B"/>
    <w:rsid w:val="00D53BB2"/>
    <w:rsid w:val="00D5432B"/>
    <w:rsid w:val="00D5540B"/>
    <w:rsid w:val="00D55E12"/>
    <w:rsid w:val="00D567B7"/>
    <w:rsid w:val="00D56A16"/>
    <w:rsid w:val="00D56F38"/>
    <w:rsid w:val="00D575E0"/>
    <w:rsid w:val="00D57A38"/>
    <w:rsid w:val="00D57BBC"/>
    <w:rsid w:val="00D601F5"/>
    <w:rsid w:val="00D6040C"/>
    <w:rsid w:val="00D61140"/>
    <w:rsid w:val="00D61275"/>
    <w:rsid w:val="00D614D8"/>
    <w:rsid w:val="00D61A90"/>
    <w:rsid w:val="00D61FBB"/>
    <w:rsid w:val="00D6244B"/>
    <w:rsid w:val="00D6440E"/>
    <w:rsid w:val="00D6673C"/>
    <w:rsid w:val="00D66F2B"/>
    <w:rsid w:val="00D67173"/>
    <w:rsid w:val="00D673C0"/>
    <w:rsid w:val="00D675A4"/>
    <w:rsid w:val="00D67819"/>
    <w:rsid w:val="00D678A1"/>
    <w:rsid w:val="00D7353E"/>
    <w:rsid w:val="00D7421A"/>
    <w:rsid w:val="00D74FF5"/>
    <w:rsid w:val="00D7581A"/>
    <w:rsid w:val="00D80F6F"/>
    <w:rsid w:val="00D81F6D"/>
    <w:rsid w:val="00D822DB"/>
    <w:rsid w:val="00D825E2"/>
    <w:rsid w:val="00D82EF7"/>
    <w:rsid w:val="00D8301C"/>
    <w:rsid w:val="00D8331C"/>
    <w:rsid w:val="00D835FE"/>
    <w:rsid w:val="00D84BA5"/>
    <w:rsid w:val="00D84BC7"/>
    <w:rsid w:val="00D86196"/>
    <w:rsid w:val="00D865B1"/>
    <w:rsid w:val="00D86981"/>
    <w:rsid w:val="00D87131"/>
    <w:rsid w:val="00D8747A"/>
    <w:rsid w:val="00D87574"/>
    <w:rsid w:val="00D87577"/>
    <w:rsid w:val="00D9123C"/>
    <w:rsid w:val="00D9180F"/>
    <w:rsid w:val="00D92579"/>
    <w:rsid w:val="00D92DCF"/>
    <w:rsid w:val="00D93871"/>
    <w:rsid w:val="00D94355"/>
    <w:rsid w:val="00D943D4"/>
    <w:rsid w:val="00D9479A"/>
    <w:rsid w:val="00D94E52"/>
    <w:rsid w:val="00D94EEC"/>
    <w:rsid w:val="00D9516D"/>
    <w:rsid w:val="00D951EF"/>
    <w:rsid w:val="00D97218"/>
    <w:rsid w:val="00D97997"/>
    <w:rsid w:val="00DA0CFE"/>
    <w:rsid w:val="00DA17D3"/>
    <w:rsid w:val="00DA1893"/>
    <w:rsid w:val="00DA1941"/>
    <w:rsid w:val="00DA217A"/>
    <w:rsid w:val="00DA28E7"/>
    <w:rsid w:val="00DA36F6"/>
    <w:rsid w:val="00DA4061"/>
    <w:rsid w:val="00DA495C"/>
    <w:rsid w:val="00DA5010"/>
    <w:rsid w:val="00DA5776"/>
    <w:rsid w:val="00DA5C66"/>
    <w:rsid w:val="00DA6497"/>
    <w:rsid w:val="00DA6511"/>
    <w:rsid w:val="00DA77AA"/>
    <w:rsid w:val="00DA7A7D"/>
    <w:rsid w:val="00DB0A10"/>
    <w:rsid w:val="00DB0F33"/>
    <w:rsid w:val="00DB1263"/>
    <w:rsid w:val="00DB2EE2"/>
    <w:rsid w:val="00DB3251"/>
    <w:rsid w:val="00DB3578"/>
    <w:rsid w:val="00DB38C4"/>
    <w:rsid w:val="00DB3944"/>
    <w:rsid w:val="00DB515E"/>
    <w:rsid w:val="00DB54C0"/>
    <w:rsid w:val="00DB5535"/>
    <w:rsid w:val="00DB5988"/>
    <w:rsid w:val="00DB645D"/>
    <w:rsid w:val="00DB6C6C"/>
    <w:rsid w:val="00DB71CD"/>
    <w:rsid w:val="00DC00AC"/>
    <w:rsid w:val="00DC1127"/>
    <w:rsid w:val="00DC1536"/>
    <w:rsid w:val="00DC1DB5"/>
    <w:rsid w:val="00DC4CA4"/>
    <w:rsid w:val="00DC7FAA"/>
    <w:rsid w:val="00DD08E0"/>
    <w:rsid w:val="00DD0FEE"/>
    <w:rsid w:val="00DD150C"/>
    <w:rsid w:val="00DD282A"/>
    <w:rsid w:val="00DD3156"/>
    <w:rsid w:val="00DD3BB1"/>
    <w:rsid w:val="00DD45EA"/>
    <w:rsid w:val="00DD473A"/>
    <w:rsid w:val="00DD4958"/>
    <w:rsid w:val="00DD5D03"/>
    <w:rsid w:val="00DD64DD"/>
    <w:rsid w:val="00DD743F"/>
    <w:rsid w:val="00DD7954"/>
    <w:rsid w:val="00DE00F3"/>
    <w:rsid w:val="00DE07D3"/>
    <w:rsid w:val="00DE09F2"/>
    <w:rsid w:val="00DE19E2"/>
    <w:rsid w:val="00DE28DF"/>
    <w:rsid w:val="00DE2CCB"/>
    <w:rsid w:val="00DE3114"/>
    <w:rsid w:val="00DE388F"/>
    <w:rsid w:val="00DE3D31"/>
    <w:rsid w:val="00DE4A1E"/>
    <w:rsid w:val="00DE56F8"/>
    <w:rsid w:val="00DE59AD"/>
    <w:rsid w:val="00DE5ACC"/>
    <w:rsid w:val="00DE5DC9"/>
    <w:rsid w:val="00DE6284"/>
    <w:rsid w:val="00DE68AB"/>
    <w:rsid w:val="00DE7DE3"/>
    <w:rsid w:val="00DE7EBA"/>
    <w:rsid w:val="00DF0A11"/>
    <w:rsid w:val="00DF1B3F"/>
    <w:rsid w:val="00DF1F7F"/>
    <w:rsid w:val="00DF2257"/>
    <w:rsid w:val="00DF28AE"/>
    <w:rsid w:val="00DF3396"/>
    <w:rsid w:val="00DF4894"/>
    <w:rsid w:val="00DF53B9"/>
    <w:rsid w:val="00DF690C"/>
    <w:rsid w:val="00DF6F8B"/>
    <w:rsid w:val="00DF7EDF"/>
    <w:rsid w:val="00E000C0"/>
    <w:rsid w:val="00E0015A"/>
    <w:rsid w:val="00E006C7"/>
    <w:rsid w:val="00E00AEA"/>
    <w:rsid w:val="00E00FCF"/>
    <w:rsid w:val="00E01803"/>
    <w:rsid w:val="00E01B59"/>
    <w:rsid w:val="00E02972"/>
    <w:rsid w:val="00E03090"/>
    <w:rsid w:val="00E03472"/>
    <w:rsid w:val="00E03D87"/>
    <w:rsid w:val="00E0662C"/>
    <w:rsid w:val="00E0700A"/>
    <w:rsid w:val="00E104CE"/>
    <w:rsid w:val="00E105AF"/>
    <w:rsid w:val="00E1105E"/>
    <w:rsid w:val="00E1147C"/>
    <w:rsid w:val="00E11646"/>
    <w:rsid w:val="00E11FB6"/>
    <w:rsid w:val="00E12136"/>
    <w:rsid w:val="00E12DD6"/>
    <w:rsid w:val="00E14242"/>
    <w:rsid w:val="00E1431E"/>
    <w:rsid w:val="00E14E10"/>
    <w:rsid w:val="00E15582"/>
    <w:rsid w:val="00E1578F"/>
    <w:rsid w:val="00E15D07"/>
    <w:rsid w:val="00E16C0D"/>
    <w:rsid w:val="00E174CD"/>
    <w:rsid w:val="00E17757"/>
    <w:rsid w:val="00E17D44"/>
    <w:rsid w:val="00E2099E"/>
    <w:rsid w:val="00E20AC9"/>
    <w:rsid w:val="00E20B72"/>
    <w:rsid w:val="00E20E7C"/>
    <w:rsid w:val="00E2117A"/>
    <w:rsid w:val="00E2255D"/>
    <w:rsid w:val="00E227EA"/>
    <w:rsid w:val="00E24845"/>
    <w:rsid w:val="00E24869"/>
    <w:rsid w:val="00E2658C"/>
    <w:rsid w:val="00E2675B"/>
    <w:rsid w:val="00E26D17"/>
    <w:rsid w:val="00E3031A"/>
    <w:rsid w:val="00E30AE8"/>
    <w:rsid w:val="00E31371"/>
    <w:rsid w:val="00E3186B"/>
    <w:rsid w:val="00E31EBD"/>
    <w:rsid w:val="00E31F68"/>
    <w:rsid w:val="00E32255"/>
    <w:rsid w:val="00E3318D"/>
    <w:rsid w:val="00E3450C"/>
    <w:rsid w:val="00E34F65"/>
    <w:rsid w:val="00E35AAB"/>
    <w:rsid w:val="00E35F60"/>
    <w:rsid w:val="00E36168"/>
    <w:rsid w:val="00E364C2"/>
    <w:rsid w:val="00E373C1"/>
    <w:rsid w:val="00E4077E"/>
    <w:rsid w:val="00E41E52"/>
    <w:rsid w:val="00E42C3C"/>
    <w:rsid w:val="00E4370C"/>
    <w:rsid w:val="00E442C2"/>
    <w:rsid w:val="00E453E0"/>
    <w:rsid w:val="00E4572A"/>
    <w:rsid w:val="00E458CB"/>
    <w:rsid w:val="00E45B86"/>
    <w:rsid w:val="00E476CA"/>
    <w:rsid w:val="00E47990"/>
    <w:rsid w:val="00E50A6D"/>
    <w:rsid w:val="00E50D35"/>
    <w:rsid w:val="00E50E2C"/>
    <w:rsid w:val="00E518D1"/>
    <w:rsid w:val="00E51E5B"/>
    <w:rsid w:val="00E51F8D"/>
    <w:rsid w:val="00E527BD"/>
    <w:rsid w:val="00E528E5"/>
    <w:rsid w:val="00E53DC1"/>
    <w:rsid w:val="00E53DCF"/>
    <w:rsid w:val="00E54283"/>
    <w:rsid w:val="00E55428"/>
    <w:rsid w:val="00E56AF8"/>
    <w:rsid w:val="00E56FBB"/>
    <w:rsid w:val="00E57492"/>
    <w:rsid w:val="00E579C7"/>
    <w:rsid w:val="00E60705"/>
    <w:rsid w:val="00E6143F"/>
    <w:rsid w:val="00E61D66"/>
    <w:rsid w:val="00E620E3"/>
    <w:rsid w:val="00E633B1"/>
    <w:rsid w:val="00E63536"/>
    <w:rsid w:val="00E643CF"/>
    <w:rsid w:val="00E65F7B"/>
    <w:rsid w:val="00E65FB1"/>
    <w:rsid w:val="00E66036"/>
    <w:rsid w:val="00E67349"/>
    <w:rsid w:val="00E677D9"/>
    <w:rsid w:val="00E67A5C"/>
    <w:rsid w:val="00E67EBA"/>
    <w:rsid w:val="00E70F6C"/>
    <w:rsid w:val="00E714CF"/>
    <w:rsid w:val="00E7153B"/>
    <w:rsid w:val="00E73779"/>
    <w:rsid w:val="00E73B60"/>
    <w:rsid w:val="00E75561"/>
    <w:rsid w:val="00E7580F"/>
    <w:rsid w:val="00E75FA6"/>
    <w:rsid w:val="00E760FD"/>
    <w:rsid w:val="00E76D5B"/>
    <w:rsid w:val="00E770FC"/>
    <w:rsid w:val="00E77773"/>
    <w:rsid w:val="00E77A0A"/>
    <w:rsid w:val="00E808E7"/>
    <w:rsid w:val="00E80AE5"/>
    <w:rsid w:val="00E80CA0"/>
    <w:rsid w:val="00E820D7"/>
    <w:rsid w:val="00E8310B"/>
    <w:rsid w:val="00E83342"/>
    <w:rsid w:val="00E83623"/>
    <w:rsid w:val="00E83638"/>
    <w:rsid w:val="00E841C0"/>
    <w:rsid w:val="00E8452E"/>
    <w:rsid w:val="00E84725"/>
    <w:rsid w:val="00E84F01"/>
    <w:rsid w:val="00E8528C"/>
    <w:rsid w:val="00E87197"/>
    <w:rsid w:val="00E87BA1"/>
    <w:rsid w:val="00E90D51"/>
    <w:rsid w:val="00E9205C"/>
    <w:rsid w:val="00E9279D"/>
    <w:rsid w:val="00E92C9B"/>
    <w:rsid w:val="00E94D76"/>
    <w:rsid w:val="00E950FD"/>
    <w:rsid w:val="00E95848"/>
    <w:rsid w:val="00E95D7D"/>
    <w:rsid w:val="00E963A4"/>
    <w:rsid w:val="00E96524"/>
    <w:rsid w:val="00E96C50"/>
    <w:rsid w:val="00E96C92"/>
    <w:rsid w:val="00E97329"/>
    <w:rsid w:val="00E97502"/>
    <w:rsid w:val="00EA0160"/>
    <w:rsid w:val="00EA0558"/>
    <w:rsid w:val="00EA0EE6"/>
    <w:rsid w:val="00EA1EF9"/>
    <w:rsid w:val="00EA2554"/>
    <w:rsid w:val="00EA2D13"/>
    <w:rsid w:val="00EA351A"/>
    <w:rsid w:val="00EA39F0"/>
    <w:rsid w:val="00EA3B0E"/>
    <w:rsid w:val="00EA3D1D"/>
    <w:rsid w:val="00EA4685"/>
    <w:rsid w:val="00EA6226"/>
    <w:rsid w:val="00EA75D3"/>
    <w:rsid w:val="00EB00A4"/>
    <w:rsid w:val="00EB0923"/>
    <w:rsid w:val="00EB1092"/>
    <w:rsid w:val="00EB10FA"/>
    <w:rsid w:val="00EB10FB"/>
    <w:rsid w:val="00EB2B05"/>
    <w:rsid w:val="00EB3922"/>
    <w:rsid w:val="00EB3F63"/>
    <w:rsid w:val="00EB3FCF"/>
    <w:rsid w:val="00EB4686"/>
    <w:rsid w:val="00EB504F"/>
    <w:rsid w:val="00EB5E19"/>
    <w:rsid w:val="00EB6567"/>
    <w:rsid w:val="00EB65D3"/>
    <w:rsid w:val="00EB67A7"/>
    <w:rsid w:val="00EB7B7C"/>
    <w:rsid w:val="00EC0081"/>
    <w:rsid w:val="00EC06FE"/>
    <w:rsid w:val="00EC0F43"/>
    <w:rsid w:val="00EC24E7"/>
    <w:rsid w:val="00EC2BE1"/>
    <w:rsid w:val="00EC3076"/>
    <w:rsid w:val="00EC31AD"/>
    <w:rsid w:val="00EC35B0"/>
    <w:rsid w:val="00EC478B"/>
    <w:rsid w:val="00EC4BA3"/>
    <w:rsid w:val="00EC574B"/>
    <w:rsid w:val="00EC58A6"/>
    <w:rsid w:val="00EC5D9D"/>
    <w:rsid w:val="00ED03E2"/>
    <w:rsid w:val="00ED0A63"/>
    <w:rsid w:val="00ED12A6"/>
    <w:rsid w:val="00ED157F"/>
    <w:rsid w:val="00ED18F2"/>
    <w:rsid w:val="00ED1D1B"/>
    <w:rsid w:val="00ED21BF"/>
    <w:rsid w:val="00ED2726"/>
    <w:rsid w:val="00ED2D60"/>
    <w:rsid w:val="00ED2F79"/>
    <w:rsid w:val="00ED2FB4"/>
    <w:rsid w:val="00ED3AAE"/>
    <w:rsid w:val="00ED3EA5"/>
    <w:rsid w:val="00ED440C"/>
    <w:rsid w:val="00ED4F57"/>
    <w:rsid w:val="00ED6592"/>
    <w:rsid w:val="00ED70AB"/>
    <w:rsid w:val="00ED729D"/>
    <w:rsid w:val="00ED7519"/>
    <w:rsid w:val="00ED7D5D"/>
    <w:rsid w:val="00ED7DE1"/>
    <w:rsid w:val="00EE023E"/>
    <w:rsid w:val="00EE1208"/>
    <w:rsid w:val="00EE173D"/>
    <w:rsid w:val="00EE25D1"/>
    <w:rsid w:val="00EE2877"/>
    <w:rsid w:val="00EE4333"/>
    <w:rsid w:val="00EE4C1F"/>
    <w:rsid w:val="00EE6487"/>
    <w:rsid w:val="00EE6B17"/>
    <w:rsid w:val="00EE71DD"/>
    <w:rsid w:val="00EF1041"/>
    <w:rsid w:val="00EF107A"/>
    <w:rsid w:val="00EF1241"/>
    <w:rsid w:val="00EF1379"/>
    <w:rsid w:val="00EF170A"/>
    <w:rsid w:val="00EF1D70"/>
    <w:rsid w:val="00EF212B"/>
    <w:rsid w:val="00EF4772"/>
    <w:rsid w:val="00EF4CF8"/>
    <w:rsid w:val="00EF4E6B"/>
    <w:rsid w:val="00EF563C"/>
    <w:rsid w:val="00EF5EA2"/>
    <w:rsid w:val="00EF5EB5"/>
    <w:rsid w:val="00EF6CE8"/>
    <w:rsid w:val="00EF7079"/>
    <w:rsid w:val="00F000A6"/>
    <w:rsid w:val="00F00AE6"/>
    <w:rsid w:val="00F00CB9"/>
    <w:rsid w:val="00F0125D"/>
    <w:rsid w:val="00F013BB"/>
    <w:rsid w:val="00F015F2"/>
    <w:rsid w:val="00F048EB"/>
    <w:rsid w:val="00F04FD4"/>
    <w:rsid w:val="00F054BC"/>
    <w:rsid w:val="00F06409"/>
    <w:rsid w:val="00F074ED"/>
    <w:rsid w:val="00F07682"/>
    <w:rsid w:val="00F0784F"/>
    <w:rsid w:val="00F07EEA"/>
    <w:rsid w:val="00F10817"/>
    <w:rsid w:val="00F10919"/>
    <w:rsid w:val="00F12D62"/>
    <w:rsid w:val="00F13167"/>
    <w:rsid w:val="00F145B3"/>
    <w:rsid w:val="00F14E2A"/>
    <w:rsid w:val="00F158D3"/>
    <w:rsid w:val="00F1598E"/>
    <w:rsid w:val="00F16B93"/>
    <w:rsid w:val="00F170A5"/>
    <w:rsid w:val="00F21127"/>
    <w:rsid w:val="00F21622"/>
    <w:rsid w:val="00F21781"/>
    <w:rsid w:val="00F22CF1"/>
    <w:rsid w:val="00F22EA1"/>
    <w:rsid w:val="00F23701"/>
    <w:rsid w:val="00F24FC7"/>
    <w:rsid w:val="00F25260"/>
    <w:rsid w:val="00F262DA"/>
    <w:rsid w:val="00F26876"/>
    <w:rsid w:val="00F26B48"/>
    <w:rsid w:val="00F2778F"/>
    <w:rsid w:val="00F3032E"/>
    <w:rsid w:val="00F3111A"/>
    <w:rsid w:val="00F31914"/>
    <w:rsid w:val="00F31A22"/>
    <w:rsid w:val="00F31D4D"/>
    <w:rsid w:val="00F320A6"/>
    <w:rsid w:val="00F32695"/>
    <w:rsid w:val="00F32CFB"/>
    <w:rsid w:val="00F32D65"/>
    <w:rsid w:val="00F32F5F"/>
    <w:rsid w:val="00F336C5"/>
    <w:rsid w:val="00F33B41"/>
    <w:rsid w:val="00F34EA9"/>
    <w:rsid w:val="00F35A06"/>
    <w:rsid w:val="00F36226"/>
    <w:rsid w:val="00F37452"/>
    <w:rsid w:val="00F408BF"/>
    <w:rsid w:val="00F41813"/>
    <w:rsid w:val="00F41C0F"/>
    <w:rsid w:val="00F41CC3"/>
    <w:rsid w:val="00F41D75"/>
    <w:rsid w:val="00F41F18"/>
    <w:rsid w:val="00F42857"/>
    <w:rsid w:val="00F42F3E"/>
    <w:rsid w:val="00F43D47"/>
    <w:rsid w:val="00F43DCF"/>
    <w:rsid w:val="00F444F6"/>
    <w:rsid w:val="00F44A40"/>
    <w:rsid w:val="00F44ED4"/>
    <w:rsid w:val="00F45202"/>
    <w:rsid w:val="00F45D3B"/>
    <w:rsid w:val="00F467AE"/>
    <w:rsid w:val="00F46C67"/>
    <w:rsid w:val="00F47A2F"/>
    <w:rsid w:val="00F5019D"/>
    <w:rsid w:val="00F504FC"/>
    <w:rsid w:val="00F50611"/>
    <w:rsid w:val="00F50B2E"/>
    <w:rsid w:val="00F51537"/>
    <w:rsid w:val="00F51986"/>
    <w:rsid w:val="00F51DC5"/>
    <w:rsid w:val="00F51F7E"/>
    <w:rsid w:val="00F521AF"/>
    <w:rsid w:val="00F52A28"/>
    <w:rsid w:val="00F52C48"/>
    <w:rsid w:val="00F5411F"/>
    <w:rsid w:val="00F54DE7"/>
    <w:rsid w:val="00F54EE0"/>
    <w:rsid w:val="00F54F9F"/>
    <w:rsid w:val="00F55095"/>
    <w:rsid w:val="00F55288"/>
    <w:rsid w:val="00F5537E"/>
    <w:rsid w:val="00F55CC4"/>
    <w:rsid w:val="00F56397"/>
    <w:rsid w:val="00F5713A"/>
    <w:rsid w:val="00F57E5E"/>
    <w:rsid w:val="00F6061C"/>
    <w:rsid w:val="00F61215"/>
    <w:rsid w:val="00F63153"/>
    <w:rsid w:val="00F63374"/>
    <w:rsid w:val="00F64A45"/>
    <w:rsid w:val="00F66D4E"/>
    <w:rsid w:val="00F67EFE"/>
    <w:rsid w:val="00F67F3A"/>
    <w:rsid w:val="00F7035E"/>
    <w:rsid w:val="00F70380"/>
    <w:rsid w:val="00F7173F"/>
    <w:rsid w:val="00F726AA"/>
    <w:rsid w:val="00F726FB"/>
    <w:rsid w:val="00F7318E"/>
    <w:rsid w:val="00F737CE"/>
    <w:rsid w:val="00F747A0"/>
    <w:rsid w:val="00F7641C"/>
    <w:rsid w:val="00F76447"/>
    <w:rsid w:val="00F76658"/>
    <w:rsid w:val="00F76C7A"/>
    <w:rsid w:val="00F773A6"/>
    <w:rsid w:val="00F80340"/>
    <w:rsid w:val="00F8076A"/>
    <w:rsid w:val="00F81383"/>
    <w:rsid w:val="00F8244C"/>
    <w:rsid w:val="00F826E9"/>
    <w:rsid w:val="00F83E6C"/>
    <w:rsid w:val="00F90118"/>
    <w:rsid w:val="00F919DB"/>
    <w:rsid w:val="00F92F22"/>
    <w:rsid w:val="00F92FD3"/>
    <w:rsid w:val="00F9345B"/>
    <w:rsid w:val="00F93929"/>
    <w:rsid w:val="00F95164"/>
    <w:rsid w:val="00F95873"/>
    <w:rsid w:val="00F9779E"/>
    <w:rsid w:val="00FA02A0"/>
    <w:rsid w:val="00FA02E1"/>
    <w:rsid w:val="00FA0D70"/>
    <w:rsid w:val="00FA1C57"/>
    <w:rsid w:val="00FA2075"/>
    <w:rsid w:val="00FA2414"/>
    <w:rsid w:val="00FA2817"/>
    <w:rsid w:val="00FA3DC3"/>
    <w:rsid w:val="00FA40C4"/>
    <w:rsid w:val="00FA67F7"/>
    <w:rsid w:val="00FA773E"/>
    <w:rsid w:val="00FA7C41"/>
    <w:rsid w:val="00FA7F24"/>
    <w:rsid w:val="00FB0DD6"/>
    <w:rsid w:val="00FB10FD"/>
    <w:rsid w:val="00FB1460"/>
    <w:rsid w:val="00FB1D24"/>
    <w:rsid w:val="00FB2432"/>
    <w:rsid w:val="00FB26E2"/>
    <w:rsid w:val="00FB2716"/>
    <w:rsid w:val="00FB291E"/>
    <w:rsid w:val="00FB299C"/>
    <w:rsid w:val="00FB3271"/>
    <w:rsid w:val="00FB4610"/>
    <w:rsid w:val="00FB56FC"/>
    <w:rsid w:val="00FB6D3A"/>
    <w:rsid w:val="00FB7B6E"/>
    <w:rsid w:val="00FB7F54"/>
    <w:rsid w:val="00FC07B0"/>
    <w:rsid w:val="00FC27B0"/>
    <w:rsid w:val="00FC29B4"/>
    <w:rsid w:val="00FC2C77"/>
    <w:rsid w:val="00FC3549"/>
    <w:rsid w:val="00FC394E"/>
    <w:rsid w:val="00FC593F"/>
    <w:rsid w:val="00FC5A48"/>
    <w:rsid w:val="00FC6563"/>
    <w:rsid w:val="00FC6839"/>
    <w:rsid w:val="00FC721F"/>
    <w:rsid w:val="00FC7F13"/>
    <w:rsid w:val="00FD034F"/>
    <w:rsid w:val="00FD0D13"/>
    <w:rsid w:val="00FD11DC"/>
    <w:rsid w:val="00FD1212"/>
    <w:rsid w:val="00FD1360"/>
    <w:rsid w:val="00FD2256"/>
    <w:rsid w:val="00FD29E6"/>
    <w:rsid w:val="00FD2F62"/>
    <w:rsid w:val="00FD3C23"/>
    <w:rsid w:val="00FD4177"/>
    <w:rsid w:val="00FD48DA"/>
    <w:rsid w:val="00FD5DCC"/>
    <w:rsid w:val="00FD6846"/>
    <w:rsid w:val="00FD6885"/>
    <w:rsid w:val="00FD6ABE"/>
    <w:rsid w:val="00FE14E1"/>
    <w:rsid w:val="00FE1AD3"/>
    <w:rsid w:val="00FE1DE1"/>
    <w:rsid w:val="00FE2172"/>
    <w:rsid w:val="00FE2991"/>
    <w:rsid w:val="00FE597C"/>
    <w:rsid w:val="00FE6094"/>
    <w:rsid w:val="00FE6639"/>
    <w:rsid w:val="00FE7D42"/>
    <w:rsid w:val="00FF02C6"/>
    <w:rsid w:val="00FF0E3D"/>
    <w:rsid w:val="00FF127D"/>
    <w:rsid w:val="00FF1AD9"/>
    <w:rsid w:val="00FF1C1D"/>
    <w:rsid w:val="00FF29AB"/>
    <w:rsid w:val="00FF3C59"/>
    <w:rsid w:val="00FF45A5"/>
    <w:rsid w:val="00FF5556"/>
    <w:rsid w:val="00FF5871"/>
    <w:rsid w:val="00FF60ED"/>
    <w:rsid w:val="00FF687A"/>
    <w:rsid w:val="00FF6C66"/>
    <w:rsid w:val="00FF738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E7"/>
    <w:pPr>
      <w:jc w:val="left"/>
    </w:pPr>
    <w:rPr>
      <w:rFonts w:eastAsia="Times New Roman" w:cs="Times New Roman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1F04E7"/>
    <w:pPr>
      <w:keepNext/>
      <w:jc w:val="center"/>
      <w:outlineLvl w:val="0"/>
    </w:pPr>
    <w:rPr>
      <w:sz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F04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04E7"/>
    <w:rPr>
      <w:rFonts w:eastAsia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1F04E7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styleId="List2">
    <w:name w:val="List 2"/>
    <w:basedOn w:val="Normal"/>
    <w:rsid w:val="001F04E7"/>
    <w:pPr>
      <w:widowControl w:val="0"/>
      <w:ind w:left="566" w:hanging="283"/>
    </w:pPr>
    <w:rPr>
      <w:lang w:eastAsia="en-US"/>
    </w:rPr>
  </w:style>
  <w:style w:type="paragraph" w:styleId="Title">
    <w:name w:val="Title"/>
    <w:basedOn w:val="Normal"/>
    <w:link w:val="TitleChar"/>
    <w:qFormat/>
    <w:rsid w:val="001F04E7"/>
    <w:pPr>
      <w:jc w:val="center"/>
    </w:pPr>
    <w:rPr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1F04E7"/>
    <w:rPr>
      <w:rFonts w:eastAsia="Times New Roman" w:cs="Times New Roman"/>
      <w:sz w:val="28"/>
      <w:szCs w:val="24"/>
    </w:rPr>
  </w:style>
  <w:style w:type="paragraph" w:customStyle="1" w:styleId="Normal14pt">
    <w:name w:val="Normal + 14 pt"/>
    <w:aliases w:val="Bold"/>
    <w:basedOn w:val="Normal"/>
    <w:link w:val="Normal14ptChar"/>
    <w:rsid w:val="001F04E7"/>
    <w:pPr>
      <w:jc w:val="center"/>
    </w:pPr>
    <w:rPr>
      <w:b/>
      <w:sz w:val="28"/>
      <w:szCs w:val="28"/>
      <w:lang w:eastAsia="en-US"/>
    </w:rPr>
  </w:style>
  <w:style w:type="character" w:customStyle="1" w:styleId="Normal14ptChar">
    <w:name w:val="Normal + 14 pt Char"/>
    <w:aliases w:val="Bold Char"/>
    <w:basedOn w:val="DefaultParagraphFont"/>
    <w:link w:val="Normal14pt"/>
    <w:rsid w:val="001F04E7"/>
    <w:rPr>
      <w:rFonts w:eastAsia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E7"/>
    <w:pPr>
      <w:jc w:val="left"/>
    </w:pPr>
    <w:rPr>
      <w:rFonts w:eastAsia="Times New Roman" w:cs="Times New Roman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1F04E7"/>
    <w:pPr>
      <w:keepNext/>
      <w:jc w:val="center"/>
      <w:outlineLvl w:val="0"/>
    </w:pPr>
    <w:rPr>
      <w:sz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F04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04E7"/>
    <w:rPr>
      <w:rFonts w:eastAsia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1F04E7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styleId="List2">
    <w:name w:val="List 2"/>
    <w:basedOn w:val="Normal"/>
    <w:rsid w:val="001F04E7"/>
    <w:pPr>
      <w:widowControl w:val="0"/>
      <w:ind w:left="566" w:hanging="283"/>
    </w:pPr>
    <w:rPr>
      <w:lang w:eastAsia="en-US"/>
    </w:rPr>
  </w:style>
  <w:style w:type="paragraph" w:styleId="Title">
    <w:name w:val="Title"/>
    <w:basedOn w:val="Normal"/>
    <w:link w:val="TitleChar"/>
    <w:qFormat/>
    <w:rsid w:val="001F04E7"/>
    <w:pPr>
      <w:jc w:val="center"/>
    </w:pPr>
    <w:rPr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1F04E7"/>
    <w:rPr>
      <w:rFonts w:eastAsia="Times New Roman" w:cs="Times New Roman"/>
      <w:sz w:val="28"/>
      <w:szCs w:val="24"/>
    </w:rPr>
  </w:style>
  <w:style w:type="paragraph" w:customStyle="1" w:styleId="Normal14pt">
    <w:name w:val="Normal + 14 pt"/>
    <w:aliases w:val="Bold"/>
    <w:basedOn w:val="Normal"/>
    <w:link w:val="Normal14ptChar"/>
    <w:rsid w:val="001F04E7"/>
    <w:pPr>
      <w:jc w:val="center"/>
    </w:pPr>
    <w:rPr>
      <w:b/>
      <w:sz w:val="28"/>
      <w:szCs w:val="28"/>
      <w:lang w:eastAsia="en-US"/>
    </w:rPr>
  </w:style>
  <w:style w:type="character" w:customStyle="1" w:styleId="Normal14ptChar">
    <w:name w:val="Normal + 14 pt Char"/>
    <w:aliases w:val="Bold Char"/>
    <w:basedOn w:val="DefaultParagraphFont"/>
    <w:link w:val="Normal14pt"/>
    <w:rsid w:val="001F04E7"/>
    <w:rPr>
      <w:rFonts w:eastAsia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2407</Words>
  <Characters>1372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Ozolina</dc:creator>
  <cp:keywords/>
  <dc:description/>
  <cp:lastModifiedBy>Rita Ozoliņa</cp:lastModifiedBy>
  <cp:revision>11</cp:revision>
  <dcterms:created xsi:type="dcterms:W3CDTF">2012-08-08T13:18:00Z</dcterms:created>
  <dcterms:modified xsi:type="dcterms:W3CDTF">2013-08-13T11:41:00Z</dcterms:modified>
</cp:coreProperties>
</file>