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2" w:rsidRDefault="00FF04B2" w:rsidP="00B52AB8">
      <w:pPr>
        <w:jc w:val="center"/>
        <w:rPr>
          <w:b/>
        </w:rPr>
      </w:pPr>
      <w:r>
        <w:rPr>
          <w:b/>
        </w:rPr>
        <w:t>Ādažu novada domes</w:t>
      </w:r>
      <w:r w:rsidR="004C1943">
        <w:rPr>
          <w:b/>
        </w:rPr>
        <w:t xml:space="preserve"> </w:t>
      </w:r>
      <w:bookmarkStart w:id="0" w:name="_GoBack"/>
      <w:bookmarkEnd w:id="0"/>
      <w:r>
        <w:rPr>
          <w:b/>
        </w:rPr>
        <w:t>iepirkuma</w:t>
      </w:r>
    </w:p>
    <w:p w:rsidR="00FF04B2" w:rsidRPr="000A218E" w:rsidRDefault="00FF04B2" w:rsidP="00B52AB8">
      <w:pPr>
        <w:jc w:val="center"/>
        <w:rPr>
          <w:b/>
          <w:sz w:val="8"/>
          <w:szCs w:val="8"/>
        </w:rPr>
      </w:pPr>
    </w:p>
    <w:p w:rsidR="00FF04B2" w:rsidRPr="00D16278" w:rsidRDefault="00FF04B2" w:rsidP="00B52AB8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„</w:t>
      </w:r>
      <w:r w:rsidR="00381A7A">
        <w:rPr>
          <w:b/>
          <w:sz w:val="28"/>
          <w:szCs w:val="28"/>
        </w:rPr>
        <w:t>Kadagas pirmsskolas izglītības iestādes estrādes izbūve</w:t>
      </w:r>
      <w:r w:rsidRPr="00D16278">
        <w:rPr>
          <w:b/>
          <w:sz w:val="28"/>
          <w:szCs w:val="28"/>
        </w:rPr>
        <w:t xml:space="preserve">” </w:t>
      </w:r>
    </w:p>
    <w:p w:rsidR="00FF04B2" w:rsidRPr="00D16278" w:rsidRDefault="00FF04B2" w:rsidP="00B52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</w:t>
      </w:r>
      <w:r w:rsidR="00653AE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ĀND</w:t>
      </w:r>
      <w:r w:rsidR="00653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2013</w:t>
      </w:r>
      <w:r w:rsidRPr="00D16278">
        <w:rPr>
          <w:b/>
          <w:sz w:val="28"/>
          <w:szCs w:val="28"/>
        </w:rPr>
        <w:t>/</w:t>
      </w:r>
      <w:r w:rsidR="00B95ECA">
        <w:rPr>
          <w:rStyle w:val="Normal14ptChar"/>
        </w:rPr>
        <w:t>35</w:t>
      </w:r>
      <w:r w:rsidRPr="00D16278">
        <w:rPr>
          <w:b/>
          <w:sz w:val="28"/>
          <w:szCs w:val="28"/>
        </w:rPr>
        <w:t>)</w:t>
      </w:r>
    </w:p>
    <w:p w:rsidR="00FF04B2" w:rsidRPr="00D16278" w:rsidRDefault="00FF04B2" w:rsidP="00B52AB8">
      <w:pPr>
        <w:jc w:val="center"/>
        <w:rPr>
          <w:sz w:val="8"/>
          <w:szCs w:val="8"/>
        </w:rPr>
      </w:pPr>
    </w:p>
    <w:p w:rsidR="00FF04B2" w:rsidRPr="00D16278" w:rsidRDefault="00FF04B2" w:rsidP="00B52AB8">
      <w:pPr>
        <w:jc w:val="center"/>
        <w:rPr>
          <w:sz w:val="8"/>
          <w:szCs w:val="8"/>
        </w:rPr>
      </w:pPr>
    </w:p>
    <w:p w:rsidR="00FF04B2" w:rsidRPr="00D16278" w:rsidRDefault="00FF04B2" w:rsidP="00B52AB8">
      <w:pPr>
        <w:jc w:val="center"/>
      </w:pPr>
      <w:r w:rsidRPr="00D16278">
        <w:t>iepirkuma komisijas sēdes</w:t>
      </w:r>
    </w:p>
    <w:p w:rsidR="00FF04B2" w:rsidRPr="00D16278" w:rsidRDefault="00FF04B2" w:rsidP="00B52AB8">
      <w:pPr>
        <w:rPr>
          <w:sz w:val="8"/>
          <w:szCs w:val="8"/>
        </w:rPr>
      </w:pPr>
    </w:p>
    <w:p w:rsidR="00FF04B2" w:rsidRPr="00D16278" w:rsidRDefault="00FF04B2" w:rsidP="00B52AB8">
      <w:pPr>
        <w:pStyle w:val="Heading1"/>
        <w:rPr>
          <w:b/>
          <w:bCs/>
          <w:sz w:val="24"/>
        </w:rPr>
      </w:pPr>
      <w:r w:rsidRPr="00D16278">
        <w:rPr>
          <w:b/>
          <w:bCs/>
          <w:sz w:val="24"/>
        </w:rPr>
        <w:t>PROTOKOLS</w:t>
      </w:r>
      <w:r w:rsidRPr="00D16278">
        <w:rPr>
          <w:b/>
        </w:rPr>
        <w:t xml:space="preserve"> Nr.</w:t>
      </w:r>
      <w:r>
        <w:rPr>
          <w:b/>
        </w:rPr>
        <w:t>05-30-2013/</w:t>
      </w:r>
      <w:r w:rsidR="00381A7A">
        <w:rPr>
          <w:b/>
        </w:rPr>
        <w:t>41</w:t>
      </w:r>
      <w:r w:rsidRPr="00D16278">
        <w:rPr>
          <w:b/>
        </w:rPr>
        <w:t>-</w:t>
      </w:r>
      <w:r w:rsidR="00220B8E">
        <w:rPr>
          <w:b/>
        </w:rPr>
        <w:t>3</w:t>
      </w:r>
    </w:p>
    <w:p w:rsidR="00FF04B2" w:rsidRDefault="00FF04B2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FF04B2" w:rsidTr="00843876">
        <w:tc>
          <w:tcPr>
            <w:tcW w:w="4261" w:type="dxa"/>
          </w:tcPr>
          <w:p w:rsidR="00FF04B2" w:rsidRDefault="00FF04B2" w:rsidP="00843876">
            <w:r>
              <w:t>Ādažos</w:t>
            </w:r>
          </w:p>
        </w:tc>
        <w:tc>
          <w:tcPr>
            <w:tcW w:w="4261" w:type="dxa"/>
          </w:tcPr>
          <w:p w:rsidR="00FF04B2" w:rsidRDefault="00FF04B2" w:rsidP="00B95ECA">
            <w:pPr>
              <w:jc w:val="right"/>
            </w:pPr>
            <w:r>
              <w:rPr>
                <w:b/>
              </w:rPr>
              <w:t>2013</w:t>
            </w:r>
            <w:r w:rsidRPr="00962275">
              <w:rPr>
                <w:b/>
              </w:rPr>
              <w:t>. gada</w:t>
            </w:r>
            <w:r>
              <w:rPr>
                <w:b/>
              </w:rPr>
              <w:t xml:space="preserve"> </w:t>
            </w:r>
            <w:r w:rsidR="001E2315">
              <w:rPr>
                <w:b/>
              </w:rPr>
              <w:t>1</w:t>
            </w:r>
            <w:r>
              <w:rPr>
                <w:b/>
              </w:rPr>
              <w:t>8.</w:t>
            </w:r>
            <w:r w:rsidR="00B95ECA">
              <w:rPr>
                <w:b/>
              </w:rPr>
              <w:t>jūnijā</w:t>
            </w:r>
          </w:p>
        </w:tc>
      </w:tr>
    </w:tbl>
    <w:p w:rsidR="00FF04B2" w:rsidRDefault="00FF04B2" w:rsidP="00DD50AC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FF04B2" w:rsidRPr="00BD3EBC" w:rsidRDefault="00FF04B2" w:rsidP="00DD50AC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>
        <w:rPr>
          <w:sz w:val="24"/>
        </w:rPr>
        <w:t>1</w:t>
      </w:r>
      <w:r w:rsidR="00AA100A">
        <w:rPr>
          <w:sz w:val="24"/>
        </w:rPr>
        <w:t>1:</w:t>
      </w:r>
      <w:r w:rsidR="00653AEA">
        <w:rPr>
          <w:sz w:val="24"/>
        </w:rPr>
        <w:t>00</w:t>
      </w:r>
    </w:p>
    <w:p w:rsidR="00FF04B2" w:rsidRPr="00BD3EBC" w:rsidRDefault="00FF04B2" w:rsidP="00DD50AC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FF04B2" w:rsidTr="00843876">
        <w:tc>
          <w:tcPr>
            <w:tcW w:w="3060" w:type="dxa"/>
          </w:tcPr>
          <w:p w:rsidR="00FF04B2" w:rsidRDefault="00FF04B2" w:rsidP="00843876">
            <w:pPr>
              <w:ind w:left="72" w:right="-694"/>
            </w:pPr>
            <w:r w:rsidRPr="00BD3EBC">
              <w:t>Komisijas priekšsēdētājs</w:t>
            </w:r>
            <w:r>
              <w:t xml:space="preserve">: </w:t>
            </w:r>
          </w:p>
          <w:p w:rsidR="00FF04B2" w:rsidRDefault="00FF04B2" w:rsidP="00843876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FF04B2" w:rsidRDefault="00FF04B2" w:rsidP="00843876">
            <w:pPr>
              <w:ind w:left="72" w:right="-694"/>
            </w:pPr>
          </w:p>
          <w:p w:rsidR="00FF04B2" w:rsidRDefault="00FF04B2" w:rsidP="00843876">
            <w:pPr>
              <w:ind w:left="72" w:right="-694"/>
            </w:pPr>
          </w:p>
        </w:tc>
        <w:tc>
          <w:tcPr>
            <w:tcW w:w="4680" w:type="dxa"/>
          </w:tcPr>
          <w:p w:rsidR="00FF04B2" w:rsidRDefault="00FF04B2" w:rsidP="00843876">
            <w:pPr>
              <w:ind w:right="-694"/>
            </w:pPr>
            <w:r>
              <w:t xml:space="preserve">Dainis Popovs </w:t>
            </w:r>
          </w:p>
          <w:p w:rsidR="00FF04B2" w:rsidRDefault="00FF04B2" w:rsidP="00843876">
            <w:r>
              <w:t>Jānis Dundurs</w:t>
            </w:r>
          </w:p>
          <w:p w:rsidR="00FF04B2" w:rsidRDefault="00FF04B2" w:rsidP="00843876">
            <w:r>
              <w:t>Dzintars Kronbergs</w:t>
            </w:r>
          </w:p>
          <w:p w:rsidR="00FF04B2" w:rsidRDefault="00FF04B2" w:rsidP="00843876">
            <w:r>
              <w:t>Rita Ozoliņa</w:t>
            </w:r>
          </w:p>
        </w:tc>
      </w:tr>
    </w:tbl>
    <w:p w:rsidR="00FF04B2" w:rsidRPr="00525D7C" w:rsidRDefault="00FF04B2" w:rsidP="00DD50AC">
      <w:pPr>
        <w:rPr>
          <w:b/>
        </w:rPr>
      </w:pPr>
      <w:r w:rsidRPr="00525D7C">
        <w:rPr>
          <w:b/>
        </w:rPr>
        <w:t xml:space="preserve">Komisijas izveides pamats: </w:t>
      </w:r>
    </w:p>
    <w:p w:rsidR="00FF04B2" w:rsidRDefault="00FF04B2" w:rsidP="004133A0">
      <w:pPr>
        <w:ind w:right="26" w:firstLine="709"/>
        <w:jc w:val="both"/>
      </w:pPr>
      <w:r w:rsidRPr="008D20A3">
        <w:t>Ādažu novada domes 20</w:t>
      </w:r>
      <w:r>
        <w:t>12</w:t>
      </w:r>
      <w:r w:rsidRPr="008D20A3">
        <w:t>.</w:t>
      </w:r>
      <w:r>
        <w:t> </w:t>
      </w:r>
      <w:r w:rsidRPr="008D20A3">
        <w:t>ga</w:t>
      </w:r>
      <w:r>
        <w:t>da 28.augusta lēmums Nr. 162.</w:t>
      </w:r>
    </w:p>
    <w:p w:rsidR="00FF04B2" w:rsidRPr="00BD3EBC" w:rsidRDefault="00FF04B2" w:rsidP="00DD50AC">
      <w:pPr>
        <w:jc w:val="both"/>
      </w:pPr>
      <w:r w:rsidRPr="00BD3EBC">
        <w:rPr>
          <w:b/>
          <w:bCs/>
        </w:rPr>
        <w:t>Darba kārtībā:</w:t>
      </w:r>
    </w:p>
    <w:p w:rsidR="00FF04B2" w:rsidRPr="00516187" w:rsidRDefault="00FF04B2" w:rsidP="00DD50AC">
      <w:pPr>
        <w:tabs>
          <w:tab w:val="left" w:pos="993"/>
        </w:tabs>
        <w:ind w:left="709"/>
        <w:jc w:val="both"/>
        <w:rPr>
          <w:b/>
        </w:rPr>
      </w:pPr>
      <w:r>
        <w:t xml:space="preserve">Piedāvājumu </w:t>
      </w:r>
      <w:r w:rsidR="00653AEA">
        <w:t>vērtēšan</w:t>
      </w:r>
      <w:r w:rsidR="00220B8E">
        <w:t>a</w:t>
      </w:r>
      <w:r>
        <w:t xml:space="preserve"> iepirkumā </w:t>
      </w:r>
      <w:r w:rsidRPr="00D16278">
        <w:t>„</w:t>
      </w:r>
      <w:r w:rsidR="000B7E84">
        <w:t>Kadagas pirmsskolas izglītības iestādes estrādes izbūve</w:t>
      </w:r>
      <w:r>
        <w:t>” (ID.Nr.</w:t>
      </w:r>
      <w:r w:rsidR="00653AEA">
        <w:t xml:space="preserve">: </w:t>
      </w:r>
      <w:r>
        <w:t>ĀND</w:t>
      </w:r>
      <w:r w:rsidR="00653AEA">
        <w:t xml:space="preserve"> </w:t>
      </w:r>
      <w:r>
        <w:t>2013</w:t>
      </w:r>
      <w:r w:rsidRPr="00D16278">
        <w:t>/</w:t>
      </w:r>
      <w:r w:rsidR="000B7E84">
        <w:t>41</w:t>
      </w:r>
      <w:r w:rsidRPr="00D16278">
        <w:t>)</w:t>
      </w:r>
      <w:r>
        <w:t>.</w:t>
      </w:r>
    </w:p>
    <w:p w:rsidR="00FF04B2" w:rsidRPr="00BD3EBC" w:rsidRDefault="00FF04B2" w:rsidP="00DD50AC">
      <w:pPr>
        <w:jc w:val="both"/>
        <w:rPr>
          <w:b/>
        </w:rPr>
      </w:pPr>
      <w:r w:rsidRPr="00BD3EBC">
        <w:rPr>
          <w:b/>
        </w:rPr>
        <w:t>Darba gaita:</w:t>
      </w:r>
    </w:p>
    <w:p w:rsidR="00FF04B2" w:rsidRPr="00CA520C" w:rsidRDefault="00653AEA" w:rsidP="003244FA">
      <w:pPr>
        <w:numPr>
          <w:ilvl w:val="0"/>
          <w:numId w:val="2"/>
        </w:numPr>
        <w:ind w:left="720" w:right="43" w:hanging="720"/>
        <w:jc w:val="both"/>
      </w:pPr>
      <w:r>
        <w:t xml:space="preserve">D.Popovs atgādina, ka </w:t>
      </w:r>
      <w:r w:rsidR="00213030">
        <w:t xml:space="preserve">piedāvājumus iepirkumā bija iesnieguši </w:t>
      </w:r>
      <w:r w:rsidR="000B7E84">
        <w:t>2</w:t>
      </w:r>
      <w:r w:rsidR="00213030">
        <w:t xml:space="preserve"> pretendenti: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02"/>
        <w:gridCol w:w="1869"/>
      </w:tblGrid>
      <w:tr w:rsidR="00213030" w:rsidRPr="0094608C" w:rsidTr="008616C0">
        <w:trPr>
          <w:trHeight w:val="231"/>
          <w:jc w:val="center"/>
        </w:trPr>
        <w:tc>
          <w:tcPr>
            <w:tcW w:w="516" w:type="dxa"/>
            <w:vAlign w:val="center"/>
          </w:tcPr>
          <w:p w:rsidR="00213030" w:rsidRPr="00C15236" w:rsidRDefault="00213030" w:rsidP="006739D5">
            <w:pPr>
              <w:jc w:val="center"/>
              <w:rPr>
                <w:b/>
                <w:sz w:val="18"/>
                <w:szCs w:val="18"/>
              </w:rPr>
            </w:pPr>
          </w:p>
          <w:p w:rsidR="00213030" w:rsidRPr="00C15236" w:rsidRDefault="00213030" w:rsidP="00C15236">
            <w:pPr>
              <w:jc w:val="center"/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3002" w:type="dxa"/>
            <w:vAlign w:val="center"/>
          </w:tcPr>
          <w:p w:rsidR="00213030" w:rsidRPr="00C15236" w:rsidRDefault="00213030" w:rsidP="00C15236">
            <w:pPr>
              <w:jc w:val="center"/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Pretendents</w:t>
            </w:r>
          </w:p>
        </w:tc>
        <w:tc>
          <w:tcPr>
            <w:tcW w:w="1869" w:type="dxa"/>
            <w:vAlign w:val="center"/>
          </w:tcPr>
          <w:p w:rsidR="00213030" w:rsidRPr="00C15236" w:rsidRDefault="00213030" w:rsidP="00240AEC">
            <w:pPr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Piedāvātā cena LVL</w:t>
            </w:r>
          </w:p>
          <w:p w:rsidR="00213030" w:rsidRPr="00C15236" w:rsidRDefault="00213030" w:rsidP="00240AEC">
            <w:pPr>
              <w:rPr>
                <w:b/>
                <w:sz w:val="18"/>
                <w:szCs w:val="18"/>
              </w:rPr>
            </w:pPr>
            <w:r w:rsidRPr="00C15236">
              <w:rPr>
                <w:b/>
                <w:sz w:val="18"/>
                <w:szCs w:val="18"/>
              </w:rPr>
              <w:t>(bez PVN)</w:t>
            </w:r>
          </w:p>
        </w:tc>
      </w:tr>
      <w:tr w:rsidR="00213030" w:rsidRPr="008616C0" w:rsidTr="008616C0">
        <w:trPr>
          <w:trHeight w:val="151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1.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0B7E84">
            <w:r w:rsidRPr="008616C0">
              <w:t>SIA „</w:t>
            </w:r>
            <w:r w:rsidR="000B7E84">
              <w:t>ARPOS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0B7E84" w:rsidP="00240AEC">
            <w:r>
              <w:t>5 097,25</w:t>
            </w:r>
          </w:p>
        </w:tc>
      </w:tr>
      <w:tr w:rsidR="00213030" w:rsidRPr="008616C0" w:rsidTr="008616C0">
        <w:trPr>
          <w:trHeight w:val="156"/>
          <w:jc w:val="center"/>
        </w:trPr>
        <w:tc>
          <w:tcPr>
            <w:tcW w:w="516" w:type="dxa"/>
            <w:vAlign w:val="center"/>
          </w:tcPr>
          <w:p w:rsidR="00213030" w:rsidRPr="008616C0" w:rsidRDefault="00213030" w:rsidP="00C15236">
            <w:pPr>
              <w:jc w:val="center"/>
            </w:pPr>
            <w:r w:rsidRPr="008616C0">
              <w:t>2.</w:t>
            </w:r>
          </w:p>
        </w:tc>
        <w:tc>
          <w:tcPr>
            <w:tcW w:w="3002" w:type="dxa"/>
            <w:vAlign w:val="center"/>
          </w:tcPr>
          <w:p w:rsidR="00213030" w:rsidRPr="008616C0" w:rsidRDefault="00213030" w:rsidP="000B7E84">
            <w:r w:rsidRPr="008616C0">
              <w:t>SIA „</w:t>
            </w:r>
            <w:r w:rsidR="000B7E84">
              <w:t>J Projekts</w:t>
            </w:r>
            <w:r w:rsidRPr="008616C0">
              <w:t>”</w:t>
            </w:r>
          </w:p>
        </w:tc>
        <w:tc>
          <w:tcPr>
            <w:tcW w:w="1869" w:type="dxa"/>
            <w:vAlign w:val="center"/>
          </w:tcPr>
          <w:p w:rsidR="00213030" w:rsidRPr="008616C0" w:rsidRDefault="000B7E84" w:rsidP="00240AEC">
            <w:r>
              <w:t>4 290,80</w:t>
            </w:r>
          </w:p>
        </w:tc>
      </w:tr>
    </w:tbl>
    <w:p w:rsidR="00174E89" w:rsidRDefault="00174E89" w:rsidP="003244FA">
      <w:pPr>
        <w:numPr>
          <w:ilvl w:val="0"/>
          <w:numId w:val="2"/>
        </w:numPr>
        <w:ind w:left="720" w:right="43" w:hanging="720"/>
        <w:jc w:val="both"/>
      </w:pPr>
      <w:r>
        <w:t xml:space="preserve">Komisija </w:t>
      </w:r>
      <w:r w:rsidR="0071552C">
        <w:t xml:space="preserve">uzsāk </w:t>
      </w:r>
      <w:r w:rsidR="006738F9">
        <w:t>abu</w:t>
      </w:r>
      <w:r>
        <w:t xml:space="preserve"> pretendentu piedāvājumu </w:t>
      </w:r>
      <w:r w:rsidR="006738F9">
        <w:t>vērtēšanu</w:t>
      </w:r>
      <w:r>
        <w:t>.</w:t>
      </w:r>
    </w:p>
    <w:p w:rsidR="006738F9" w:rsidRDefault="00B85317" w:rsidP="00B85317">
      <w:pPr>
        <w:numPr>
          <w:ilvl w:val="0"/>
          <w:numId w:val="2"/>
        </w:numPr>
        <w:ind w:left="720" w:right="43" w:hanging="720"/>
        <w:jc w:val="both"/>
      </w:pPr>
      <w:r>
        <w:t xml:space="preserve">Vērtējot </w:t>
      </w:r>
      <w:r w:rsidR="006738F9">
        <w:t>abu</w:t>
      </w:r>
      <w:r w:rsidR="0096173E">
        <w:t xml:space="preserve"> pretendentu piedāvājumu atbilstību, komisija secina, ka tie noformēti atbilstoši. </w:t>
      </w:r>
      <w:r w:rsidR="006738F9">
        <w:t>Abu</w:t>
      </w:r>
      <w:r w:rsidR="0096173E">
        <w:t xml:space="preserve"> pretendentu </w:t>
      </w:r>
      <w:r w:rsidR="006738F9">
        <w:t xml:space="preserve">kvalifikācija atbilst nolikuma prasībām, kā arī </w:t>
      </w:r>
      <w:r w:rsidR="0096173E">
        <w:t>tehniskie un finanšu piedāvājumi ir atbilstoši.</w:t>
      </w:r>
    </w:p>
    <w:p w:rsidR="0096173E" w:rsidRDefault="004678F5" w:rsidP="00B85317">
      <w:pPr>
        <w:numPr>
          <w:ilvl w:val="0"/>
          <w:numId w:val="2"/>
        </w:numPr>
        <w:ind w:left="720" w:right="43" w:hanging="720"/>
        <w:jc w:val="both"/>
      </w:pPr>
      <w:r>
        <w:t xml:space="preserve">Komisija apspriež, ka atbilstoši nolikuma 23.punkta noteikumiem, līguma slēgšanas tiesības būtu piešķiramas zemākās cenas pretendentam. </w:t>
      </w:r>
    </w:p>
    <w:p w:rsidR="00CB4627" w:rsidRPr="00CA520C" w:rsidRDefault="00CB4627" w:rsidP="00CB4627">
      <w:pPr>
        <w:ind w:right="43"/>
        <w:jc w:val="both"/>
      </w:pPr>
    </w:p>
    <w:p w:rsidR="00CB4627" w:rsidRPr="00CA520C" w:rsidRDefault="00CB4627" w:rsidP="00CB4627">
      <w:pPr>
        <w:shd w:val="clear" w:color="auto" w:fill="D9D9D9"/>
        <w:jc w:val="both"/>
        <w:rPr>
          <w:b/>
          <w:bCs/>
        </w:rPr>
      </w:pPr>
      <w:r w:rsidRPr="00CA520C">
        <w:rPr>
          <w:b/>
          <w:bCs/>
        </w:rPr>
        <w:t>Komisija</w:t>
      </w:r>
      <w:r>
        <w:rPr>
          <w:b/>
          <w:bCs/>
        </w:rPr>
        <w:t xml:space="preserve"> balsojot</w:t>
      </w:r>
      <w:r w:rsidRPr="00CA520C">
        <w:rPr>
          <w:b/>
          <w:bCs/>
        </w:rPr>
        <w:t xml:space="preserve"> </w:t>
      </w:r>
      <w:r>
        <w:rPr>
          <w:b/>
          <w:bCs/>
        </w:rPr>
        <w:t xml:space="preserve">vienbalsīgi </w:t>
      </w:r>
      <w:r w:rsidRPr="00CA520C">
        <w:rPr>
          <w:b/>
          <w:bCs/>
        </w:rPr>
        <w:t xml:space="preserve">nolemj: </w:t>
      </w:r>
    </w:p>
    <w:p w:rsidR="00CB4627" w:rsidRPr="005D72EA" w:rsidRDefault="004C3AF9" w:rsidP="004C3AF9">
      <w:pPr>
        <w:numPr>
          <w:ilvl w:val="0"/>
          <w:numId w:val="1"/>
        </w:numPr>
        <w:shd w:val="clear" w:color="auto" w:fill="D9D9D9"/>
        <w:tabs>
          <w:tab w:val="clear" w:pos="1170"/>
        </w:tabs>
        <w:ind w:left="0" w:firstLine="0"/>
        <w:jc w:val="both"/>
        <w:rPr>
          <w:b/>
          <w:bCs/>
        </w:rPr>
      </w:pPr>
      <w:r>
        <w:rPr>
          <w:b/>
        </w:rPr>
        <w:t>Slēgt līgumu ar</w:t>
      </w:r>
      <w:r w:rsidR="004678F5">
        <w:rPr>
          <w:b/>
        </w:rPr>
        <w:t xml:space="preserve"> SIA „J Projekts” </w:t>
      </w:r>
      <w:r>
        <w:rPr>
          <w:b/>
        </w:rPr>
        <w:t>par kopējo līgumcenu – 4290,80 Ls bez PVN.</w:t>
      </w:r>
    </w:p>
    <w:p w:rsidR="005D72EA" w:rsidRPr="005D72EA" w:rsidRDefault="005D72EA" w:rsidP="004C3AF9">
      <w:pPr>
        <w:numPr>
          <w:ilvl w:val="0"/>
          <w:numId w:val="1"/>
        </w:numPr>
        <w:shd w:val="clear" w:color="auto" w:fill="D9D9D9"/>
        <w:tabs>
          <w:tab w:val="clear" w:pos="1170"/>
        </w:tabs>
        <w:ind w:left="0" w:firstLine="0"/>
        <w:jc w:val="both"/>
        <w:rPr>
          <w:b/>
          <w:bCs/>
        </w:rPr>
      </w:pPr>
      <w:r>
        <w:rPr>
          <w:b/>
        </w:rPr>
        <w:t>R.Ozoliņai informēt pretendentus par pieņemto lēmumu;</w:t>
      </w:r>
    </w:p>
    <w:p w:rsidR="005D72EA" w:rsidRPr="005D72EA" w:rsidRDefault="005D72EA" w:rsidP="004C3AF9">
      <w:pPr>
        <w:numPr>
          <w:ilvl w:val="0"/>
          <w:numId w:val="1"/>
        </w:numPr>
        <w:shd w:val="clear" w:color="auto" w:fill="D9D9D9"/>
        <w:tabs>
          <w:tab w:val="clear" w:pos="1170"/>
        </w:tabs>
        <w:ind w:left="0" w:firstLine="0"/>
        <w:jc w:val="both"/>
        <w:rPr>
          <w:b/>
          <w:bCs/>
        </w:rPr>
      </w:pPr>
      <w:r>
        <w:rPr>
          <w:b/>
        </w:rPr>
        <w:t>R.Ozoliņai publicēt informāciju par lēmumu ĀND mājaslapā;</w:t>
      </w:r>
    </w:p>
    <w:p w:rsidR="005D72EA" w:rsidRDefault="005D72EA" w:rsidP="004C3AF9">
      <w:pPr>
        <w:numPr>
          <w:ilvl w:val="0"/>
          <w:numId w:val="1"/>
        </w:numPr>
        <w:shd w:val="clear" w:color="auto" w:fill="D9D9D9"/>
        <w:tabs>
          <w:tab w:val="clear" w:pos="1170"/>
        </w:tabs>
        <w:ind w:left="0" w:firstLine="0"/>
        <w:jc w:val="both"/>
        <w:rPr>
          <w:b/>
          <w:bCs/>
        </w:rPr>
      </w:pPr>
      <w:r>
        <w:rPr>
          <w:b/>
        </w:rPr>
        <w:t>R.Ozoliņai sagatavot līguma projektu.</w:t>
      </w:r>
    </w:p>
    <w:p w:rsidR="00FF04B2" w:rsidRDefault="00FF04B2" w:rsidP="00DD50AC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FF04B2" w:rsidRPr="00BD3EBC" w:rsidRDefault="00FF04B2" w:rsidP="00DD50AC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A100A">
        <w:t>3</w:t>
      </w:r>
      <w:r w:rsidRPr="00962275">
        <w:t>:00.</w:t>
      </w:r>
    </w:p>
    <w:p w:rsidR="00FF04B2" w:rsidRDefault="00FF04B2" w:rsidP="00DD50AC">
      <w:pPr>
        <w:jc w:val="both"/>
        <w:rPr>
          <w:b/>
        </w:rPr>
      </w:pPr>
      <w:r>
        <w:rPr>
          <w:b/>
        </w:rPr>
        <w:t xml:space="preserve">Pielikumā: </w:t>
      </w:r>
    </w:p>
    <w:p w:rsidR="0064666A" w:rsidRPr="0064666A" w:rsidRDefault="0064666A" w:rsidP="00DD50AC">
      <w:pPr>
        <w:jc w:val="both"/>
      </w:pPr>
      <w:r w:rsidRPr="0064666A">
        <w:tab/>
        <w:t>Izdruka no ĀND mājaslapas.</w:t>
      </w:r>
    </w:p>
    <w:p w:rsidR="00FF04B2" w:rsidRDefault="00FF04B2" w:rsidP="00DD50AC">
      <w:pPr>
        <w:jc w:val="both"/>
        <w:rPr>
          <w:b/>
        </w:rPr>
      </w:pPr>
    </w:p>
    <w:p w:rsidR="00FF04B2" w:rsidRPr="00BD3EBC" w:rsidRDefault="00FF04B2" w:rsidP="00B52AB8">
      <w:pPr>
        <w:ind w:firstLine="720"/>
        <w:jc w:val="both"/>
      </w:pPr>
    </w:p>
    <w:p w:rsidR="00FF04B2" w:rsidRDefault="00FF04B2" w:rsidP="00DD50AC"/>
    <w:p w:rsidR="00FF04B2" w:rsidRDefault="00FF04B2" w:rsidP="00B52AB8">
      <w:pPr>
        <w:spacing w:line="360" w:lineRule="auto"/>
        <w:ind w:right="-694"/>
        <w:jc w:val="both"/>
      </w:pPr>
      <w:r w:rsidRPr="00BD3EBC">
        <w:t>Komisijas priekšsēdētājs</w:t>
      </w:r>
      <w:r>
        <w:t xml:space="preserve">: </w:t>
      </w:r>
      <w:r>
        <w:tab/>
      </w:r>
      <w:r>
        <w:tab/>
        <w:t>_____________________</w:t>
      </w:r>
      <w:r>
        <w:tab/>
        <w:t xml:space="preserve">Dainis Popovs </w:t>
      </w:r>
    </w:p>
    <w:p w:rsidR="00FF04B2" w:rsidRDefault="00FF04B2" w:rsidP="00B52AB8">
      <w:pPr>
        <w:spacing w:line="360" w:lineRule="auto"/>
        <w:ind w:right="-1594"/>
        <w:jc w:val="both"/>
      </w:pPr>
      <w:r w:rsidRPr="00BD3EBC">
        <w:t>Komisijas locekļi:</w:t>
      </w:r>
      <w:r>
        <w:tab/>
      </w:r>
      <w:r>
        <w:tab/>
      </w:r>
      <w:r>
        <w:tab/>
        <w:t>_____________________</w:t>
      </w:r>
      <w:r>
        <w:tab/>
        <w:t>Dzintars Kronbergs</w:t>
      </w:r>
    </w:p>
    <w:p w:rsidR="00FF04B2" w:rsidRDefault="00FF04B2" w:rsidP="00B52AB8">
      <w:pPr>
        <w:spacing w:line="360" w:lineRule="auto"/>
        <w:ind w:left="3600"/>
        <w:jc w:val="both"/>
      </w:pPr>
      <w:r>
        <w:t>_____________________</w:t>
      </w:r>
      <w:r>
        <w:tab/>
        <w:t>Jānis Dundurs</w:t>
      </w:r>
    </w:p>
    <w:p w:rsidR="00FF04B2" w:rsidRDefault="00FF04B2" w:rsidP="008211BE">
      <w:pPr>
        <w:spacing w:line="360" w:lineRule="auto"/>
        <w:ind w:left="3600"/>
        <w:jc w:val="both"/>
      </w:pPr>
      <w:r>
        <w:t>_____________________</w:t>
      </w:r>
      <w:r>
        <w:tab/>
      </w:r>
      <w:r w:rsidR="008211BE">
        <w:t>Rita Ozoliņa</w:t>
      </w:r>
    </w:p>
    <w:sectPr w:rsidR="00FF04B2" w:rsidSect="0064666A">
      <w:pgSz w:w="11906" w:h="16838"/>
      <w:pgMar w:top="426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5F"/>
    <w:multiLevelType w:val="hybridMultilevel"/>
    <w:tmpl w:val="21F4F5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B72E8A"/>
    <w:multiLevelType w:val="hybridMultilevel"/>
    <w:tmpl w:val="57BC3D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134"/>
    <w:rsid w:val="00000D5E"/>
    <w:rsid w:val="000029B3"/>
    <w:rsid w:val="000037DB"/>
    <w:rsid w:val="00005ACF"/>
    <w:rsid w:val="00006C32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3AE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6CC2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3510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B7E84"/>
    <w:rsid w:val="000C1061"/>
    <w:rsid w:val="000C1A0D"/>
    <w:rsid w:val="000C2044"/>
    <w:rsid w:val="000C3E26"/>
    <w:rsid w:val="000C3EFE"/>
    <w:rsid w:val="000D032D"/>
    <w:rsid w:val="000D11E9"/>
    <w:rsid w:val="000D3331"/>
    <w:rsid w:val="000D43EE"/>
    <w:rsid w:val="000D455B"/>
    <w:rsid w:val="000D4F77"/>
    <w:rsid w:val="000D6F30"/>
    <w:rsid w:val="000D72E8"/>
    <w:rsid w:val="000D74C9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619F"/>
    <w:rsid w:val="000F6CC4"/>
    <w:rsid w:val="001005DD"/>
    <w:rsid w:val="0010093A"/>
    <w:rsid w:val="001039FF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010"/>
    <w:rsid w:val="00120C8C"/>
    <w:rsid w:val="001214F3"/>
    <w:rsid w:val="001221FC"/>
    <w:rsid w:val="001247DE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5F3A"/>
    <w:rsid w:val="00156D0A"/>
    <w:rsid w:val="00157761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4E89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3C0E"/>
    <w:rsid w:val="001947D1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3CFD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D93"/>
    <w:rsid w:val="001D6F78"/>
    <w:rsid w:val="001E0610"/>
    <w:rsid w:val="001E18B9"/>
    <w:rsid w:val="001E1EA9"/>
    <w:rsid w:val="001E2315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1BE"/>
    <w:rsid w:val="002072BC"/>
    <w:rsid w:val="002078A4"/>
    <w:rsid w:val="002100AC"/>
    <w:rsid w:val="00211203"/>
    <w:rsid w:val="002114CB"/>
    <w:rsid w:val="0021151A"/>
    <w:rsid w:val="00211E79"/>
    <w:rsid w:val="00211F6F"/>
    <w:rsid w:val="00213030"/>
    <w:rsid w:val="00213952"/>
    <w:rsid w:val="002141CF"/>
    <w:rsid w:val="00215ECF"/>
    <w:rsid w:val="00216D8A"/>
    <w:rsid w:val="0021733B"/>
    <w:rsid w:val="002175C7"/>
    <w:rsid w:val="00217611"/>
    <w:rsid w:val="00220231"/>
    <w:rsid w:val="00220B8E"/>
    <w:rsid w:val="0022509D"/>
    <w:rsid w:val="002250D1"/>
    <w:rsid w:val="002326BD"/>
    <w:rsid w:val="0023365F"/>
    <w:rsid w:val="00234770"/>
    <w:rsid w:val="00236A0E"/>
    <w:rsid w:val="0023702D"/>
    <w:rsid w:val="00237102"/>
    <w:rsid w:val="00237717"/>
    <w:rsid w:val="00240AEC"/>
    <w:rsid w:val="002422E6"/>
    <w:rsid w:val="00242D7B"/>
    <w:rsid w:val="00245DB1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76275"/>
    <w:rsid w:val="0028002A"/>
    <w:rsid w:val="00280D06"/>
    <w:rsid w:val="00285371"/>
    <w:rsid w:val="00286B59"/>
    <w:rsid w:val="00287C8C"/>
    <w:rsid w:val="00291880"/>
    <w:rsid w:val="00295AC6"/>
    <w:rsid w:val="002970D6"/>
    <w:rsid w:val="002A0CEA"/>
    <w:rsid w:val="002A2702"/>
    <w:rsid w:val="002A36ED"/>
    <w:rsid w:val="002A5C78"/>
    <w:rsid w:val="002B01A2"/>
    <w:rsid w:val="002B245D"/>
    <w:rsid w:val="002B4564"/>
    <w:rsid w:val="002B47AB"/>
    <w:rsid w:val="002B4CFE"/>
    <w:rsid w:val="002B5012"/>
    <w:rsid w:val="002B7AAD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5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1608"/>
    <w:rsid w:val="00301780"/>
    <w:rsid w:val="00301F7E"/>
    <w:rsid w:val="00302365"/>
    <w:rsid w:val="00303D98"/>
    <w:rsid w:val="00304F8B"/>
    <w:rsid w:val="003079ED"/>
    <w:rsid w:val="00311105"/>
    <w:rsid w:val="00312D83"/>
    <w:rsid w:val="00312D96"/>
    <w:rsid w:val="003154D7"/>
    <w:rsid w:val="00315690"/>
    <w:rsid w:val="003164CA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40BA"/>
    <w:rsid w:val="0037410D"/>
    <w:rsid w:val="003755F4"/>
    <w:rsid w:val="00377189"/>
    <w:rsid w:val="00377231"/>
    <w:rsid w:val="00377423"/>
    <w:rsid w:val="00377A04"/>
    <w:rsid w:val="00381A7A"/>
    <w:rsid w:val="003827C3"/>
    <w:rsid w:val="00385189"/>
    <w:rsid w:val="00385AD4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699A"/>
    <w:rsid w:val="003B7527"/>
    <w:rsid w:val="003B7543"/>
    <w:rsid w:val="003B755E"/>
    <w:rsid w:val="003C02BE"/>
    <w:rsid w:val="003C2A55"/>
    <w:rsid w:val="003C336A"/>
    <w:rsid w:val="003C7D42"/>
    <w:rsid w:val="003D0CA2"/>
    <w:rsid w:val="003D1BEA"/>
    <w:rsid w:val="003D1E78"/>
    <w:rsid w:val="003D2285"/>
    <w:rsid w:val="003D3AA5"/>
    <w:rsid w:val="003D3D1F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06F"/>
    <w:rsid w:val="003F0ACD"/>
    <w:rsid w:val="003F3C31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5118"/>
    <w:rsid w:val="00436311"/>
    <w:rsid w:val="004376CD"/>
    <w:rsid w:val="00440642"/>
    <w:rsid w:val="00443DDE"/>
    <w:rsid w:val="00445CA6"/>
    <w:rsid w:val="00445DE0"/>
    <w:rsid w:val="00447251"/>
    <w:rsid w:val="00450DC5"/>
    <w:rsid w:val="00453341"/>
    <w:rsid w:val="00453C44"/>
    <w:rsid w:val="00456BD6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678F5"/>
    <w:rsid w:val="004704DE"/>
    <w:rsid w:val="0047070B"/>
    <w:rsid w:val="0047308D"/>
    <w:rsid w:val="0047355A"/>
    <w:rsid w:val="00473B13"/>
    <w:rsid w:val="00473C98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3"/>
    <w:rsid w:val="004C194B"/>
    <w:rsid w:val="004C1A27"/>
    <w:rsid w:val="004C397F"/>
    <w:rsid w:val="004C3A23"/>
    <w:rsid w:val="004C3AF9"/>
    <w:rsid w:val="004C3ECC"/>
    <w:rsid w:val="004C5854"/>
    <w:rsid w:val="004C602E"/>
    <w:rsid w:val="004C6A27"/>
    <w:rsid w:val="004D1FD0"/>
    <w:rsid w:val="004D2DFD"/>
    <w:rsid w:val="004D58E3"/>
    <w:rsid w:val="004E018D"/>
    <w:rsid w:val="004E22B3"/>
    <w:rsid w:val="004E2F6B"/>
    <w:rsid w:val="004E4D87"/>
    <w:rsid w:val="004E6232"/>
    <w:rsid w:val="004E63A8"/>
    <w:rsid w:val="004E6780"/>
    <w:rsid w:val="004E6B18"/>
    <w:rsid w:val="004E77B8"/>
    <w:rsid w:val="004E7D93"/>
    <w:rsid w:val="004F00EC"/>
    <w:rsid w:val="004F02C8"/>
    <w:rsid w:val="004F0DE6"/>
    <w:rsid w:val="004F1D98"/>
    <w:rsid w:val="004F2387"/>
    <w:rsid w:val="004F482C"/>
    <w:rsid w:val="004F49D3"/>
    <w:rsid w:val="004F636E"/>
    <w:rsid w:val="004F6D54"/>
    <w:rsid w:val="00500340"/>
    <w:rsid w:val="00500B27"/>
    <w:rsid w:val="00500F83"/>
    <w:rsid w:val="00501835"/>
    <w:rsid w:val="00502760"/>
    <w:rsid w:val="00502858"/>
    <w:rsid w:val="00504535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872"/>
    <w:rsid w:val="00540A44"/>
    <w:rsid w:val="00540D16"/>
    <w:rsid w:val="0054144B"/>
    <w:rsid w:val="005438AC"/>
    <w:rsid w:val="00545456"/>
    <w:rsid w:val="00546594"/>
    <w:rsid w:val="00547B85"/>
    <w:rsid w:val="00550051"/>
    <w:rsid w:val="005513A6"/>
    <w:rsid w:val="005515A6"/>
    <w:rsid w:val="00552F2B"/>
    <w:rsid w:val="00553BAD"/>
    <w:rsid w:val="005567C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86BAD"/>
    <w:rsid w:val="00590F2E"/>
    <w:rsid w:val="00591291"/>
    <w:rsid w:val="00591618"/>
    <w:rsid w:val="00592A9B"/>
    <w:rsid w:val="005938A2"/>
    <w:rsid w:val="00593C1F"/>
    <w:rsid w:val="005957F3"/>
    <w:rsid w:val="005A1BBE"/>
    <w:rsid w:val="005A29C5"/>
    <w:rsid w:val="005A2EDC"/>
    <w:rsid w:val="005A36EB"/>
    <w:rsid w:val="005A408B"/>
    <w:rsid w:val="005A4EE5"/>
    <w:rsid w:val="005A640F"/>
    <w:rsid w:val="005A68A0"/>
    <w:rsid w:val="005A727B"/>
    <w:rsid w:val="005A7441"/>
    <w:rsid w:val="005B1E76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4017"/>
    <w:rsid w:val="005D6818"/>
    <w:rsid w:val="005D72EA"/>
    <w:rsid w:val="005E0636"/>
    <w:rsid w:val="005E08C6"/>
    <w:rsid w:val="005E3376"/>
    <w:rsid w:val="005E3B4B"/>
    <w:rsid w:val="005E3EE7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1CF6"/>
    <w:rsid w:val="0064206C"/>
    <w:rsid w:val="00644F37"/>
    <w:rsid w:val="00645973"/>
    <w:rsid w:val="0064666A"/>
    <w:rsid w:val="00653AEA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38F9"/>
    <w:rsid w:val="006739D5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B6209"/>
    <w:rsid w:val="006C28DD"/>
    <w:rsid w:val="006C3448"/>
    <w:rsid w:val="006C406E"/>
    <w:rsid w:val="006C588F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552C"/>
    <w:rsid w:val="007165AD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47EE"/>
    <w:rsid w:val="0074531A"/>
    <w:rsid w:val="00745D85"/>
    <w:rsid w:val="00746628"/>
    <w:rsid w:val="00747BBB"/>
    <w:rsid w:val="00750482"/>
    <w:rsid w:val="007506CF"/>
    <w:rsid w:val="007509A3"/>
    <w:rsid w:val="00751573"/>
    <w:rsid w:val="00752881"/>
    <w:rsid w:val="007529B3"/>
    <w:rsid w:val="0075558B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44DA"/>
    <w:rsid w:val="0077556A"/>
    <w:rsid w:val="007772BB"/>
    <w:rsid w:val="00777325"/>
    <w:rsid w:val="00777760"/>
    <w:rsid w:val="007808EC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314D"/>
    <w:rsid w:val="00803514"/>
    <w:rsid w:val="00807071"/>
    <w:rsid w:val="00807622"/>
    <w:rsid w:val="0081001F"/>
    <w:rsid w:val="00811209"/>
    <w:rsid w:val="0081319C"/>
    <w:rsid w:val="00814807"/>
    <w:rsid w:val="00820AB4"/>
    <w:rsid w:val="008211BE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52E72"/>
    <w:rsid w:val="0085357F"/>
    <w:rsid w:val="0085378F"/>
    <w:rsid w:val="008539D3"/>
    <w:rsid w:val="00853A09"/>
    <w:rsid w:val="008568C4"/>
    <w:rsid w:val="008607C3"/>
    <w:rsid w:val="0086109B"/>
    <w:rsid w:val="008616C0"/>
    <w:rsid w:val="008649D2"/>
    <w:rsid w:val="00870265"/>
    <w:rsid w:val="0087078C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0E4E"/>
    <w:rsid w:val="008D20A3"/>
    <w:rsid w:val="008D26E8"/>
    <w:rsid w:val="008D2BAD"/>
    <w:rsid w:val="008D31CC"/>
    <w:rsid w:val="008D3D8D"/>
    <w:rsid w:val="008D598A"/>
    <w:rsid w:val="008D7A20"/>
    <w:rsid w:val="008E05A7"/>
    <w:rsid w:val="008E0A43"/>
    <w:rsid w:val="008E0CA5"/>
    <w:rsid w:val="008E3976"/>
    <w:rsid w:val="008E3BBA"/>
    <w:rsid w:val="008E43F2"/>
    <w:rsid w:val="008E45C8"/>
    <w:rsid w:val="008E5084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3F3"/>
    <w:rsid w:val="00901297"/>
    <w:rsid w:val="00902630"/>
    <w:rsid w:val="009047AB"/>
    <w:rsid w:val="00904F80"/>
    <w:rsid w:val="00906BC6"/>
    <w:rsid w:val="00910FC3"/>
    <w:rsid w:val="009118EE"/>
    <w:rsid w:val="009126FA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5FEC"/>
    <w:rsid w:val="0094608C"/>
    <w:rsid w:val="0094687F"/>
    <w:rsid w:val="00951468"/>
    <w:rsid w:val="00952D22"/>
    <w:rsid w:val="00953658"/>
    <w:rsid w:val="00960834"/>
    <w:rsid w:val="0096117A"/>
    <w:rsid w:val="0096173E"/>
    <w:rsid w:val="00961831"/>
    <w:rsid w:val="00962275"/>
    <w:rsid w:val="009626BA"/>
    <w:rsid w:val="009633C8"/>
    <w:rsid w:val="00965178"/>
    <w:rsid w:val="00966455"/>
    <w:rsid w:val="00966CED"/>
    <w:rsid w:val="009672EF"/>
    <w:rsid w:val="009677E6"/>
    <w:rsid w:val="00970352"/>
    <w:rsid w:val="00970B5D"/>
    <w:rsid w:val="009712C0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86FAB"/>
    <w:rsid w:val="0099355E"/>
    <w:rsid w:val="009940C8"/>
    <w:rsid w:val="00996303"/>
    <w:rsid w:val="009964DC"/>
    <w:rsid w:val="00996AE8"/>
    <w:rsid w:val="00997258"/>
    <w:rsid w:val="00997A79"/>
    <w:rsid w:val="00997C41"/>
    <w:rsid w:val="009A078E"/>
    <w:rsid w:val="009A0DCD"/>
    <w:rsid w:val="009A499E"/>
    <w:rsid w:val="009A4C58"/>
    <w:rsid w:val="009A5AE6"/>
    <w:rsid w:val="009A7604"/>
    <w:rsid w:val="009B1505"/>
    <w:rsid w:val="009B2347"/>
    <w:rsid w:val="009B4AA3"/>
    <w:rsid w:val="009B5B1C"/>
    <w:rsid w:val="009C0DAD"/>
    <w:rsid w:val="009C127C"/>
    <w:rsid w:val="009C2841"/>
    <w:rsid w:val="009C645B"/>
    <w:rsid w:val="009D4637"/>
    <w:rsid w:val="009D5492"/>
    <w:rsid w:val="009D6CEF"/>
    <w:rsid w:val="009E0DFF"/>
    <w:rsid w:val="009E3013"/>
    <w:rsid w:val="009E38A2"/>
    <w:rsid w:val="009E4A57"/>
    <w:rsid w:val="009E4ADC"/>
    <w:rsid w:val="009E7901"/>
    <w:rsid w:val="009F1B1A"/>
    <w:rsid w:val="009F2323"/>
    <w:rsid w:val="009F282E"/>
    <w:rsid w:val="009F2AC1"/>
    <w:rsid w:val="009F63E2"/>
    <w:rsid w:val="00A02362"/>
    <w:rsid w:val="00A062A4"/>
    <w:rsid w:val="00A06DCD"/>
    <w:rsid w:val="00A06F36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0230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45C9B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90332"/>
    <w:rsid w:val="00A92D2A"/>
    <w:rsid w:val="00A936D5"/>
    <w:rsid w:val="00A949D7"/>
    <w:rsid w:val="00A94BB6"/>
    <w:rsid w:val="00A94CD8"/>
    <w:rsid w:val="00A953AE"/>
    <w:rsid w:val="00A964B5"/>
    <w:rsid w:val="00A97773"/>
    <w:rsid w:val="00AA100A"/>
    <w:rsid w:val="00AA16E9"/>
    <w:rsid w:val="00AA18B8"/>
    <w:rsid w:val="00AA3CBF"/>
    <w:rsid w:val="00AA47E9"/>
    <w:rsid w:val="00AA4908"/>
    <w:rsid w:val="00AA6366"/>
    <w:rsid w:val="00AA7195"/>
    <w:rsid w:val="00AA7832"/>
    <w:rsid w:val="00AB0A22"/>
    <w:rsid w:val="00AB0BE8"/>
    <w:rsid w:val="00AB19A3"/>
    <w:rsid w:val="00AB25E0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0E87"/>
    <w:rsid w:val="00B011BD"/>
    <w:rsid w:val="00B03628"/>
    <w:rsid w:val="00B10CC2"/>
    <w:rsid w:val="00B128A2"/>
    <w:rsid w:val="00B13D6D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2AB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7031D"/>
    <w:rsid w:val="00B71FEF"/>
    <w:rsid w:val="00B72A44"/>
    <w:rsid w:val="00B73243"/>
    <w:rsid w:val="00B740CB"/>
    <w:rsid w:val="00B74DE0"/>
    <w:rsid w:val="00B756AF"/>
    <w:rsid w:val="00B7593B"/>
    <w:rsid w:val="00B824C9"/>
    <w:rsid w:val="00B83060"/>
    <w:rsid w:val="00B8332F"/>
    <w:rsid w:val="00B83C65"/>
    <w:rsid w:val="00B85317"/>
    <w:rsid w:val="00B85AD6"/>
    <w:rsid w:val="00B864B9"/>
    <w:rsid w:val="00B86D74"/>
    <w:rsid w:val="00B91EF9"/>
    <w:rsid w:val="00B93136"/>
    <w:rsid w:val="00B95ECA"/>
    <w:rsid w:val="00B9722E"/>
    <w:rsid w:val="00BA28C7"/>
    <w:rsid w:val="00BA6554"/>
    <w:rsid w:val="00BA65F8"/>
    <w:rsid w:val="00BA6899"/>
    <w:rsid w:val="00BA6B0A"/>
    <w:rsid w:val="00BA6D32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47EB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CDA"/>
    <w:rsid w:val="00C15236"/>
    <w:rsid w:val="00C15703"/>
    <w:rsid w:val="00C20189"/>
    <w:rsid w:val="00C206D4"/>
    <w:rsid w:val="00C20FE2"/>
    <w:rsid w:val="00C219CD"/>
    <w:rsid w:val="00C226D6"/>
    <w:rsid w:val="00C2366A"/>
    <w:rsid w:val="00C23EE2"/>
    <w:rsid w:val="00C2408F"/>
    <w:rsid w:val="00C2496D"/>
    <w:rsid w:val="00C3024F"/>
    <w:rsid w:val="00C30868"/>
    <w:rsid w:val="00C32CC1"/>
    <w:rsid w:val="00C345AA"/>
    <w:rsid w:val="00C368EF"/>
    <w:rsid w:val="00C4072B"/>
    <w:rsid w:val="00C460F3"/>
    <w:rsid w:val="00C504B5"/>
    <w:rsid w:val="00C50D08"/>
    <w:rsid w:val="00C518B8"/>
    <w:rsid w:val="00C523A9"/>
    <w:rsid w:val="00C53E08"/>
    <w:rsid w:val="00C53E42"/>
    <w:rsid w:val="00C55370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67D59"/>
    <w:rsid w:val="00C72941"/>
    <w:rsid w:val="00C73E43"/>
    <w:rsid w:val="00C743E0"/>
    <w:rsid w:val="00C765E6"/>
    <w:rsid w:val="00C76638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4141"/>
    <w:rsid w:val="00CB4627"/>
    <w:rsid w:val="00CB50CE"/>
    <w:rsid w:val="00CB53CC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0E76"/>
    <w:rsid w:val="00CF1705"/>
    <w:rsid w:val="00CF25AC"/>
    <w:rsid w:val="00CF2B35"/>
    <w:rsid w:val="00CF3F30"/>
    <w:rsid w:val="00CF46F5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2928"/>
    <w:rsid w:val="00D3309F"/>
    <w:rsid w:val="00D360B0"/>
    <w:rsid w:val="00D437B3"/>
    <w:rsid w:val="00D439EF"/>
    <w:rsid w:val="00D43E73"/>
    <w:rsid w:val="00D450F1"/>
    <w:rsid w:val="00D456EC"/>
    <w:rsid w:val="00D474D2"/>
    <w:rsid w:val="00D50E35"/>
    <w:rsid w:val="00D510E7"/>
    <w:rsid w:val="00D51CA3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33F7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272"/>
    <w:rsid w:val="00DD7954"/>
    <w:rsid w:val="00DE07D3"/>
    <w:rsid w:val="00DE09F2"/>
    <w:rsid w:val="00DE2CCB"/>
    <w:rsid w:val="00DE4A1E"/>
    <w:rsid w:val="00DE59AD"/>
    <w:rsid w:val="00DE5ACC"/>
    <w:rsid w:val="00DE6284"/>
    <w:rsid w:val="00DE7EBA"/>
    <w:rsid w:val="00DF4894"/>
    <w:rsid w:val="00DF690C"/>
    <w:rsid w:val="00DF6F8B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2B26"/>
    <w:rsid w:val="00E3318D"/>
    <w:rsid w:val="00E3450C"/>
    <w:rsid w:val="00E35AAB"/>
    <w:rsid w:val="00E36168"/>
    <w:rsid w:val="00E373C1"/>
    <w:rsid w:val="00E41E52"/>
    <w:rsid w:val="00E42C3C"/>
    <w:rsid w:val="00E442C2"/>
    <w:rsid w:val="00E44FDD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2286"/>
    <w:rsid w:val="00EB3922"/>
    <w:rsid w:val="00EB3FCF"/>
    <w:rsid w:val="00EB4686"/>
    <w:rsid w:val="00EB504F"/>
    <w:rsid w:val="00EB5E19"/>
    <w:rsid w:val="00EB65D3"/>
    <w:rsid w:val="00EB6D3E"/>
    <w:rsid w:val="00EC0F43"/>
    <w:rsid w:val="00EC24E7"/>
    <w:rsid w:val="00EC3076"/>
    <w:rsid w:val="00EC37B9"/>
    <w:rsid w:val="00EC478B"/>
    <w:rsid w:val="00EC4BA3"/>
    <w:rsid w:val="00EC556C"/>
    <w:rsid w:val="00EC5D9D"/>
    <w:rsid w:val="00EC74EB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3663"/>
    <w:rsid w:val="00EE3D16"/>
    <w:rsid w:val="00EE4C1F"/>
    <w:rsid w:val="00EE71DD"/>
    <w:rsid w:val="00EF1241"/>
    <w:rsid w:val="00EF170A"/>
    <w:rsid w:val="00EF212B"/>
    <w:rsid w:val="00EF25CD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54BC"/>
    <w:rsid w:val="00F074ED"/>
    <w:rsid w:val="00F07682"/>
    <w:rsid w:val="00F0784F"/>
    <w:rsid w:val="00F07BD2"/>
    <w:rsid w:val="00F07EEA"/>
    <w:rsid w:val="00F10817"/>
    <w:rsid w:val="00F12D62"/>
    <w:rsid w:val="00F13167"/>
    <w:rsid w:val="00F145B3"/>
    <w:rsid w:val="00F14E2A"/>
    <w:rsid w:val="00F15243"/>
    <w:rsid w:val="00F158D3"/>
    <w:rsid w:val="00F1598E"/>
    <w:rsid w:val="00F16B93"/>
    <w:rsid w:val="00F170A5"/>
    <w:rsid w:val="00F21127"/>
    <w:rsid w:val="00F214BC"/>
    <w:rsid w:val="00F21781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36A83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80340"/>
    <w:rsid w:val="00F8076A"/>
    <w:rsid w:val="00F8244C"/>
    <w:rsid w:val="00F826E9"/>
    <w:rsid w:val="00F83E6C"/>
    <w:rsid w:val="00F90118"/>
    <w:rsid w:val="00F9345B"/>
    <w:rsid w:val="00F95164"/>
    <w:rsid w:val="00F95873"/>
    <w:rsid w:val="00FA02A0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3CF"/>
    <w:rsid w:val="00FD2F62"/>
    <w:rsid w:val="00FD3C23"/>
    <w:rsid w:val="00FD4177"/>
    <w:rsid w:val="00FD6846"/>
    <w:rsid w:val="00FD6ABE"/>
    <w:rsid w:val="00FE14E1"/>
    <w:rsid w:val="00FE1DE1"/>
    <w:rsid w:val="00FE2991"/>
    <w:rsid w:val="00FE3171"/>
    <w:rsid w:val="00FE6639"/>
    <w:rsid w:val="00FF04B2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DD50AC"/>
    <w:rPr>
      <w:rFonts w:eastAsia="Times New Roman" w:cs="Times New Roman"/>
      <w:b/>
      <w:sz w:val="28"/>
      <w:szCs w:val="28"/>
    </w:rPr>
  </w:style>
  <w:style w:type="table" w:styleId="TableGrid">
    <w:name w:val="Table Grid"/>
    <w:basedOn w:val="TableNormal"/>
    <w:uiPriority w:val="99"/>
    <w:locked/>
    <w:rsid w:val="00B5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24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51</cp:revision>
  <cp:lastPrinted>2013-06-18T12:58:00Z</cp:lastPrinted>
  <dcterms:created xsi:type="dcterms:W3CDTF">2012-05-30T05:29:00Z</dcterms:created>
  <dcterms:modified xsi:type="dcterms:W3CDTF">2013-06-18T12:58:00Z</dcterms:modified>
</cp:coreProperties>
</file>