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CA6439E" w14:textId="517CE68E" w:rsidR="00844732" w:rsidRDefault="00844732" w:rsidP="00844732">
      <w:pPr>
        <w:jc w:val="right"/>
        <w:rPr>
          <w:b/>
        </w:rPr>
      </w:pPr>
      <w:r>
        <w:rPr>
          <w:b/>
        </w:rPr>
        <w:t>2.pielikums</w:t>
      </w:r>
    </w:p>
    <w:p w14:paraId="5174A1C7" w14:textId="713140F6" w:rsidR="00736E29" w:rsidRDefault="008170FD" w:rsidP="00612579">
      <w:pPr>
        <w:jc w:val="center"/>
        <w:rPr>
          <w:b/>
        </w:rPr>
      </w:pPr>
      <w:r>
        <w:rPr>
          <w:b/>
        </w:rPr>
        <w:t xml:space="preserve">KOKAUGU UN ZIEMCIEŠU </w:t>
      </w:r>
      <w:r w:rsidR="00736E29">
        <w:rPr>
          <w:b/>
        </w:rPr>
        <w:t>KOPŠANA</w:t>
      </w:r>
    </w:p>
    <w:p w14:paraId="1A2D1BEE" w14:textId="77777777" w:rsidR="00242644" w:rsidRPr="00242644" w:rsidRDefault="00242644" w:rsidP="00242644">
      <w:pPr>
        <w:jc w:val="center"/>
        <w:rPr>
          <w:b/>
        </w:rPr>
      </w:pPr>
      <w:r w:rsidRPr="00242644">
        <w:rPr>
          <w:b/>
        </w:rPr>
        <w:t>Daudzgadīgie stādījumi Gaujas iela 16 un Depo ielā 2</w:t>
      </w:r>
    </w:p>
    <w:p w14:paraId="4F9547E9" w14:textId="77777777" w:rsidR="00242644" w:rsidRPr="00242644" w:rsidRDefault="00242644" w:rsidP="00242644">
      <w:pPr>
        <w:jc w:val="center"/>
        <w:rPr>
          <w:b/>
        </w:rPr>
      </w:pPr>
      <w:r w:rsidRPr="00242644">
        <w:rPr>
          <w:b/>
          <w:noProof/>
          <w:lang w:eastAsia="lv-LV"/>
        </w:rPr>
        <w:drawing>
          <wp:inline distT="0" distB="0" distL="0" distR="0" wp14:anchorId="3E36EDF3" wp14:editId="48E4DBCF">
            <wp:extent cx="5179060" cy="8467725"/>
            <wp:effectExtent l="0" t="0" r="2540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aujas16_Depo2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187215" cy="84810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F4964E" w14:textId="77777777" w:rsidR="00242644" w:rsidRPr="00242644" w:rsidRDefault="00242644" w:rsidP="00242644">
      <w:pPr>
        <w:jc w:val="center"/>
        <w:rPr>
          <w:b/>
        </w:rPr>
        <w:sectPr w:rsidR="00242644" w:rsidRPr="00242644" w:rsidSect="00667739">
          <w:footerReference w:type="default" r:id="rId9"/>
          <w:pgSz w:w="11906" w:h="16838" w:code="9"/>
          <w:pgMar w:top="851" w:right="1134" w:bottom="851" w:left="1418" w:header="709" w:footer="709" w:gutter="0"/>
          <w:cols w:space="708"/>
          <w:docGrid w:linePitch="360"/>
        </w:sectPr>
      </w:pPr>
    </w:p>
    <w:p w14:paraId="2DBB17BB" w14:textId="378BEB85" w:rsidR="00612579" w:rsidRDefault="00CF7651" w:rsidP="00612579">
      <w:pPr>
        <w:jc w:val="center"/>
        <w:rPr>
          <w:b/>
        </w:rPr>
      </w:pPr>
      <w:r>
        <w:rPr>
          <w:b/>
        </w:rPr>
        <w:lastRenderedPageBreak/>
        <w:t>Daudzgadīgie stādījumi Līgo laukumā</w:t>
      </w:r>
    </w:p>
    <w:p w14:paraId="3AAD1339" w14:textId="2349F3BB" w:rsidR="00901ECF" w:rsidRPr="00901ECF" w:rsidRDefault="006077F0" w:rsidP="00901ECF">
      <w:pPr>
        <w:pStyle w:val="NoSpacing"/>
        <w:jc w:val="both"/>
        <w:rPr>
          <w:rFonts w:ascii="Times New Roman" w:hAnsi="Times New Roman"/>
          <w:sz w:val="24"/>
          <w:szCs w:val="24"/>
        </w:rPr>
      </w:pPr>
      <w:r w:rsidRPr="00901ECF">
        <w:rPr>
          <w:rFonts w:ascii="Times New Roman" w:hAnsi="Times New Roman"/>
          <w:sz w:val="24"/>
          <w:szCs w:val="24"/>
        </w:rPr>
        <w:t xml:space="preserve">Dobēm atjaunojama </w:t>
      </w:r>
      <w:proofErr w:type="spellStart"/>
      <w:r w:rsidRPr="00901ECF">
        <w:rPr>
          <w:rFonts w:ascii="Times New Roman" w:hAnsi="Times New Roman"/>
          <w:sz w:val="24"/>
          <w:szCs w:val="24"/>
        </w:rPr>
        <w:t>apdobe</w:t>
      </w:r>
      <w:proofErr w:type="spellEnd"/>
      <w:r w:rsidRPr="00901ECF">
        <w:rPr>
          <w:rFonts w:ascii="Times New Roman" w:hAnsi="Times New Roman"/>
          <w:sz w:val="24"/>
          <w:szCs w:val="24"/>
        </w:rPr>
        <w:t xml:space="preserve"> </w:t>
      </w:r>
      <w:r w:rsidR="00901ECF">
        <w:rPr>
          <w:rFonts w:ascii="Times New Roman" w:hAnsi="Times New Roman"/>
          <w:sz w:val="24"/>
          <w:szCs w:val="24"/>
        </w:rPr>
        <w:t>un jāuztur visas sezonas garumā</w:t>
      </w:r>
      <w:r w:rsidRPr="00901ECF">
        <w:rPr>
          <w:rFonts w:ascii="Times New Roman" w:hAnsi="Times New Roman"/>
          <w:sz w:val="24"/>
          <w:szCs w:val="24"/>
        </w:rPr>
        <w:t xml:space="preserve">. </w:t>
      </w:r>
      <w:r w:rsidR="00901ECF" w:rsidRPr="00901ECF">
        <w:rPr>
          <w:rFonts w:ascii="Times New Roman" w:hAnsi="Times New Roman"/>
          <w:sz w:val="24"/>
          <w:szCs w:val="24"/>
        </w:rPr>
        <w:t xml:space="preserve">Atjaunojams un papildināms priežu mizu </w:t>
      </w:r>
      <w:proofErr w:type="spellStart"/>
      <w:r w:rsidR="00901ECF" w:rsidRPr="00901ECF">
        <w:rPr>
          <w:rFonts w:ascii="Times New Roman" w:hAnsi="Times New Roman"/>
          <w:sz w:val="24"/>
          <w:szCs w:val="24"/>
        </w:rPr>
        <w:t>mulča</w:t>
      </w:r>
      <w:proofErr w:type="spellEnd"/>
      <w:r w:rsidR="00901ECF" w:rsidRPr="00901ECF">
        <w:rPr>
          <w:rFonts w:ascii="Times New Roman" w:hAnsi="Times New Roman"/>
          <w:sz w:val="24"/>
          <w:szCs w:val="24"/>
        </w:rPr>
        <w:t xml:space="preserve"> slānis esošajās daudzgadīgo augu dobēs – lapu krūmi un </w:t>
      </w:r>
      <w:proofErr w:type="spellStart"/>
      <w:r w:rsidR="00901ECF" w:rsidRPr="00901ECF">
        <w:rPr>
          <w:rFonts w:ascii="Times New Roman" w:hAnsi="Times New Roman"/>
          <w:sz w:val="24"/>
          <w:szCs w:val="24"/>
        </w:rPr>
        <w:t>skujaugi</w:t>
      </w:r>
      <w:proofErr w:type="spellEnd"/>
      <w:r w:rsidR="00901ECF" w:rsidRPr="00901ECF">
        <w:rPr>
          <w:rFonts w:ascii="Times New Roman" w:hAnsi="Times New Roman"/>
          <w:sz w:val="24"/>
          <w:szCs w:val="24"/>
        </w:rPr>
        <w:t xml:space="preserve"> – tādā apjomā, lai </w:t>
      </w:r>
      <w:proofErr w:type="spellStart"/>
      <w:r w:rsidR="00901ECF" w:rsidRPr="00901ECF">
        <w:rPr>
          <w:rFonts w:ascii="Times New Roman" w:hAnsi="Times New Roman"/>
          <w:sz w:val="24"/>
          <w:szCs w:val="24"/>
        </w:rPr>
        <w:t>mulča</w:t>
      </w:r>
      <w:proofErr w:type="spellEnd"/>
      <w:r w:rsidR="00901ECF" w:rsidRPr="00901ECF">
        <w:rPr>
          <w:rFonts w:ascii="Times New Roman" w:hAnsi="Times New Roman"/>
          <w:sz w:val="24"/>
          <w:szCs w:val="24"/>
        </w:rPr>
        <w:t xml:space="preserve"> slānis būtu 5-7 cm biezā slānī. </w:t>
      </w:r>
      <w:proofErr w:type="spellStart"/>
      <w:r w:rsidR="00901ECF" w:rsidRPr="00901ECF">
        <w:rPr>
          <w:rFonts w:ascii="Times New Roman" w:hAnsi="Times New Roman"/>
          <w:sz w:val="24"/>
          <w:szCs w:val="24"/>
        </w:rPr>
        <w:t>Mulčējamais</w:t>
      </w:r>
      <w:proofErr w:type="spellEnd"/>
      <w:r w:rsidR="00901ECF" w:rsidRPr="00901ECF">
        <w:rPr>
          <w:rFonts w:ascii="Times New Roman" w:hAnsi="Times New Roman"/>
          <w:sz w:val="24"/>
          <w:szCs w:val="24"/>
        </w:rPr>
        <w:t xml:space="preserve"> materiāls – priežu mizu </w:t>
      </w:r>
      <w:proofErr w:type="spellStart"/>
      <w:r w:rsidR="00901ECF" w:rsidRPr="00901ECF">
        <w:rPr>
          <w:rFonts w:ascii="Times New Roman" w:hAnsi="Times New Roman"/>
          <w:sz w:val="24"/>
          <w:szCs w:val="24"/>
        </w:rPr>
        <w:t>mulčs</w:t>
      </w:r>
      <w:proofErr w:type="spellEnd"/>
      <w:r w:rsidR="00901ECF" w:rsidRPr="00901ECF">
        <w:rPr>
          <w:rFonts w:ascii="Times New Roman" w:hAnsi="Times New Roman"/>
          <w:sz w:val="24"/>
          <w:szCs w:val="24"/>
        </w:rPr>
        <w:t xml:space="preserve">, vidējas frakcijas (5-30 mm) I šķiras, bez koksnes piemaisījumiem. </w:t>
      </w:r>
      <w:r w:rsidR="00901ECF">
        <w:rPr>
          <w:rFonts w:ascii="Times New Roman" w:hAnsi="Times New Roman"/>
          <w:sz w:val="24"/>
          <w:szCs w:val="24"/>
        </w:rPr>
        <w:t xml:space="preserve">Aptuvenā </w:t>
      </w:r>
      <w:proofErr w:type="spellStart"/>
      <w:r w:rsidR="00901ECF">
        <w:rPr>
          <w:rFonts w:ascii="Times New Roman" w:hAnsi="Times New Roman"/>
          <w:sz w:val="24"/>
          <w:szCs w:val="24"/>
        </w:rPr>
        <w:t>mulčējamo</w:t>
      </w:r>
      <w:proofErr w:type="spellEnd"/>
      <w:r w:rsidR="00901ECF">
        <w:rPr>
          <w:rFonts w:ascii="Times New Roman" w:hAnsi="Times New Roman"/>
          <w:sz w:val="24"/>
          <w:szCs w:val="24"/>
        </w:rPr>
        <w:t xml:space="preserve"> dobju platība – </w:t>
      </w:r>
      <w:r w:rsidR="000315E3">
        <w:rPr>
          <w:rFonts w:ascii="Times New Roman" w:hAnsi="Times New Roman"/>
          <w:sz w:val="24"/>
          <w:szCs w:val="24"/>
        </w:rPr>
        <w:t>400</w:t>
      </w:r>
      <w:r w:rsidR="00901ECF" w:rsidRPr="00901ECF">
        <w:rPr>
          <w:rFonts w:ascii="Times New Roman" w:hAnsi="Times New Roman"/>
          <w:sz w:val="24"/>
          <w:szCs w:val="24"/>
        </w:rPr>
        <w:t xml:space="preserve"> </w:t>
      </w:r>
      <w:r w:rsidR="00901ECF" w:rsidRPr="00901ECF">
        <w:rPr>
          <w:rFonts w:ascii="Times New Roman" w:hAnsi="Times New Roman"/>
        </w:rPr>
        <w:t>m</w:t>
      </w:r>
      <w:r w:rsidR="00901ECF" w:rsidRPr="00901ECF">
        <w:rPr>
          <w:rFonts w:ascii="Times New Roman" w:hAnsi="Times New Roman"/>
          <w:vertAlign w:val="superscript"/>
        </w:rPr>
        <w:t>2</w:t>
      </w:r>
      <w:r w:rsidR="00901ECF">
        <w:rPr>
          <w:rFonts w:ascii="Times New Roman" w:hAnsi="Times New Roman"/>
        </w:rPr>
        <w:t>.</w:t>
      </w:r>
    </w:p>
    <w:p w14:paraId="1CC74B8C" w14:textId="1EA96FC2" w:rsidR="00612579" w:rsidRPr="009E346E" w:rsidRDefault="00901ECF" w:rsidP="00612579">
      <w:pPr>
        <w:rPr>
          <w:vertAlign w:val="superscript"/>
        </w:rPr>
      </w:pPr>
      <w:r>
        <w:t xml:space="preserve">Kopējā kopjamo dobju </w:t>
      </w:r>
      <w:r w:rsidR="00612A00" w:rsidRPr="009E346E">
        <w:t>platība</w:t>
      </w:r>
      <w:r>
        <w:t xml:space="preserve"> Līgo laukumā</w:t>
      </w:r>
      <w:r w:rsidR="00612A00" w:rsidRPr="009E346E">
        <w:t xml:space="preserve"> ~</w:t>
      </w:r>
      <w:r w:rsidR="006077F0" w:rsidRPr="009E346E">
        <w:t xml:space="preserve"> 5</w:t>
      </w:r>
      <w:r w:rsidR="000315E3">
        <w:t>30</w:t>
      </w:r>
      <w:r w:rsidR="006077F0" w:rsidRPr="009E346E">
        <w:t xml:space="preserve"> m</w:t>
      </w:r>
      <w:r w:rsidR="006077F0" w:rsidRPr="009E346E">
        <w:rPr>
          <w:vertAlign w:val="superscript"/>
        </w:rPr>
        <w:t>2</w:t>
      </w:r>
    </w:p>
    <w:p w14:paraId="6D7B1555" w14:textId="44740F36" w:rsidR="00B36D10" w:rsidRDefault="000315E3" w:rsidP="00612579">
      <w:pPr>
        <w:jc w:val="center"/>
      </w:pPr>
      <w:r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69787AD" wp14:editId="3F26A615">
                <wp:simplePos x="0" y="0"/>
                <wp:positionH relativeFrom="column">
                  <wp:posOffset>2328393</wp:posOffset>
                </wp:positionH>
                <wp:positionV relativeFrom="paragraph">
                  <wp:posOffset>1752854</wp:posOffset>
                </wp:positionV>
                <wp:extent cx="1741170" cy="285750"/>
                <wp:effectExtent l="0" t="0" r="11430" b="1905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1170" cy="2857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127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BFD402" w14:textId="77777777" w:rsidR="00C30E7B" w:rsidRPr="00D15B76" w:rsidRDefault="00C30E7B" w:rsidP="00801B80">
                            <w:pPr>
                              <w:jc w:val="center"/>
                              <w:rPr>
                                <w:rFonts w:asciiTheme="majorHAnsi" w:hAnsiTheme="majorHAnsi"/>
                                <w:b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D15B76">
                              <w:rPr>
                                <w:rFonts w:asciiTheme="majorHAnsi" w:hAnsiTheme="majorHAnsi"/>
                                <w:b/>
                                <w:color w:val="FF0000"/>
                                <w:sz w:val="20"/>
                                <w:szCs w:val="20"/>
                              </w:rPr>
                              <w:t>STĀDĪJUMI GAR GAUJAS IELU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9787AD" id="Text Box 3" o:spid="_x0000_s1038" type="#_x0000_t202" style="position:absolute;left:0;text-align:left;margin-left:183.35pt;margin-top:138pt;width:137.1pt;height:2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m80qAIAAOAFAAAOAAAAZHJzL2Uyb0RvYy54bWysVFtv2yAUfp+0/4B4Xx2nydJGdaqsVaZJ&#10;XVutnfpMMCTWgMOAxM5+/Q7YTtLLS6e92MD5zu07l4vLRiuyFc5XYAqanwwoEYZDWZlVQX8+Lj6d&#10;UeIDMyVTYERBd8LTy9nHDxe1nYohrEGVwhE0Yvy0tgVdh2CnWeb5WmjmT8AKg0IJTrOAV7fKSsdq&#10;tK5VNhwMPmc1uNI64MJ7fL1uhXSW7EspeLiT0otAVEExtpC+Ln2X8ZvNLth05ZhdV7wLg/1DFJpV&#10;Bp3uTV2zwMjGVa9M6Yo78CDDCQedgZQVFykHzCYfvMjmYc2sSLkgOd7uafL/zyy/3d47UpUFPaXE&#10;MI0lehRNIF+gIaeRndr6KYIeLMJCg89Y5f7d42NMupFOxz+mQ1COPO/23EZjPCpNRnk+QRFH2fBs&#10;PBkn8rODtnU+fBWgSTwU1GHtEqVse+MDRoLQHhKdeVBVuaiUSpfYL+JKObJlWOnlKk+qaqO/Q9m+&#10;nY8Hg95laq8IT1afWVKG1BjtcILg127carl3sligwb3FQzQYpzJRVaT+64KPPLZ8pVPYKRExyvwQ&#10;EvlPtL2RCeNcmJAYT3YRHVES836PYoc/RPUe5TaP3jOYsFfWlQHX0vS8AOWvPmTZ4pHoo7zjMTTL&#10;JjVePuz7aQnlDtvMQTum3vJFhb1ww3y4Zw7nEtsHd024w49UgHWC7kTJGtyft94jHscFpZTUOOcF&#10;9b83zAlK1DeDg3Sej0ZxMaTLaDwZ4sUdS5bHErPRV4ANluNWszwdIz6o/igd6CdcSfPoFUXMcPRd&#10;0NAfr0K7fXClcTGfJxCuAsvCjXmwPJqOVYqd/tg8MWe7cQg4SLfQbwQ2fTEVLTZqGphvAsgqjUwk&#10;umW1KwCukdTz3cqLe+r4nlCHxTz7CwAA//8DAFBLAwQUAAYACAAAACEAP6/vKt4AAAALAQAADwAA&#10;AGRycy9kb3ducmV2LnhtbEyPy07DMBBF90j8gzVI7KjdUCU0xKkQL7GqREBdO/Y0iYjtyHbT8PcM&#10;K1iO7tGdc6vdYkc2Y4iDdxLWKwEMnfZmcJ2Ez4+XmztgMSln1OgdSvjGCLv68qJSpfFn945zkzpG&#10;JS6WSkKf0lRyHnWPVsWVn9BRdvTBqkRn6LgJ6kzlduSZEDm3anD0oVcTPvaov5qTldAcp/3z0+bw&#10;GjQa1G9tO6S5kPL6anm4B5ZwSX8w/OqTOtTk1PqTM5GNEm7zvCBUQlbkNIqIfCO2wFqKsrUAXlf8&#10;/4b6BwAA//8DAFBLAQItABQABgAIAAAAIQC2gziS/gAAAOEBAAATAAAAAAAAAAAAAAAAAAAAAABb&#10;Q29udGVudF9UeXBlc10ueG1sUEsBAi0AFAAGAAgAAAAhADj9If/WAAAAlAEAAAsAAAAAAAAAAAAA&#10;AAAALwEAAF9yZWxzLy5yZWxzUEsBAi0AFAAGAAgAAAAhAOqWbzSoAgAA4AUAAA4AAAAAAAAAAAAA&#10;AAAALgIAAGRycy9lMm9Eb2MueG1sUEsBAi0AFAAGAAgAAAAhAD+v7yreAAAACwEAAA8AAAAAAAAA&#10;AAAAAAAAAgUAAGRycy9kb3ducmV2LnhtbFBLBQYAAAAABAAEAPMAAAANBgAAAAA=&#10;" fillcolor="#f2f2f2 [3052]" strokecolor="red" strokeweight="1pt">
                <v:textbox>
                  <w:txbxContent>
                    <w:p w14:paraId="42BFD402" w14:textId="77777777" w:rsidR="00C30E7B" w:rsidRPr="00D15B76" w:rsidRDefault="00C30E7B" w:rsidP="00801B80">
                      <w:pPr>
                        <w:jc w:val="center"/>
                        <w:rPr>
                          <w:rFonts w:asciiTheme="majorHAnsi" w:hAnsiTheme="majorHAnsi"/>
                          <w:b/>
                          <w:color w:val="FF0000"/>
                          <w:sz w:val="20"/>
                          <w:szCs w:val="20"/>
                        </w:rPr>
                      </w:pPr>
                      <w:r w:rsidRPr="00D15B76">
                        <w:rPr>
                          <w:rFonts w:asciiTheme="majorHAnsi" w:hAnsiTheme="majorHAnsi"/>
                          <w:b/>
                          <w:color w:val="FF0000"/>
                          <w:sz w:val="20"/>
                          <w:szCs w:val="20"/>
                        </w:rPr>
                        <w:t>STĀDĪJUMI GAR GAUJAS IELU</w:t>
                      </w:r>
                    </w:p>
                  </w:txbxContent>
                </v:textbox>
              </v:shape>
            </w:pict>
          </mc:Fallback>
        </mc:AlternateContent>
      </w:r>
      <w:r w:rsidR="00FE7511"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0594C22" wp14:editId="3378747E">
                <wp:simplePos x="0" y="0"/>
                <wp:positionH relativeFrom="column">
                  <wp:posOffset>3785337</wp:posOffset>
                </wp:positionH>
                <wp:positionV relativeFrom="paragraph">
                  <wp:posOffset>5080736</wp:posOffset>
                </wp:positionV>
                <wp:extent cx="1760220" cy="419100"/>
                <wp:effectExtent l="0" t="0" r="11430" b="1905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0220" cy="4191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12700">
                          <a:solidFill>
                            <a:srgbClr val="FF0000"/>
                          </a:solidFill>
                        </a:ln>
                        <a:effectLst/>
                      </wps:spPr>
                      <wps:txbx>
                        <w:txbxContent>
                          <w:p w14:paraId="2CE6989D" w14:textId="77777777" w:rsidR="00C30E7B" w:rsidRPr="00D15B76" w:rsidRDefault="00C30E7B" w:rsidP="00D15B76">
                            <w:pPr>
                              <w:jc w:val="center"/>
                              <w:rPr>
                                <w:rFonts w:asciiTheme="majorHAnsi" w:hAnsiTheme="majorHAnsi"/>
                                <w:b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D15B76">
                              <w:rPr>
                                <w:rFonts w:asciiTheme="majorHAnsi" w:hAnsiTheme="majorHAnsi"/>
                                <w:b/>
                                <w:color w:val="FF0000"/>
                                <w:sz w:val="20"/>
                                <w:szCs w:val="20"/>
                              </w:rPr>
                              <w:t xml:space="preserve">STĀDĪJUMI </w:t>
                            </w:r>
                            <w:r>
                              <w:rPr>
                                <w:rFonts w:asciiTheme="majorHAnsi" w:hAnsiTheme="majorHAnsi"/>
                                <w:b/>
                                <w:color w:val="FF0000"/>
                                <w:sz w:val="20"/>
                                <w:szCs w:val="20"/>
                              </w:rPr>
                              <w:t>AP BĒRNU ROTAĻU LAUKUMU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594C22" id="Text Box 4" o:spid="_x0000_s1039" type="#_x0000_t202" style="position:absolute;left:0;text-align:left;margin-left:298.05pt;margin-top:400.05pt;width:138.6pt;height:3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UMFZQIAAN0EAAAOAAAAZHJzL2Uyb0RvYy54bWysVE1v2zAMvQ/YfxB0X21n6UeCOEWWIsOA&#10;ri3QDj0rspwYkERNUmJ3v36kHKdZu9Owi0yR1CP5SHp23RnN9sqHBmzJi7OcM2UlVI3dlPzH0+rT&#10;FWchClsJDVaV/EUFfj3/+GHWuqkawRZ0pTxDEBumrSv5NkY3zbIgt8qIcAZOWTTW4I2IePWbrPKi&#10;RXSjs1GeX2Qt+Mp5kCoE1N70Rj5P+HWtZLyv66Ai0yXH3GI6fTrXdGbzmZhuvHDbRh7SEP+QhRGN&#10;xaBHqBsRBdv55h2UaaSHAHU8k2AyqOtGqlQDVlPkb6p53AqnUi1ITnBHmsL/g5V3+wfPmqrkY86s&#10;MNiiJ9VF9gU6NiZ2Whem6PTo0C12qMYuD/qASiq6q72hL5bD0I48vxy5JTBJjy4v8tEITRJt42JS&#10;5In87PW18yF+VWAYCSX32LtEqdjfhoiZoOvgQsEC6KZaNVqnC82LWmrP9gI7vd4U6aneme9Q9brJ&#10;eX4MmcaL3BPqH0jashazHV2i8/swfrM+BlmtEHAo4gQD89SWnqo0f4fkiceeL5Jit+4S68Xngcw1&#10;VC/IsYd+RoOTqwaJuBUhPgiPQ4nc4aLFezxqDZgkHCTOtuB//U1P/jgraOWsxSEvefi5E15xpr9Z&#10;nKJJMR7TVqTL+PyS+uNPLetTi92ZJSC7Ba60k0kk/6gHsfZgnnEfFxQVTcJKjF3yOIjL2K8e7rNU&#10;i0Vywj1wIt7aRycJmoijNj91z8K7wyxEnKI7GNZBTN+MRO9LLy0sdhHqJs0LEd2zim2mC+5Qavhh&#10;32lJT+/J6/WvNP8NAAD//wMAUEsDBBQABgAIAAAAIQBOufEu3gAAAAsBAAAPAAAAZHJzL2Rvd25y&#10;ZXYueG1sTI/NTsMwEITvSLyDtUjcqF0KaQhxKsSfOCEREGfH3iYR8TqK3TS8PcsJbrOaT7Mz5W7x&#10;g5hxin0gDeuVAoFkg+up1fDx/nSRg4jJkDNDINTwjRF21elJaQoXjvSGc51awSEUC6OhS2kspIy2&#10;Q2/iKoxI7O3D5E3ic2qlm8yRw/0gL5XKpDc98YfOjHjfof2qD15DvR9fHx+uPp8niw7tS9P0ad5q&#10;fX623N2CSLikPxh+63N1qLhTEw7kohg0XN9ka0Y15EqxYCLfbjYgGhYZW7Iq5f8N1Q8AAAD//wMA&#10;UEsBAi0AFAAGAAgAAAAhALaDOJL+AAAA4QEAABMAAAAAAAAAAAAAAAAAAAAAAFtDb250ZW50X1R5&#10;cGVzXS54bWxQSwECLQAUAAYACAAAACEAOP0h/9YAAACUAQAACwAAAAAAAAAAAAAAAAAvAQAAX3Jl&#10;bHMvLnJlbHNQSwECLQAUAAYACAAAACEAmsVDBWUCAADdBAAADgAAAAAAAAAAAAAAAAAuAgAAZHJz&#10;L2Uyb0RvYy54bWxQSwECLQAUAAYACAAAACEATrnxLt4AAAALAQAADwAAAAAAAAAAAAAAAAC/BAAA&#10;ZHJzL2Rvd25yZXYueG1sUEsFBgAAAAAEAAQA8wAAAMoFAAAAAA==&#10;" fillcolor="#f2f2f2 [3052]" strokecolor="red" strokeweight="1pt">
                <v:textbox>
                  <w:txbxContent>
                    <w:p w14:paraId="2CE6989D" w14:textId="77777777" w:rsidR="00C30E7B" w:rsidRPr="00D15B76" w:rsidRDefault="00C30E7B" w:rsidP="00D15B76">
                      <w:pPr>
                        <w:jc w:val="center"/>
                        <w:rPr>
                          <w:rFonts w:asciiTheme="majorHAnsi" w:hAnsiTheme="majorHAnsi"/>
                          <w:b/>
                          <w:color w:val="FF0000"/>
                          <w:sz w:val="20"/>
                          <w:szCs w:val="20"/>
                        </w:rPr>
                      </w:pPr>
                      <w:r w:rsidRPr="00D15B76">
                        <w:rPr>
                          <w:rFonts w:asciiTheme="majorHAnsi" w:hAnsiTheme="majorHAnsi"/>
                          <w:b/>
                          <w:color w:val="FF0000"/>
                          <w:sz w:val="20"/>
                          <w:szCs w:val="20"/>
                        </w:rPr>
                        <w:t xml:space="preserve">STĀDĪJUMI </w:t>
                      </w:r>
                      <w:r>
                        <w:rPr>
                          <w:rFonts w:asciiTheme="majorHAnsi" w:hAnsiTheme="majorHAnsi"/>
                          <w:b/>
                          <w:color w:val="FF0000"/>
                          <w:sz w:val="20"/>
                          <w:szCs w:val="20"/>
                        </w:rPr>
                        <w:t>AP BĒRNU ROTAĻU LAUKUMU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v-LV"/>
        </w:rPr>
        <w:drawing>
          <wp:inline distT="0" distB="0" distL="0" distR="0" wp14:anchorId="2141869E" wp14:editId="08958816">
            <wp:extent cx="5795636" cy="694212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LigoLaukums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810281" cy="69596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BB130F" w14:textId="77777777" w:rsidR="00CF7651" w:rsidRDefault="00CF7651" w:rsidP="00612579">
      <w:pPr>
        <w:jc w:val="center"/>
        <w:sectPr w:rsidR="00CF7651" w:rsidSect="00667739">
          <w:pgSz w:w="11906" w:h="16838" w:code="9"/>
          <w:pgMar w:top="851" w:right="1134" w:bottom="851" w:left="1418" w:header="709" w:footer="709" w:gutter="0"/>
          <w:cols w:space="708"/>
          <w:docGrid w:linePitch="360"/>
        </w:sectPr>
      </w:pPr>
    </w:p>
    <w:p w14:paraId="284CC7AB" w14:textId="77777777" w:rsidR="00CF7651" w:rsidRDefault="00CF7651" w:rsidP="00CF7651">
      <w:pPr>
        <w:jc w:val="center"/>
        <w:rPr>
          <w:b/>
        </w:rPr>
      </w:pPr>
      <w:r>
        <w:rPr>
          <w:b/>
        </w:rPr>
        <w:lastRenderedPageBreak/>
        <w:t>Daudzgadīgie stādījumi Gaujas ielā 33 A</w:t>
      </w:r>
    </w:p>
    <w:p w14:paraId="58B3BDC5" w14:textId="7A2F67B4" w:rsidR="00FC5D23" w:rsidRDefault="00FC5D23" w:rsidP="00CF7651">
      <w:pPr>
        <w:pStyle w:val="NoSpacing"/>
        <w:jc w:val="both"/>
        <w:rPr>
          <w:rFonts w:ascii="Times New Roman" w:hAnsi="Times New Roman"/>
        </w:rPr>
      </w:pPr>
      <w:r w:rsidRPr="00FC5D23">
        <w:rPr>
          <w:rFonts w:ascii="Times New Roman" w:hAnsi="Times New Roman"/>
          <w:sz w:val="24"/>
          <w:szCs w:val="24"/>
        </w:rPr>
        <w:t xml:space="preserve">Sezonas sākumā plānā uzrādītajām dobēm jānoņem velēna, jāizveido </w:t>
      </w:r>
      <w:proofErr w:type="spellStart"/>
      <w:r w:rsidRPr="00FC5D23">
        <w:rPr>
          <w:rFonts w:ascii="Times New Roman" w:hAnsi="Times New Roman"/>
          <w:sz w:val="24"/>
          <w:szCs w:val="24"/>
        </w:rPr>
        <w:t>apdobe</w:t>
      </w:r>
      <w:r w:rsidR="003305F5">
        <w:rPr>
          <w:rFonts w:ascii="Times New Roman" w:hAnsi="Times New Roman"/>
          <w:sz w:val="24"/>
          <w:szCs w:val="24"/>
        </w:rPr>
        <w:t>s</w:t>
      </w:r>
      <w:proofErr w:type="spellEnd"/>
      <w:r w:rsidR="00422E66">
        <w:rPr>
          <w:rFonts w:ascii="Times New Roman" w:hAnsi="Times New Roman"/>
          <w:sz w:val="24"/>
          <w:szCs w:val="24"/>
        </w:rPr>
        <w:t xml:space="preserve"> (62</w:t>
      </w:r>
      <w:r w:rsidRPr="00FC5D23">
        <w:rPr>
          <w:rFonts w:ascii="Times New Roman" w:hAnsi="Times New Roman"/>
          <w:sz w:val="24"/>
          <w:szCs w:val="24"/>
        </w:rPr>
        <w:t xml:space="preserve"> m</w:t>
      </w:r>
      <w:r w:rsidRPr="003305F5">
        <w:rPr>
          <w:rFonts w:ascii="Times New Roman" w:hAnsi="Times New Roman"/>
          <w:sz w:val="24"/>
          <w:szCs w:val="24"/>
          <w:vertAlign w:val="superscript"/>
        </w:rPr>
        <w:t>2</w:t>
      </w:r>
      <w:r w:rsidRPr="00FC5D23">
        <w:rPr>
          <w:rFonts w:ascii="Times New Roman" w:hAnsi="Times New Roman"/>
          <w:sz w:val="24"/>
          <w:szCs w:val="24"/>
        </w:rPr>
        <w:t xml:space="preserve">). Jaunajām </w:t>
      </w:r>
      <w:proofErr w:type="spellStart"/>
      <w:r w:rsidRPr="00FC5D23">
        <w:rPr>
          <w:rFonts w:ascii="Times New Roman" w:hAnsi="Times New Roman"/>
          <w:sz w:val="24"/>
          <w:szCs w:val="24"/>
        </w:rPr>
        <w:t>apdobēm</w:t>
      </w:r>
      <w:proofErr w:type="spellEnd"/>
      <w:r w:rsidRPr="00FC5D23">
        <w:rPr>
          <w:rFonts w:ascii="Times New Roman" w:hAnsi="Times New Roman"/>
          <w:sz w:val="24"/>
          <w:szCs w:val="24"/>
        </w:rPr>
        <w:t xml:space="preserve"> un 2015.gada vasarā izveidotajām </w:t>
      </w:r>
      <w:proofErr w:type="spellStart"/>
      <w:r w:rsidRPr="00FC5D23">
        <w:rPr>
          <w:rFonts w:ascii="Times New Roman" w:hAnsi="Times New Roman"/>
          <w:sz w:val="24"/>
          <w:szCs w:val="24"/>
        </w:rPr>
        <w:t>apdobēm</w:t>
      </w:r>
      <w:proofErr w:type="spellEnd"/>
      <w:r w:rsidRPr="00FC5D23">
        <w:rPr>
          <w:rFonts w:ascii="Times New Roman" w:hAnsi="Times New Roman"/>
          <w:sz w:val="24"/>
          <w:szCs w:val="24"/>
        </w:rPr>
        <w:t xml:space="preserve"> ieklāt priežu mizu </w:t>
      </w:r>
      <w:proofErr w:type="spellStart"/>
      <w:r w:rsidRPr="00FC5D23">
        <w:rPr>
          <w:rFonts w:ascii="Times New Roman" w:hAnsi="Times New Roman"/>
          <w:sz w:val="24"/>
          <w:szCs w:val="24"/>
        </w:rPr>
        <w:t>mulču</w:t>
      </w:r>
      <w:proofErr w:type="spellEnd"/>
      <w:r w:rsidRPr="00FC5D23">
        <w:rPr>
          <w:rFonts w:ascii="Times New Roman" w:hAnsi="Times New Roman"/>
          <w:sz w:val="24"/>
          <w:szCs w:val="24"/>
        </w:rPr>
        <w:t xml:space="preserve"> tādā apjomā, lai </w:t>
      </w:r>
      <w:proofErr w:type="spellStart"/>
      <w:r w:rsidRPr="00FC5D23">
        <w:rPr>
          <w:rFonts w:ascii="Times New Roman" w:hAnsi="Times New Roman"/>
          <w:sz w:val="24"/>
          <w:szCs w:val="24"/>
        </w:rPr>
        <w:t>mulča</w:t>
      </w:r>
      <w:proofErr w:type="spellEnd"/>
      <w:r w:rsidRPr="00FC5D23">
        <w:rPr>
          <w:rFonts w:ascii="Times New Roman" w:hAnsi="Times New Roman"/>
          <w:sz w:val="24"/>
          <w:szCs w:val="24"/>
        </w:rPr>
        <w:t xml:space="preserve"> slānis būtu 5-7 cm biezā slānī. </w:t>
      </w:r>
      <w:proofErr w:type="spellStart"/>
      <w:r w:rsidRPr="00FC5D23">
        <w:rPr>
          <w:rFonts w:ascii="Times New Roman" w:hAnsi="Times New Roman"/>
          <w:sz w:val="24"/>
          <w:szCs w:val="24"/>
        </w:rPr>
        <w:t>Mulčējamais</w:t>
      </w:r>
      <w:proofErr w:type="spellEnd"/>
      <w:r w:rsidRPr="00FC5D23">
        <w:rPr>
          <w:rFonts w:ascii="Times New Roman" w:hAnsi="Times New Roman"/>
          <w:sz w:val="24"/>
          <w:szCs w:val="24"/>
        </w:rPr>
        <w:t xml:space="preserve"> materiāls – priežu mizu </w:t>
      </w:r>
      <w:proofErr w:type="spellStart"/>
      <w:r w:rsidRPr="00FC5D23">
        <w:rPr>
          <w:rFonts w:ascii="Times New Roman" w:hAnsi="Times New Roman"/>
          <w:sz w:val="24"/>
          <w:szCs w:val="24"/>
        </w:rPr>
        <w:t>mulčs</w:t>
      </w:r>
      <w:proofErr w:type="spellEnd"/>
      <w:r w:rsidRPr="00FC5D23">
        <w:rPr>
          <w:rFonts w:ascii="Times New Roman" w:hAnsi="Times New Roman"/>
          <w:sz w:val="24"/>
          <w:szCs w:val="24"/>
        </w:rPr>
        <w:t xml:space="preserve">, vidējas frakcijas (5-30 mm) I šķiras, bez koksnes piemaisījumiem. </w:t>
      </w:r>
      <w:r w:rsidR="003305F5">
        <w:rPr>
          <w:rFonts w:ascii="Times New Roman" w:hAnsi="Times New Roman"/>
          <w:sz w:val="24"/>
          <w:szCs w:val="24"/>
        </w:rPr>
        <w:t xml:space="preserve">Kopējā </w:t>
      </w:r>
      <w:proofErr w:type="spellStart"/>
      <w:r w:rsidRPr="00FC5D23">
        <w:rPr>
          <w:rFonts w:ascii="Times New Roman" w:hAnsi="Times New Roman"/>
          <w:sz w:val="24"/>
          <w:szCs w:val="24"/>
        </w:rPr>
        <w:t>mulčējamo</w:t>
      </w:r>
      <w:proofErr w:type="spellEnd"/>
      <w:r w:rsidRPr="00FC5D23">
        <w:rPr>
          <w:rFonts w:ascii="Times New Roman" w:hAnsi="Times New Roman"/>
          <w:sz w:val="24"/>
          <w:szCs w:val="24"/>
        </w:rPr>
        <w:t xml:space="preserve"> dobju platība – </w:t>
      </w:r>
      <w:r w:rsidR="003305F5">
        <w:rPr>
          <w:rFonts w:ascii="Times New Roman" w:hAnsi="Times New Roman"/>
          <w:sz w:val="24"/>
          <w:szCs w:val="24"/>
        </w:rPr>
        <w:t>306</w:t>
      </w:r>
      <w:r w:rsidRPr="00FC5D23">
        <w:rPr>
          <w:rFonts w:ascii="Times New Roman" w:hAnsi="Times New Roman"/>
          <w:sz w:val="24"/>
          <w:szCs w:val="24"/>
        </w:rPr>
        <w:t xml:space="preserve"> </w:t>
      </w:r>
      <w:r w:rsidRPr="00FC5D23">
        <w:rPr>
          <w:rFonts w:ascii="Times New Roman" w:hAnsi="Times New Roman"/>
        </w:rPr>
        <w:t>m</w:t>
      </w:r>
      <w:r w:rsidRPr="00FC5D23">
        <w:rPr>
          <w:rFonts w:ascii="Times New Roman" w:hAnsi="Times New Roman"/>
          <w:vertAlign w:val="superscript"/>
        </w:rPr>
        <w:t>2</w:t>
      </w:r>
      <w:r w:rsidRPr="00FC5D23">
        <w:rPr>
          <w:rFonts w:ascii="Times New Roman" w:hAnsi="Times New Roman"/>
        </w:rPr>
        <w:t>.</w:t>
      </w:r>
      <w:r w:rsidR="003305F5">
        <w:rPr>
          <w:rFonts w:ascii="Times New Roman" w:hAnsi="Times New Roman"/>
        </w:rPr>
        <w:t xml:space="preserve"> Lapu krūmu stādījumiem, kas plānā uzradīti kā kokaugu dobes bez </w:t>
      </w:r>
      <w:proofErr w:type="spellStart"/>
      <w:r w:rsidR="003305F5">
        <w:rPr>
          <w:rFonts w:ascii="Times New Roman" w:hAnsi="Times New Roman"/>
        </w:rPr>
        <w:t>mulča</w:t>
      </w:r>
      <w:proofErr w:type="spellEnd"/>
      <w:r w:rsidR="003305F5">
        <w:rPr>
          <w:rFonts w:ascii="Times New Roman" w:hAnsi="Times New Roman"/>
        </w:rPr>
        <w:t xml:space="preserve"> – pēc nepieciešamības jāravē </w:t>
      </w:r>
      <w:proofErr w:type="spellStart"/>
      <w:r w:rsidR="003305F5">
        <w:rPr>
          <w:rFonts w:ascii="Times New Roman" w:hAnsi="Times New Roman"/>
        </w:rPr>
        <w:t>apdobes</w:t>
      </w:r>
      <w:proofErr w:type="spellEnd"/>
      <w:r w:rsidR="003305F5">
        <w:rPr>
          <w:rFonts w:ascii="Times New Roman" w:hAnsi="Times New Roman"/>
        </w:rPr>
        <w:t xml:space="preserve"> un jāatdur </w:t>
      </w:r>
      <w:proofErr w:type="spellStart"/>
      <w:r w:rsidR="003305F5">
        <w:rPr>
          <w:rFonts w:ascii="Times New Roman" w:hAnsi="Times New Roman"/>
        </w:rPr>
        <w:t>apdobes</w:t>
      </w:r>
      <w:proofErr w:type="spellEnd"/>
      <w:r w:rsidR="003305F5">
        <w:rPr>
          <w:rFonts w:ascii="Times New Roman" w:hAnsi="Times New Roman"/>
        </w:rPr>
        <w:t xml:space="preserve"> mala.</w:t>
      </w:r>
      <w:r w:rsidR="000135B8">
        <w:rPr>
          <w:rFonts w:ascii="Times New Roman" w:hAnsi="Times New Roman"/>
        </w:rPr>
        <w:t xml:space="preserve"> Ziemciešu dobes jāravē pēc nepieciešamības, kopšanas laikā jāizvērtē, vai nav nepieciešams pārstādīt – retinot vai dalot esošos stādījumus. Kopējā kopjamo dobju platība 545 m</w:t>
      </w:r>
      <w:r w:rsidR="000135B8">
        <w:rPr>
          <w:rFonts w:ascii="Times New Roman" w:hAnsi="Times New Roman"/>
          <w:vertAlign w:val="superscript"/>
        </w:rPr>
        <w:t>2</w:t>
      </w:r>
      <w:r w:rsidR="000135B8">
        <w:rPr>
          <w:rFonts w:ascii="Times New Roman" w:hAnsi="Times New Roman"/>
        </w:rPr>
        <w:t>.</w:t>
      </w:r>
    </w:p>
    <w:p w14:paraId="7BEB95C8" w14:textId="77777777" w:rsidR="000135B8" w:rsidRPr="000135B8" w:rsidRDefault="000135B8" w:rsidP="00CF7651">
      <w:pPr>
        <w:pStyle w:val="NoSpacing"/>
        <w:jc w:val="both"/>
        <w:rPr>
          <w:rFonts w:ascii="Times New Roman" w:hAnsi="Times New Roman"/>
          <w:sz w:val="24"/>
          <w:szCs w:val="24"/>
        </w:rPr>
      </w:pPr>
    </w:p>
    <w:p w14:paraId="1E1A5CE0" w14:textId="718A4EAC" w:rsidR="00CF7651" w:rsidRDefault="00422E66" w:rsidP="00CF7651">
      <w:pPr>
        <w:jc w:val="center"/>
        <w:rPr>
          <w:b/>
        </w:rPr>
      </w:pPr>
      <w:r>
        <w:rPr>
          <w:b/>
          <w:noProof/>
          <w:lang w:eastAsia="lv-LV"/>
        </w:rPr>
        <w:drawing>
          <wp:inline distT="0" distB="0" distL="0" distR="0" wp14:anchorId="61F919FD" wp14:editId="21CBDD02">
            <wp:extent cx="6093480" cy="4305300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aujas33Rekonstrukcija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35" t="6808" r="7473" b="7412"/>
                    <a:stretch/>
                  </pic:blipFill>
                  <pic:spPr bwMode="auto">
                    <a:xfrm>
                      <a:off x="0" y="0"/>
                      <a:ext cx="6103858" cy="43126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69CA06" w14:textId="3EA6FDD7" w:rsidR="000135B8" w:rsidRDefault="000135B8" w:rsidP="00CF7651">
      <w:pPr>
        <w:jc w:val="center"/>
        <w:rPr>
          <w:b/>
        </w:rPr>
      </w:pPr>
      <w:r>
        <w:rPr>
          <w:b/>
        </w:rPr>
        <w:br w:type="page"/>
      </w:r>
      <w:bookmarkStart w:id="0" w:name="_GoBack"/>
      <w:bookmarkEnd w:id="0"/>
    </w:p>
    <w:p w14:paraId="25EE4FFF" w14:textId="77777777" w:rsidR="00B36D10" w:rsidRDefault="00B36D10" w:rsidP="00612579">
      <w:pPr>
        <w:jc w:val="center"/>
        <w:rPr>
          <w:b/>
        </w:rPr>
      </w:pPr>
      <w:r w:rsidRPr="00B36D10">
        <w:rPr>
          <w:b/>
        </w:rPr>
        <w:lastRenderedPageBreak/>
        <w:t>Puķu podi un kaste</w:t>
      </w:r>
      <w:r w:rsidR="00B22459">
        <w:rPr>
          <w:b/>
        </w:rPr>
        <w:t>s</w:t>
      </w:r>
      <w:r w:rsidRPr="00B36D10">
        <w:rPr>
          <w:b/>
        </w:rPr>
        <w:t xml:space="preserve"> Gaujas ielā 33A.</w:t>
      </w:r>
    </w:p>
    <w:p w14:paraId="427FB5B0" w14:textId="77777777" w:rsidR="00705515" w:rsidRDefault="00705515" w:rsidP="00612579">
      <w:pPr>
        <w:jc w:val="center"/>
        <w:rPr>
          <w:b/>
          <w:noProof/>
          <w:lang w:eastAsia="lv-LV"/>
        </w:rPr>
      </w:pPr>
      <w:r>
        <w:rPr>
          <w:b/>
          <w:noProof/>
          <w:lang w:eastAsia="lv-LV"/>
        </w:rPr>
        <w:drawing>
          <wp:inline distT="0" distB="0" distL="0" distR="0" wp14:anchorId="3B5A2740" wp14:editId="0CA0A0D0">
            <wp:extent cx="2879795" cy="21600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A160046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95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lang w:eastAsia="lv-LV"/>
        </w:rPr>
        <w:t xml:space="preserve"> </w:t>
      </w:r>
      <w:r>
        <w:rPr>
          <w:b/>
          <w:noProof/>
          <w:lang w:eastAsia="lv-LV"/>
        </w:rPr>
        <w:drawing>
          <wp:inline distT="0" distB="0" distL="0" distR="0" wp14:anchorId="094607E2" wp14:editId="5EA9250B">
            <wp:extent cx="2879795" cy="21600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A160048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95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6A08CA" w14:textId="77777777" w:rsidR="00F97599" w:rsidRDefault="00F97599" w:rsidP="00612579">
      <w:pPr>
        <w:jc w:val="center"/>
        <w:rPr>
          <w:b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29"/>
        <w:gridCol w:w="5100"/>
        <w:gridCol w:w="3115"/>
      </w:tblGrid>
      <w:tr w:rsidR="00190F3A" w:rsidRPr="00CC100F" w14:paraId="0E9D6E2B" w14:textId="77777777" w:rsidTr="00190F3A">
        <w:tc>
          <w:tcPr>
            <w:tcW w:w="1129" w:type="dxa"/>
          </w:tcPr>
          <w:p w14:paraId="56DFFDC8" w14:textId="77777777" w:rsidR="00190F3A" w:rsidRPr="00CC100F" w:rsidRDefault="00190F3A" w:rsidP="00612579">
            <w:pPr>
              <w:jc w:val="center"/>
              <w:rPr>
                <w:sz w:val="22"/>
                <w:szCs w:val="22"/>
              </w:rPr>
            </w:pPr>
            <w:proofErr w:type="spellStart"/>
            <w:r w:rsidRPr="00CC100F">
              <w:rPr>
                <w:sz w:val="22"/>
                <w:szCs w:val="22"/>
              </w:rPr>
              <w:t>Nr.p.k</w:t>
            </w:r>
            <w:proofErr w:type="spellEnd"/>
            <w:r w:rsidRPr="00CC100F">
              <w:rPr>
                <w:sz w:val="22"/>
                <w:szCs w:val="22"/>
              </w:rPr>
              <w:t>.</w:t>
            </w:r>
          </w:p>
        </w:tc>
        <w:tc>
          <w:tcPr>
            <w:tcW w:w="5100" w:type="dxa"/>
          </w:tcPr>
          <w:p w14:paraId="6A17B7AC" w14:textId="77777777" w:rsidR="00190F3A" w:rsidRPr="00CC100F" w:rsidRDefault="00973B15" w:rsidP="00612579">
            <w:pPr>
              <w:jc w:val="center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Veicamie pasākumi</w:t>
            </w:r>
          </w:p>
        </w:tc>
        <w:tc>
          <w:tcPr>
            <w:tcW w:w="3115" w:type="dxa"/>
          </w:tcPr>
          <w:p w14:paraId="2AEE2F68" w14:textId="77777777" w:rsidR="00190F3A" w:rsidRPr="00CC100F" w:rsidRDefault="00973B15" w:rsidP="00612579">
            <w:pPr>
              <w:jc w:val="center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Plānotās veicamās reizes</w:t>
            </w:r>
          </w:p>
        </w:tc>
      </w:tr>
      <w:tr w:rsidR="00190F3A" w:rsidRPr="00CC100F" w14:paraId="68543FC5" w14:textId="77777777" w:rsidTr="00190F3A">
        <w:tc>
          <w:tcPr>
            <w:tcW w:w="1129" w:type="dxa"/>
          </w:tcPr>
          <w:p w14:paraId="489822BD" w14:textId="77777777" w:rsidR="00190F3A" w:rsidRPr="00CC100F" w:rsidRDefault="00973B15" w:rsidP="00612579">
            <w:pPr>
              <w:jc w:val="center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1</w:t>
            </w:r>
          </w:p>
        </w:tc>
        <w:tc>
          <w:tcPr>
            <w:tcW w:w="5100" w:type="dxa"/>
          </w:tcPr>
          <w:p w14:paraId="0F799291" w14:textId="77777777" w:rsidR="00190F3A" w:rsidRPr="00CC100F" w:rsidRDefault="00BF7294" w:rsidP="00817151">
            <w:pPr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Zemes ielabošana podos un kastēs</w:t>
            </w:r>
          </w:p>
        </w:tc>
        <w:tc>
          <w:tcPr>
            <w:tcW w:w="3115" w:type="dxa"/>
          </w:tcPr>
          <w:p w14:paraId="45F8795A" w14:textId="77777777" w:rsidR="00190F3A" w:rsidRPr="00CC100F" w:rsidRDefault="00973B15" w:rsidP="00973B15">
            <w:pPr>
              <w:jc w:val="center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1reizi sezonā</w:t>
            </w:r>
          </w:p>
        </w:tc>
      </w:tr>
      <w:tr w:rsidR="00190F3A" w:rsidRPr="00CC100F" w14:paraId="34861A9E" w14:textId="77777777" w:rsidTr="00190F3A">
        <w:tc>
          <w:tcPr>
            <w:tcW w:w="1129" w:type="dxa"/>
          </w:tcPr>
          <w:p w14:paraId="031F4CC0" w14:textId="77777777" w:rsidR="00190F3A" w:rsidRPr="00CC100F" w:rsidRDefault="00973B15" w:rsidP="00612579">
            <w:pPr>
              <w:jc w:val="center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2</w:t>
            </w:r>
          </w:p>
        </w:tc>
        <w:tc>
          <w:tcPr>
            <w:tcW w:w="5100" w:type="dxa"/>
          </w:tcPr>
          <w:p w14:paraId="62D00F9B" w14:textId="77777777" w:rsidR="00190F3A" w:rsidRPr="00CC100F" w:rsidRDefault="00483265" w:rsidP="00817151">
            <w:pPr>
              <w:jc w:val="left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Pavasara akcentam papildināt ar agri ziedošām puķēm, piemēram atraitnītes.</w:t>
            </w:r>
          </w:p>
        </w:tc>
        <w:tc>
          <w:tcPr>
            <w:tcW w:w="3115" w:type="dxa"/>
          </w:tcPr>
          <w:p w14:paraId="62F38D71" w14:textId="77777777" w:rsidR="00190F3A" w:rsidRPr="00CC100F" w:rsidRDefault="00254185" w:rsidP="00612579">
            <w:pPr>
              <w:jc w:val="center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1reizi sezonā</w:t>
            </w:r>
          </w:p>
        </w:tc>
      </w:tr>
      <w:tr w:rsidR="00190F3A" w:rsidRPr="00CC100F" w14:paraId="0654359C" w14:textId="77777777" w:rsidTr="00190F3A">
        <w:tc>
          <w:tcPr>
            <w:tcW w:w="1129" w:type="dxa"/>
          </w:tcPr>
          <w:p w14:paraId="17B7EED3" w14:textId="77777777" w:rsidR="00190F3A" w:rsidRPr="00CC100F" w:rsidRDefault="00483265" w:rsidP="00612579">
            <w:pPr>
              <w:jc w:val="center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3</w:t>
            </w:r>
          </w:p>
        </w:tc>
        <w:tc>
          <w:tcPr>
            <w:tcW w:w="5100" w:type="dxa"/>
          </w:tcPr>
          <w:p w14:paraId="0651DCD0" w14:textId="77777777" w:rsidR="00190F3A" w:rsidRPr="00CC100F" w:rsidRDefault="00254185" w:rsidP="00817151">
            <w:pPr>
              <w:jc w:val="left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Puķu trauku papildināšana ar ziedošām vasaras puķēm un ziemcietēm</w:t>
            </w:r>
          </w:p>
        </w:tc>
        <w:tc>
          <w:tcPr>
            <w:tcW w:w="3115" w:type="dxa"/>
          </w:tcPr>
          <w:p w14:paraId="0D90C7F8" w14:textId="75E49CFA" w:rsidR="00190F3A" w:rsidRPr="00CC100F" w:rsidRDefault="00F94F61" w:rsidP="00F94F6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1-2</w:t>
            </w:r>
            <w:r w:rsidR="00254185" w:rsidRPr="00CC100F">
              <w:rPr>
                <w:sz w:val="22"/>
                <w:szCs w:val="22"/>
              </w:rPr>
              <w:t xml:space="preserve"> reizes sezonā</w:t>
            </w:r>
          </w:p>
        </w:tc>
      </w:tr>
      <w:tr w:rsidR="00254185" w:rsidRPr="00CC100F" w14:paraId="33EE8E1A" w14:textId="77777777" w:rsidTr="00190F3A">
        <w:tc>
          <w:tcPr>
            <w:tcW w:w="1129" w:type="dxa"/>
          </w:tcPr>
          <w:p w14:paraId="67996435" w14:textId="77777777" w:rsidR="00254185" w:rsidRPr="00CC100F" w:rsidRDefault="00254185" w:rsidP="00612579">
            <w:pPr>
              <w:jc w:val="center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4</w:t>
            </w:r>
          </w:p>
        </w:tc>
        <w:tc>
          <w:tcPr>
            <w:tcW w:w="5100" w:type="dxa"/>
          </w:tcPr>
          <w:p w14:paraId="02A62A7C" w14:textId="77777777" w:rsidR="00254185" w:rsidRPr="00CC100F" w:rsidRDefault="00254185" w:rsidP="00817151">
            <w:pPr>
              <w:jc w:val="left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Puķu trauku ravēšana, veco, nokaltušo auga daļu izkniebšana, apgriešana</w:t>
            </w:r>
          </w:p>
        </w:tc>
        <w:tc>
          <w:tcPr>
            <w:tcW w:w="3115" w:type="dxa"/>
          </w:tcPr>
          <w:p w14:paraId="3BB899BC" w14:textId="77777777" w:rsidR="00254185" w:rsidRPr="00CC100F" w:rsidRDefault="00254185" w:rsidP="00612579">
            <w:pPr>
              <w:jc w:val="center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Ik nedēļu</w:t>
            </w:r>
          </w:p>
        </w:tc>
      </w:tr>
      <w:tr w:rsidR="00254185" w:rsidRPr="00CC100F" w14:paraId="379DD751" w14:textId="77777777" w:rsidTr="00190F3A">
        <w:tc>
          <w:tcPr>
            <w:tcW w:w="1129" w:type="dxa"/>
          </w:tcPr>
          <w:p w14:paraId="61CE4CE4" w14:textId="77777777" w:rsidR="00254185" w:rsidRPr="00CC100F" w:rsidRDefault="00254185" w:rsidP="00612579">
            <w:pPr>
              <w:jc w:val="center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5</w:t>
            </w:r>
          </w:p>
        </w:tc>
        <w:tc>
          <w:tcPr>
            <w:tcW w:w="5100" w:type="dxa"/>
          </w:tcPr>
          <w:p w14:paraId="4268B1AD" w14:textId="77777777" w:rsidR="00254185" w:rsidRPr="00CC100F" w:rsidRDefault="00254185" w:rsidP="00817151">
            <w:pPr>
              <w:jc w:val="left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Augu mēslošana un laistīšana</w:t>
            </w:r>
            <w:r w:rsidR="00817151" w:rsidRPr="00CC100F">
              <w:rPr>
                <w:sz w:val="22"/>
                <w:szCs w:val="22"/>
              </w:rPr>
              <w:t>, miglošana pret kaitēkļiem un slimībām</w:t>
            </w:r>
          </w:p>
        </w:tc>
        <w:tc>
          <w:tcPr>
            <w:tcW w:w="3115" w:type="dxa"/>
          </w:tcPr>
          <w:p w14:paraId="45751470" w14:textId="77777777" w:rsidR="00254185" w:rsidRPr="00CC100F" w:rsidRDefault="00817151" w:rsidP="00612579">
            <w:pPr>
              <w:jc w:val="center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Pēc nepieciešamības</w:t>
            </w:r>
          </w:p>
        </w:tc>
      </w:tr>
      <w:tr w:rsidR="00817151" w:rsidRPr="00CC100F" w14:paraId="0AD30C03" w14:textId="77777777" w:rsidTr="00190F3A">
        <w:tc>
          <w:tcPr>
            <w:tcW w:w="1129" w:type="dxa"/>
          </w:tcPr>
          <w:p w14:paraId="3D5A14F8" w14:textId="77777777" w:rsidR="00817151" w:rsidRPr="00CC100F" w:rsidRDefault="00817151" w:rsidP="00612579">
            <w:pPr>
              <w:jc w:val="center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6</w:t>
            </w:r>
          </w:p>
        </w:tc>
        <w:tc>
          <w:tcPr>
            <w:tcW w:w="5100" w:type="dxa"/>
          </w:tcPr>
          <w:p w14:paraId="43E34011" w14:textId="77777777" w:rsidR="00817151" w:rsidRPr="00CC100F" w:rsidRDefault="00BF7294" w:rsidP="00817151">
            <w:pPr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Podu ieziemošana, </w:t>
            </w:r>
            <w:r w:rsidR="00817151" w:rsidRPr="00CC100F">
              <w:rPr>
                <w:sz w:val="22"/>
                <w:szCs w:val="22"/>
              </w:rPr>
              <w:t>izveidojot zaru kompozīcijas</w:t>
            </w:r>
          </w:p>
        </w:tc>
        <w:tc>
          <w:tcPr>
            <w:tcW w:w="3115" w:type="dxa"/>
          </w:tcPr>
          <w:p w14:paraId="001D9B14" w14:textId="77777777" w:rsidR="00817151" w:rsidRPr="00CC100F" w:rsidRDefault="00817151" w:rsidP="00612579">
            <w:pPr>
              <w:jc w:val="center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1reizi sezonā</w:t>
            </w:r>
          </w:p>
        </w:tc>
      </w:tr>
    </w:tbl>
    <w:p w14:paraId="5D8075FA" w14:textId="77777777" w:rsidR="00F97599" w:rsidRDefault="00F97599" w:rsidP="00612579">
      <w:pPr>
        <w:jc w:val="center"/>
        <w:rPr>
          <w:b/>
        </w:rPr>
      </w:pPr>
    </w:p>
    <w:tbl>
      <w:tblPr>
        <w:tblW w:w="9346" w:type="dxa"/>
        <w:tblLook w:val="04A0" w:firstRow="1" w:lastRow="0" w:firstColumn="1" w:lastColumn="0" w:noHBand="0" w:noVBand="1"/>
      </w:tblPr>
      <w:tblGrid>
        <w:gridCol w:w="1060"/>
        <w:gridCol w:w="2758"/>
        <w:gridCol w:w="2976"/>
        <w:gridCol w:w="2552"/>
      </w:tblGrid>
      <w:tr w:rsidR="004116BC" w:rsidRPr="00CC100F" w14:paraId="003A4DD1" w14:textId="77777777" w:rsidTr="00FA2574">
        <w:trPr>
          <w:trHeight w:val="510"/>
        </w:trPr>
        <w:tc>
          <w:tcPr>
            <w:tcW w:w="10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AEA74" w14:textId="77777777" w:rsidR="004116BC" w:rsidRPr="00190F3A" w:rsidRDefault="00362BB1" w:rsidP="00362BB1">
            <w:pPr>
              <w:spacing w:after="0"/>
              <w:jc w:val="center"/>
              <w:rPr>
                <w:rFonts w:ascii="Calibri" w:eastAsia="Times New Roman" w:hAnsi="Calibri"/>
                <w:color w:val="000000"/>
                <w:sz w:val="22"/>
                <w:szCs w:val="22"/>
                <w:lang w:eastAsia="lv-LV"/>
              </w:rPr>
            </w:pPr>
            <w:proofErr w:type="spellStart"/>
            <w:r w:rsidRPr="00CC100F">
              <w:rPr>
                <w:sz w:val="22"/>
                <w:szCs w:val="22"/>
              </w:rPr>
              <w:t>Nr.p.k</w:t>
            </w:r>
            <w:proofErr w:type="spellEnd"/>
            <w:r w:rsidRPr="00CC100F">
              <w:rPr>
                <w:sz w:val="22"/>
                <w:szCs w:val="22"/>
              </w:rPr>
              <w:t>.</w:t>
            </w:r>
          </w:p>
        </w:tc>
        <w:tc>
          <w:tcPr>
            <w:tcW w:w="275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12B40" w14:textId="77777777" w:rsidR="004116BC" w:rsidRPr="00190F3A" w:rsidRDefault="004116BC" w:rsidP="00CC100F">
            <w:pPr>
              <w:spacing w:after="0"/>
              <w:jc w:val="center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Plānojamais augu apjoms puķu traukiem Gaujas ielā 33A</w:t>
            </w:r>
          </w:p>
        </w:tc>
        <w:tc>
          <w:tcPr>
            <w:tcW w:w="2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624F82F" w14:textId="77777777" w:rsidR="004116BC" w:rsidRPr="00CC100F" w:rsidRDefault="004116BC" w:rsidP="00CC100F">
            <w:pPr>
              <w:spacing w:after="0"/>
              <w:jc w:val="center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Ieteicamais augu sortiments</w:t>
            </w:r>
          </w:p>
        </w:tc>
        <w:tc>
          <w:tcPr>
            <w:tcW w:w="255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21D4A" w14:textId="77777777" w:rsidR="004116BC" w:rsidRPr="00764EF6" w:rsidRDefault="004116BC" w:rsidP="00362BB1">
            <w:pPr>
              <w:spacing w:after="0"/>
              <w:jc w:val="center"/>
              <w:rPr>
                <w:sz w:val="20"/>
                <w:szCs w:val="20"/>
              </w:rPr>
            </w:pPr>
            <w:r w:rsidRPr="00764EF6">
              <w:rPr>
                <w:sz w:val="20"/>
                <w:szCs w:val="20"/>
              </w:rPr>
              <w:t>Augu skaits (varētu precizēties, kad tiks novērtēts podos esošo augu stāvoklis pēc ziemas)</w:t>
            </w:r>
          </w:p>
        </w:tc>
      </w:tr>
      <w:tr w:rsidR="004116BC" w:rsidRPr="00CC100F" w14:paraId="2EA12323" w14:textId="77777777" w:rsidTr="00FA2574">
        <w:trPr>
          <w:trHeight w:val="255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80BAA" w14:textId="77777777" w:rsidR="004116BC" w:rsidRPr="00190F3A" w:rsidRDefault="004116BC" w:rsidP="00362BB1">
            <w:pPr>
              <w:spacing w:after="0"/>
              <w:jc w:val="center"/>
              <w:rPr>
                <w:sz w:val="22"/>
                <w:szCs w:val="22"/>
              </w:rPr>
            </w:pPr>
            <w:r w:rsidRPr="00190F3A">
              <w:rPr>
                <w:sz w:val="22"/>
                <w:szCs w:val="22"/>
              </w:rPr>
              <w:t>1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746733" w14:textId="77777777" w:rsidR="004116BC" w:rsidRPr="00190F3A" w:rsidRDefault="004116BC" w:rsidP="00CC100F">
            <w:pPr>
              <w:spacing w:after="0"/>
              <w:jc w:val="left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Agri ziedošas p</w:t>
            </w:r>
            <w:r w:rsidRPr="00190F3A">
              <w:rPr>
                <w:sz w:val="22"/>
                <w:szCs w:val="22"/>
              </w:rPr>
              <w:t>avasara puķes</w:t>
            </w:r>
          </w:p>
        </w:tc>
        <w:tc>
          <w:tcPr>
            <w:tcW w:w="2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CA7CF10" w14:textId="77777777" w:rsidR="004116BC" w:rsidRDefault="004116BC" w:rsidP="00CC100F">
            <w:pPr>
              <w:spacing w:after="0"/>
              <w:jc w:val="left"/>
              <w:rPr>
                <w:sz w:val="22"/>
                <w:szCs w:val="22"/>
              </w:rPr>
            </w:pPr>
            <w:r w:rsidRPr="00CC100F">
              <w:rPr>
                <w:i/>
                <w:sz w:val="22"/>
                <w:szCs w:val="22"/>
              </w:rPr>
              <w:t xml:space="preserve">Viola </w:t>
            </w:r>
            <w:proofErr w:type="spellStart"/>
            <w:r w:rsidRPr="00CC100F">
              <w:rPr>
                <w:i/>
                <w:sz w:val="22"/>
                <w:szCs w:val="22"/>
              </w:rPr>
              <w:t>wittrockiana</w:t>
            </w:r>
            <w:proofErr w:type="spellEnd"/>
            <w:r w:rsidR="0046696B">
              <w:rPr>
                <w:sz w:val="22"/>
                <w:szCs w:val="22"/>
              </w:rPr>
              <w:t xml:space="preserve"> (</w:t>
            </w:r>
            <w:proofErr w:type="spellStart"/>
            <w:r w:rsidRPr="00CC100F">
              <w:rPr>
                <w:sz w:val="22"/>
                <w:szCs w:val="22"/>
              </w:rPr>
              <w:t>lielziedu</w:t>
            </w:r>
            <w:proofErr w:type="spellEnd"/>
            <w:r w:rsidRPr="00CC100F">
              <w:rPr>
                <w:sz w:val="22"/>
                <w:szCs w:val="22"/>
              </w:rPr>
              <w:t xml:space="preserve"> atraitnītes)</w:t>
            </w:r>
            <w:r w:rsidR="0046696B">
              <w:rPr>
                <w:sz w:val="22"/>
                <w:szCs w:val="22"/>
              </w:rPr>
              <w:t>,</w:t>
            </w:r>
          </w:p>
          <w:p w14:paraId="4CBF9A37" w14:textId="77777777" w:rsidR="0046696B" w:rsidRPr="00CC100F" w:rsidRDefault="0046696B" w:rsidP="00CC100F">
            <w:pPr>
              <w:spacing w:after="0"/>
              <w:jc w:val="left"/>
              <w:rPr>
                <w:sz w:val="22"/>
                <w:szCs w:val="22"/>
              </w:rPr>
            </w:pPr>
            <w:proofErr w:type="spellStart"/>
            <w:r w:rsidRPr="0046696B">
              <w:rPr>
                <w:rFonts w:ascii="Georgia" w:hAnsi="Georgia"/>
                <w:i/>
                <w:iCs/>
                <w:sz w:val="18"/>
                <w:szCs w:val="18"/>
                <w:shd w:val="clear" w:color="auto" w:fill="FFFFFF"/>
              </w:rPr>
              <w:t>Primula</w:t>
            </w:r>
            <w:proofErr w:type="spellEnd"/>
            <w:r w:rsidRPr="0046696B">
              <w:rPr>
                <w:rFonts w:ascii="Georgia" w:hAnsi="Georgia"/>
                <w:i/>
                <w:iCs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Pr="0046696B">
              <w:rPr>
                <w:rFonts w:ascii="Georgia" w:hAnsi="Georgia"/>
                <w:i/>
                <w:iCs/>
                <w:sz w:val="18"/>
                <w:szCs w:val="18"/>
                <w:shd w:val="clear" w:color="auto" w:fill="FFFFFF"/>
              </w:rPr>
              <w:t>acaulis</w:t>
            </w:r>
            <w:proofErr w:type="spellEnd"/>
            <w:r w:rsidRPr="0046696B">
              <w:rPr>
                <w:rFonts w:ascii="Georgia" w:hAnsi="Georgia"/>
                <w:i/>
                <w:iCs/>
                <w:sz w:val="18"/>
                <w:szCs w:val="18"/>
                <w:shd w:val="clear" w:color="auto" w:fill="FFFFFF"/>
              </w:rPr>
              <w:t xml:space="preserve"> (</w:t>
            </w:r>
            <w:proofErr w:type="spellStart"/>
            <w:r w:rsidRPr="0046696B">
              <w:rPr>
                <w:rFonts w:ascii="Georgia" w:hAnsi="Georgia"/>
                <w:i/>
                <w:iCs/>
                <w:sz w:val="18"/>
                <w:szCs w:val="18"/>
                <w:shd w:val="clear" w:color="auto" w:fill="FFFFFF"/>
              </w:rPr>
              <w:t>primulas</w:t>
            </w:r>
            <w:proofErr w:type="spellEnd"/>
            <w:r w:rsidRPr="0046696B">
              <w:rPr>
                <w:rFonts w:ascii="Georgia" w:hAnsi="Georgia"/>
                <w:i/>
                <w:iCs/>
                <w:sz w:val="18"/>
                <w:szCs w:val="18"/>
                <w:shd w:val="clear" w:color="auto" w:fill="FFFFFF"/>
              </w:rPr>
              <w:t>)</w:t>
            </w: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8BFE21" w14:textId="77777777" w:rsidR="004116BC" w:rsidRPr="00190F3A" w:rsidRDefault="00BF7294" w:rsidP="00BC7092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~</w:t>
            </w:r>
            <w:r w:rsidR="00BC7092">
              <w:rPr>
                <w:sz w:val="22"/>
                <w:szCs w:val="22"/>
              </w:rPr>
              <w:t>35</w:t>
            </w:r>
          </w:p>
        </w:tc>
      </w:tr>
      <w:tr w:rsidR="004116BC" w:rsidRPr="00CC100F" w14:paraId="67C2461D" w14:textId="77777777" w:rsidTr="00FA2574">
        <w:trPr>
          <w:trHeight w:val="255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CDC5F6" w14:textId="77777777" w:rsidR="004116BC" w:rsidRPr="00190F3A" w:rsidRDefault="004116BC" w:rsidP="00362BB1">
            <w:pPr>
              <w:spacing w:after="0"/>
              <w:jc w:val="center"/>
              <w:rPr>
                <w:sz w:val="22"/>
                <w:szCs w:val="22"/>
              </w:rPr>
            </w:pPr>
            <w:r w:rsidRPr="00190F3A">
              <w:rPr>
                <w:sz w:val="22"/>
                <w:szCs w:val="22"/>
              </w:rPr>
              <w:t>2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305CD0" w14:textId="77777777" w:rsidR="004116BC" w:rsidRPr="00190F3A" w:rsidRDefault="004116BC" w:rsidP="00CC100F">
            <w:pPr>
              <w:spacing w:after="0"/>
              <w:jc w:val="left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V</w:t>
            </w:r>
            <w:r w:rsidRPr="00190F3A">
              <w:rPr>
                <w:sz w:val="22"/>
                <w:szCs w:val="22"/>
              </w:rPr>
              <w:t>asaras puķes</w:t>
            </w:r>
          </w:p>
        </w:tc>
        <w:tc>
          <w:tcPr>
            <w:tcW w:w="2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D656784" w14:textId="77777777" w:rsidR="00FA7B0A" w:rsidRPr="00FA7B0A" w:rsidRDefault="00373747" w:rsidP="00565398">
            <w:pPr>
              <w:spacing w:after="0"/>
              <w:jc w:val="left"/>
              <w:rPr>
                <w:rFonts w:ascii="Georgia" w:eastAsia="Times New Roman" w:hAnsi="Georgia"/>
                <w:sz w:val="21"/>
                <w:szCs w:val="21"/>
                <w:lang w:eastAsia="lv-LV"/>
              </w:rPr>
            </w:pPr>
            <w:hyperlink r:id="rId14" w:history="1">
              <w:r w:rsidR="00FA7B0A" w:rsidRPr="00FA7B0A">
                <w:rPr>
                  <w:rFonts w:ascii="Georgia" w:eastAsia="Times New Roman" w:hAnsi="Georgia"/>
                  <w:sz w:val="21"/>
                  <w:szCs w:val="21"/>
                  <w:bdr w:val="none" w:sz="0" w:space="0" w:color="auto" w:frame="1"/>
                  <w:lang w:eastAsia="lv-LV"/>
                </w:rPr>
                <w:t>Verbena, Dienvidamerikas</w:t>
              </w:r>
            </w:hyperlink>
          </w:p>
          <w:p w14:paraId="0640DF2A" w14:textId="77777777" w:rsidR="00FA7B0A" w:rsidRPr="00FA7B0A" w:rsidRDefault="00FA7B0A" w:rsidP="00565398">
            <w:pPr>
              <w:spacing w:after="0"/>
              <w:jc w:val="left"/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</w:pPr>
            <w:r w:rsidRPr="00FA7B0A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 xml:space="preserve">Verbena </w:t>
            </w:r>
            <w:proofErr w:type="spellStart"/>
            <w:r w:rsidRPr="00FA7B0A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>bonariensis</w:t>
            </w:r>
            <w:proofErr w:type="spellEnd"/>
            <w:r w:rsidR="00565398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>;</w:t>
            </w:r>
          </w:p>
          <w:p w14:paraId="01BE082E" w14:textId="77777777" w:rsidR="00FA7B0A" w:rsidRPr="00FA7B0A" w:rsidRDefault="00373747" w:rsidP="00565398">
            <w:pPr>
              <w:spacing w:after="0"/>
              <w:jc w:val="left"/>
              <w:rPr>
                <w:rFonts w:ascii="Georgia" w:eastAsia="Times New Roman" w:hAnsi="Georgia"/>
                <w:sz w:val="21"/>
                <w:szCs w:val="21"/>
                <w:lang w:eastAsia="lv-LV"/>
              </w:rPr>
            </w:pPr>
            <w:hyperlink r:id="rId15" w:history="1">
              <w:r w:rsidR="00FA7B0A" w:rsidRPr="00FA7B0A">
                <w:rPr>
                  <w:rFonts w:ascii="Georgia" w:eastAsia="Times New Roman" w:hAnsi="Georgia"/>
                  <w:sz w:val="21"/>
                  <w:szCs w:val="21"/>
                  <w:bdr w:val="none" w:sz="0" w:space="0" w:color="auto" w:frame="1"/>
                  <w:lang w:eastAsia="lv-LV"/>
                </w:rPr>
                <w:t>Petūnija, hibrīdā</w:t>
              </w:r>
            </w:hyperlink>
          </w:p>
          <w:p w14:paraId="724C8FD8" w14:textId="77777777" w:rsidR="00FA7B0A" w:rsidRPr="00FA7B0A" w:rsidRDefault="00FA7B0A" w:rsidP="00565398">
            <w:pPr>
              <w:spacing w:after="0"/>
              <w:jc w:val="left"/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</w:pPr>
            <w:proofErr w:type="spellStart"/>
            <w:r w:rsidRPr="00FA7B0A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>Petunia</w:t>
            </w:r>
            <w:proofErr w:type="spellEnd"/>
            <w:r w:rsidRPr="00FA7B0A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 xml:space="preserve"> </w:t>
            </w:r>
            <w:proofErr w:type="spellStart"/>
            <w:r w:rsidRPr="00FA7B0A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>hybrida</w:t>
            </w:r>
            <w:proofErr w:type="spellEnd"/>
            <w:r w:rsidR="00565398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>;</w:t>
            </w:r>
          </w:p>
          <w:p w14:paraId="7E374814" w14:textId="77777777" w:rsidR="00FA7B0A" w:rsidRPr="00FA7B0A" w:rsidRDefault="00373747" w:rsidP="00565398">
            <w:pPr>
              <w:spacing w:after="0"/>
              <w:jc w:val="left"/>
              <w:rPr>
                <w:rFonts w:ascii="Georgia" w:eastAsia="Times New Roman" w:hAnsi="Georgia"/>
                <w:sz w:val="21"/>
                <w:szCs w:val="21"/>
                <w:lang w:eastAsia="lv-LV"/>
              </w:rPr>
            </w:pPr>
            <w:hyperlink r:id="rId16" w:history="1">
              <w:r w:rsidR="00FA7B0A" w:rsidRPr="00FA7B0A">
                <w:rPr>
                  <w:rFonts w:ascii="Georgia" w:eastAsia="Times New Roman" w:hAnsi="Georgia"/>
                  <w:sz w:val="21"/>
                  <w:szCs w:val="21"/>
                  <w:bdr w:val="none" w:sz="0" w:space="0" w:color="auto" w:frame="1"/>
                  <w:lang w:eastAsia="lv-LV"/>
                </w:rPr>
                <w:t>Pelargonija, vairogu (nokarenā)</w:t>
              </w:r>
            </w:hyperlink>
          </w:p>
          <w:p w14:paraId="29D52CB7" w14:textId="77777777" w:rsidR="00FA7B0A" w:rsidRPr="00FA7B0A" w:rsidRDefault="00FA7B0A" w:rsidP="00565398">
            <w:pPr>
              <w:spacing w:after="0"/>
              <w:jc w:val="left"/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</w:pPr>
            <w:proofErr w:type="spellStart"/>
            <w:r w:rsidRPr="00FA7B0A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>Pelargonium</w:t>
            </w:r>
            <w:proofErr w:type="spellEnd"/>
            <w:r w:rsidRPr="00FA7B0A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 xml:space="preserve"> </w:t>
            </w:r>
            <w:proofErr w:type="spellStart"/>
            <w:r w:rsidRPr="00FA7B0A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>peltatum</w:t>
            </w:r>
            <w:proofErr w:type="spellEnd"/>
            <w:r w:rsidR="00565398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>;</w:t>
            </w:r>
          </w:p>
          <w:p w14:paraId="72212F49" w14:textId="77777777" w:rsidR="00FA7B0A" w:rsidRPr="00FA7B0A" w:rsidRDefault="00373747" w:rsidP="00565398">
            <w:pPr>
              <w:spacing w:after="0"/>
              <w:jc w:val="left"/>
              <w:rPr>
                <w:rFonts w:ascii="Georgia" w:eastAsia="Times New Roman" w:hAnsi="Georgia"/>
                <w:sz w:val="21"/>
                <w:szCs w:val="21"/>
                <w:lang w:eastAsia="lv-LV"/>
              </w:rPr>
            </w:pPr>
            <w:hyperlink r:id="rId17" w:history="1">
              <w:proofErr w:type="spellStart"/>
              <w:r w:rsidR="00FA7B0A" w:rsidRPr="00FA7B0A">
                <w:rPr>
                  <w:rFonts w:ascii="Georgia" w:eastAsia="Times New Roman" w:hAnsi="Georgia"/>
                  <w:sz w:val="21"/>
                  <w:szCs w:val="21"/>
                  <w:bdr w:val="none" w:sz="0" w:space="0" w:color="auto" w:frame="1"/>
                  <w:lang w:eastAsia="lv-LV"/>
                </w:rPr>
                <w:t>Kosmeja</w:t>
              </w:r>
              <w:proofErr w:type="spellEnd"/>
              <w:r w:rsidR="00FA7B0A" w:rsidRPr="00FA7B0A">
                <w:rPr>
                  <w:rFonts w:ascii="Georgia" w:eastAsia="Times New Roman" w:hAnsi="Georgia"/>
                  <w:sz w:val="21"/>
                  <w:szCs w:val="21"/>
                  <w:bdr w:val="none" w:sz="0" w:space="0" w:color="auto" w:frame="1"/>
                  <w:lang w:eastAsia="lv-LV"/>
                </w:rPr>
                <w:t xml:space="preserve">, </w:t>
              </w:r>
              <w:proofErr w:type="spellStart"/>
              <w:r w:rsidR="00FA7B0A" w:rsidRPr="00FA7B0A">
                <w:rPr>
                  <w:rFonts w:ascii="Georgia" w:eastAsia="Times New Roman" w:hAnsi="Georgia"/>
                  <w:sz w:val="21"/>
                  <w:szCs w:val="21"/>
                  <w:bdr w:val="none" w:sz="0" w:space="0" w:color="auto" w:frame="1"/>
                  <w:lang w:eastAsia="lv-LV"/>
                </w:rPr>
                <w:t>divplūksnu</w:t>
              </w:r>
              <w:proofErr w:type="spellEnd"/>
            </w:hyperlink>
          </w:p>
          <w:p w14:paraId="7E1FF64E" w14:textId="77777777" w:rsidR="00FA7B0A" w:rsidRPr="00FA7B0A" w:rsidRDefault="00FA7B0A" w:rsidP="00565398">
            <w:pPr>
              <w:spacing w:after="0"/>
              <w:jc w:val="left"/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</w:pPr>
            <w:proofErr w:type="spellStart"/>
            <w:r w:rsidRPr="00FA7B0A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>Cosmos</w:t>
            </w:r>
            <w:proofErr w:type="spellEnd"/>
            <w:r w:rsidRPr="00FA7B0A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 xml:space="preserve"> </w:t>
            </w:r>
            <w:proofErr w:type="spellStart"/>
            <w:r w:rsidRPr="00FA7B0A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>bipinnatus</w:t>
            </w:r>
            <w:proofErr w:type="spellEnd"/>
            <w:r w:rsidR="00565398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>;</w:t>
            </w:r>
          </w:p>
          <w:p w14:paraId="2B391908" w14:textId="77777777" w:rsidR="00565398" w:rsidRPr="00565398" w:rsidRDefault="00373747" w:rsidP="00565398">
            <w:pPr>
              <w:spacing w:after="0"/>
              <w:jc w:val="left"/>
              <w:rPr>
                <w:rFonts w:ascii="Georgia" w:eastAsia="Times New Roman" w:hAnsi="Georgia"/>
                <w:sz w:val="21"/>
                <w:szCs w:val="21"/>
                <w:lang w:eastAsia="lv-LV"/>
              </w:rPr>
            </w:pPr>
            <w:hyperlink r:id="rId18" w:history="1">
              <w:r w:rsidR="00565398" w:rsidRPr="00565398">
                <w:rPr>
                  <w:rFonts w:ascii="Georgia" w:eastAsia="Times New Roman" w:hAnsi="Georgia"/>
                  <w:sz w:val="21"/>
                  <w:szCs w:val="21"/>
                  <w:bdr w:val="none" w:sz="0" w:space="0" w:color="auto" w:frame="1"/>
                  <w:lang w:eastAsia="lv-LV"/>
                </w:rPr>
                <w:t>Heliotrops, kokveida</w:t>
              </w:r>
            </w:hyperlink>
          </w:p>
          <w:p w14:paraId="488203C6" w14:textId="77777777" w:rsidR="00565398" w:rsidRPr="00565398" w:rsidRDefault="00565398" w:rsidP="00565398">
            <w:pPr>
              <w:spacing w:after="0"/>
              <w:jc w:val="left"/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</w:pPr>
            <w:proofErr w:type="spellStart"/>
            <w:r w:rsidRPr="00565398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>Heliotropium</w:t>
            </w:r>
            <w:proofErr w:type="spellEnd"/>
            <w:r w:rsidRPr="00565398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 xml:space="preserve"> </w:t>
            </w:r>
            <w:proofErr w:type="spellStart"/>
            <w:r w:rsidRPr="00565398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>arborescens</w:t>
            </w:r>
            <w:proofErr w:type="spellEnd"/>
            <w:r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>;</w:t>
            </w:r>
          </w:p>
          <w:p w14:paraId="3ED7A1CA" w14:textId="77777777" w:rsidR="00565398" w:rsidRPr="00565398" w:rsidRDefault="00373747" w:rsidP="00565398">
            <w:pPr>
              <w:spacing w:after="0"/>
              <w:jc w:val="left"/>
              <w:rPr>
                <w:rFonts w:ascii="Georgia" w:eastAsia="Times New Roman" w:hAnsi="Georgia"/>
                <w:sz w:val="21"/>
                <w:szCs w:val="21"/>
                <w:lang w:eastAsia="lv-LV"/>
              </w:rPr>
            </w:pPr>
            <w:hyperlink r:id="rId19" w:history="1">
              <w:r w:rsidR="00565398" w:rsidRPr="00565398">
                <w:rPr>
                  <w:rFonts w:ascii="Georgia" w:eastAsia="Times New Roman" w:hAnsi="Georgia"/>
                  <w:sz w:val="21"/>
                  <w:szCs w:val="21"/>
                  <w:lang w:eastAsia="lv-LV"/>
                </w:rPr>
                <w:t xml:space="preserve">Gaura, </w:t>
              </w:r>
              <w:proofErr w:type="spellStart"/>
              <w:r w:rsidR="00565398" w:rsidRPr="00565398">
                <w:rPr>
                  <w:rFonts w:ascii="Georgia" w:eastAsia="Times New Roman" w:hAnsi="Georgia"/>
                  <w:sz w:val="21"/>
                  <w:szCs w:val="21"/>
                  <w:lang w:eastAsia="lv-LV"/>
                </w:rPr>
                <w:t>Lindheimera</w:t>
              </w:r>
              <w:proofErr w:type="spellEnd"/>
            </w:hyperlink>
          </w:p>
          <w:p w14:paraId="71669A92" w14:textId="77777777" w:rsidR="00565398" w:rsidRPr="00565398" w:rsidRDefault="00565398" w:rsidP="00565398">
            <w:pPr>
              <w:spacing w:after="0"/>
              <w:jc w:val="left"/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</w:pPr>
            <w:r w:rsidRPr="00565398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 xml:space="preserve">Gaura </w:t>
            </w:r>
            <w:proofErr w:type="spellStart"/>
            <w:r w:rsidRPr="00565398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>lindheimeri</w:t>
            </w:r>
            <w:proofErr w:type="spellEnd"/>
            <w:r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>;</w:t>
            </w:r>
          </w:p>
          <w:p w14:paraId="0844CB3A" w14:textId="77777777" w:rsidR="00565398" w:rsidRPr="00565398" w:rsidRDefault="00373747" w:rsidP="00565398">
            <w:pPr>
              <w:spacing w:after="0"/>
              <w:jc w:val="left"/>
              <w:rPr>
                <w:rFonts w:ascii="Georgia" w:eastAsia="Times New Roman" w:hAnsi="Georgia"/>
                <w:sz w:val="21"/>
                <w:szCs w:val="21"/>
                <w:lang w:eastAsia="lv-LV"/>
              </w:rPr>
            </w:pPr>
            <w:hyperlink r:id="rId20" w:history="1">
              <w:proofErr w:type="spellStart"/>
              <w:r w:rsidR="00565398" w:rsidRPr="00565398">
                <w:rPr>
                  <w:rFonts w:ascii="Georgia" w:eastAsia="Times New Roman" w:hAnsi="Georgia"/>
                  <w:sz w:val="21"/>
                  <w:szCs w:val="21"/>
                  <w:bdr w:val="none" w:sz="0" w:space="0" w:color="auto" w:frame="1"/>
                  <w:lang w:eastAsia="lv-LV"/>
                </w:rPr>
                <w:t>Bakopa</w:t>
              </w:r>
              <w:proofErr w:type="spellEnd"/>
              <w:r w:rsidR="00565398" w:rsidRPr="00565398">
                <w:rPr>
                  <w:rFonts w:ascii="Georgia" w:eastAsia="Times New Roman" w:hAnsi="Georgia"/>
                  <w:sz w:val="21"/>
                  <w:szCs w:val="21"/>
                  <w:bdr w:val="none" w:sz="0" w:space="0" w:color="auto" w:frame="1"/>
                  <w:lang w:eastAsia="lv-LV"/>
                </w:rPr>
                <w:t xml:space="preserve"> (</w:t>
              </w:r>
              <w:proofErr w:type="spellStart"/>
              <w:r w:rsidR="00565398" w:rsidRPr="00565398">
                <w:rPr>
                  <w:rFonts w:ascii="Georgia" w:eastAsia="Times New Roman" w:hAnsi="Georgia"/>
                  <w:sz w:val="21"/>
                  <w:szCs w:val="21"/>
                  <w:bdr w:val="none" w:sz="0" w:space="0" w:color="auto" w:frame="1"/>
                  <w:lang w:eastAsia="lv-LV"/>
                </w:rPr>
                <w:t>Sutera</w:t>
              </w:r>
              <w:proofErr w:type="spellEnd"/>
              <w:r w:rsidR="00565398" w:rsidRPr="00565398">
                <w:rPr>
                  <w:rFonts w:ascii="Georgia" w:eastAsia="Times New Roman" w:hAnsi="Georgia"/>
                  <w:sz w:val="21"/>
                  <w:szCs w:val="21"/>
                  <w:bdr w:val="none" w:sz="0" w:space="0" w:color="auto" w:frame="1"/>
                  <w:lang w:eastAsia="lv-LV"/>
                </w:rPr>
                <w:t>, skrajā)</w:t>
              </w:r>
            </w:hyperlink>
          </w:p>
          <w:p w14:paraId="52353108" w14:textId="77777777" w:rsidR="004116BC" w:rsidRPr="00565398" w:rsidRDefault="00565398" w:rsidP="00CC100F">
            <w:pPr>
              <w:spacing w:after="0"/>
              <w:jc w:val="left"/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</w:pPr>
            <w:proofErr w:type="spellStart"/>
            <w:r w:rsidRPr="00565398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>Sutera</w:t>
            </w:r>
            <w:proofErr w:type="spellEnd"/>
            <w:r w:rsidRPr="00565398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 xml:space="preserve"> </w:t>
            </w:r>
            <w:proofErr w:type="spellStart"/>
            <w:r w:rsidRPr="00565398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>diffusus</w:t>
            </w:r>
            <w:proofErr w:type="spellEnd"/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A6EC40" w14:textId="77777777" w:rsidR="004116BC" w:rsidRPr="00190F3A" w:rsidRDefault="00BF7294" w:rsidP="00595027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~</w:t>
            </w:r>
            <w:r w:rsidR="00595027">
              <w:rPr>
                <w:sz w:val="22"/>
                <w:szCs w:val="22"/>
              </w:rPr>
              <w:t>20</w:t>
            </w:r>
          </w:p>
        </w:tc>
      </w:tr>
      <w:tr w:rsidR="004116BC" w:rsidRPr="00CC100F" w14:paraId="7749E20C" w14:textId="77777777" w:rsidTr="00FA2574">
        <w:trPr>
          <w:trHeight w:val="255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8B1D6" w14:textId="77777777" w:rsidR="004116BC" w:rsidRPr="00190F3A" w:rsidRDefault="004116BC" w:rsidP="00362BB1">
            <w:pPr>
              <w:spacing w:after="0"/>
              <w:jc w:val="center"/>
              <w:rPr>
                <w:sz w:val="22"/>
                <w:szCs w:val="22"/>
              </w:rPr>
            </w:pPr>
            <w:r w:rsidRPr="00190F3A">
              <w:rPr>
                <w:sz w:val="22"/>
                <w:szCs w:val="22"/>
              </w:rPr>
              <w:t>3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B166B" w14:textId="77777777" w:rsidR="004116BC" w:rsidRPr="00190F3A" w:rsidRDefault="004116BC" w:rsidP="00CC100F">
            <w:pPr>
              <w:spacing w:after="0"/>
              <w:jc w:val="left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Z</w:t>
            </w:r>
            <w:r w:rsidRPr="00190F3A">
              <w:rPr>
                <w:sz w:val="22"/>
                <w:szCs w:val="22"/>
              </w:rPr>
              <w:t>iemcietes</w:t>
            </w:r>
            <w:r w:rsidRPr="00CC100F">
              <w:rPr>
                <w:sz w:val="22"/>
                <w:szCs w:val="22"/>
              </w:rPr>
              <w:t>, graudzāles</w:t>
            </w:r>
          </w:p>
        </w:tc>
        <w:tc>
          <w:tcPr>
            <w:tcW w:w="2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BB7B8C7" w14:textId="77777777" w:rsidR="004116BC" w:rsidRPr="00CC100F" w:rsidRDefault="00362BB1" w:rsidP="00CC100F">
            <w:pPr>
              <w:spacing w:after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Iespējamais sortiments saskaņojams ar Pasūtītāju</w:t>
            </w: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385CB8" w14:textId="77777777" w:rsidR="004116BC" w:rsidRPr="00190F3A" w:rsidRDefault="00BF7294" w:rsidP="00595027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~</w:t>
            </w:r>
            <w:r w:rsidR="004116BC" w:rsidRPr="00190F3A">
              <w:rPr>
                <w:sz w:val="22"/>
                <w:szCs w:val="22"/>
              </w:rPr>
              <w:t>1</w:t>
            </w:r>
            <w:r w:rsidR="00595027">
              <w:rPr>
                <w:sz w:val="22"/>
                <w:szCs w:val="22"/>
              </w:rPr>
              <w:t>0</w:t>
            </w:r>
          </w:p>
        </w:tc>
      </w:tr>
      <w:tr w:rsidR="004116BC" w:rsidRPr="00CC100F" w14:paraId="1B0CCE45" w14:textId="77777777" w:rsidTr="00FA2574">
        <w:trPr>
          <w:trHeight w:val="255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71D314" w14:textId="77777777" w:rsidR="004116BC" w:rsidRPr="00190F3A" w:rsidRDefault="004116BC" w:rsidP="00362BB1">
            <w:pPr>
              <w:spacing w:after="0"/>
              <w:jc w:val="center"/>
              <w:rPr>
                <w:sz w:val="22"/>
                <w:szCs w:val="22"/>
              </w:rPr>
            </w:pPr>
            <w:r w:rsidRPr="00190F3A">
              <w:rPr>
                <w:sz w:val="22"/>
                <w:szCs w:val="22"/>
              </w:rPr>
              <w:t>4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BB95AE" w14:textId="77777777" w:rsidR="004116BC" w:rsidRPr="00190F3A" w:rsidRDefault="004116BC" w:rsidP="00CC100F">
            <w:pPr>
              <w:spacing w:after="0"/>
              <w:jc w:val="left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Krāšņi ziedoši</w:t>
            </w:r>
            <w:r w:rsidR="00CC100F">
              <w:rPr>
                <w:sz w:val="22"/>
                <w:szCs w:val="22"/>
              </w:rPr>
              <w:t xml:space="preserve"> </w:t>
            </w:r>
            <w:r w:rsidRPr="00CC100F">
              <w:rPr>
                <w:sz w:val="22"/>
                <w:szCs w:val="22"/>
              </w:rPr>
              <w:t>l</w:t>
            </w:r>
            <w:r w:rsidRPr="00190F3A">
              <w:rPr>
                <w:sz w:val="22"/>
                <w:szCs w:val="22"/>
              </w:rPr>
              <w:t>apu krūmi</w:t>
            </w:r>
          </w:p>
        </w:tc>
        <w:tc>
          <w:tcPr>
            <w:tcW w:w="2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46A383C" w14:textId="77777777" w:rsidR="004116BC" w:rsidRPr="00CC100F" w:rsidRDefault="0052182A" w:rsidP="00CC100F">
            <w:pPr>
              <w:spacing w:after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Iespējamais sortiments saskaņojams ar Pasūtītāju</w:t>
            </w: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FC31BC" w14:textId="77777777" w:rsidR="004116BC" w:rsidRPr="00190F3A" w:rsidRDefault="00BF7294" w:rsidP="00BF7294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~</w:t>
            </w:r>
            <w:r w:rsidR="004116BC" w:rsidRPr="00190F3A">
              <w:rPr>
                <w:sz w:val="22"/>
                <w:szCs w:val="22"/>
              </w:rPr>
              <w:t>3</w:t>
            </w:r>
          </w:p>
        </w:tc>
      </w:tr>
      <w:tr w:rsidR="004116BC" w:rsidRPr="00CC100F" w14:paraId="108A4CB4" w14:textId="77777777" w:rsidTr="00FA2574">
        <w:trPr>
          <w:trHeight w:val="255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1DFCB" w14:textId="77777777" w:rsidR="004116BC" w:rsidRPr="00190F3A" w:rsidRDefault="004116BC" w:rsidP="00362BB1">
            <w:pPr>
              <w:spacing w:after="0"/>
              <w:jc w:val="center"/>
              <w:rPr>
                <w:sz w:val="22"/>
                <w:szCs w:val="22"/>
              </w:rPr>
            </w:pPr>
            <w:r w:rsidRPr="00190F3A">
              <w:rPr>
                <w:sz w:val="22"/>
                <w:szCs w:val="22"/>
              </w:rPr>
              <w:t>5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034776" w14:textId="77777777" w:rsidR="004116BC" w:rsidRPr="00190F3A" w:rsidRDefault="004116BC" w:rsidP="00CC100F">
            <w:pPr>
              <w:spacing w:after="0"/>
              <w:jc w:val="left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R</w:t>
            </w:r>
            <w:r w:rsidRPr="00190F3A">
              <w:rPr>
                <w:sz w:val="22"/>
                <w:szCs w:val="22"/>
              </w:rPr>
              <w:t>udens</w:t>
            </w:r>
            <w:r w:rsidRPr="00CC100F">
              <w:rPr>
                <w:sz w:val="22"/>
                <w:szCs w:val="22"/>
              </w:rPr>
              <w:t xml:space="preserve"> akcentam vēlu ziedošas</w:t>
            </w:r>
            <w:r w:rsidRPr="00190F3A">
              <w:rPr>
                <w:sz w:val="22"/>
                <w:szCs w:val="22"/>
              </w:rPr>
              <w:t xml:space="preserve"> puķes</w:t>
            </w:r>
          </w:p>
        </w:tc>
        <w:tc>
          <w:tcPr>
            <w:tcW w:w="2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5D9561B" w14:textId="77777777" w:rsidR="00362BB1" w:rsidRPr="00362BB1" w:rsidRDefault="00373747" w:rsidP="00362BB1">
            <w:pPr>
              <w:spacing w:after="0"/>
              <w:jc w:val="left"/>
              <w:rPr>
                <w:rFonts w:ascii="Georgia" w:eastAsia="Times New Roman" w:hAnsi="Georgia"/>
                <w:sz w:val="21"/>
                <w:szCs w:val="21"/>
                <w:lang w:eastAsia="lv-LV"/>
              </w:rPr>
            </w:pPr>
            <w:hyperlink r:id="rId21" w:history="1">
              <w:proofErr w:type="spellStart"/>
              <w:r w:rsidR="00362BB1" w:rsidRPr="00362BB1">
                <w:rPr>
                  <w:rFonts w:ascii="Georgia" w:eastAsia="Times New Roman" w:hAnsi="Georgia"/>
                  <w:sz w:val="21"/>
                  <w:szCs w:val="21"/>
                  <w:bdr w:val="none" w:sz="0" w:space="0" w:color="auto" w:frame="1"/>
                  <w:lang w:eastAsia="lv-LV"/>
                </w:rPr>
                <w:t>Kriznatēma</w:t>
              </w:r>
              <w:proofErr w:type="spellEnd"/>
              <w:r w:rsidR="00362BB1" w:rsidRPr="00362BB1">
                <w:rPr>
                  <w:rFonts w:ascii="Georgia" w:eastAsia="Times New Roman" w:hAnsi="Georgia"/>
                  <w:sz w:val="21"/>
                  <w:szCs w:val="21"/>
                  <w:bdr w:val="none" w:sz="0" w:space="0" w:color="auto" w:frame="1"/>
                  <w:lang w:eastAsia="lv-LV"/>
                </w:rPr>
                <w:t xml:space="preserve">, </w:t>
              </w:r>
              <w:proofErr w:type="spellStart"/>
              <w:r w:rsidR="00362BB1" w:rsidRPr="00362BB1">
                <w:rPr>
                  <w:rFonts w:ascii="Georgia" w:eastAsia="Times New Roman" w:hAnsi="Georgia"/>
                  <w:sz w:val="21"/>
                  <w:szCs w:val="21"/>
                  <w:bdr w:val="none" w:sz="0" w:space="0" w:color="auto" w:frame="1"/>
                  <w:lang w:eastAsia="lv-LV"/>
                </w:rPr>
                <w:t>multiflora</w:t>
              </w:r>
              <w:proofErr w:type="spellEnd"/>
            </w:hyperlink>
          </w:p>
          <w:p w14:paraId="6DC91449" w14:textId="77777777" w:rsidR="004116BC" w:rsidRPr="00CC100F" w:rsidRDefault="00362BB1" w:rsidP="00362BB1">
            <w:pPr>
              <w:spacing w:after="0"/>
              <w:jc w:val="left"/>
              <w:rPr>
                <w:sz w:val="22"/>
                <w:szCs w:val="22"/>
              </w:rPr>
            </w:pPr>
            <w:proofErr w:type="spellStart"/>
            <w:r w:rsidRPr="00362BB1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>Chrysanthemum</w:t>
            </w:r>
            <w:proofErr w:type="spellEnd"/>
            <w:r w:rsidRPr="00362BB1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 xml:space="preserve"> </w:t>
            </w:r>
            <w:proofErr w:type="spellStart"/>
            <w:r w:rsidRPr="00362BB1">
              <w:rPr>
                <w:rFonts w:ascii="Georgia" w:eastAsia="Times New Roman" w:hAnsi="Georgia"/>
                <w:i/>
                <w:iCs/>
                <w:sz w:val="18"/>
                <w:szCs w:val="18"/>
                <w:lang w:eastAsia="lv-LV"/>
              </w:rPr>
              <w:t>multiflora</w:t>
            </w:r>
            <w:proofErr w:type="spellEnd"/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1C237D" w14:textId="31817F5A" w:rsidR="004116BC" w:rsidRPr="00190F3A" w:rsidRDefault="00BF7294" w:rsidP="00F94F61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~</w:t>
            </w:r>
            <w:r w:rsidR="00F94F61">
              <w:rPr>
                <w:sz w:val="22"/>
                <w:szCs w:val="22"/>
              </w:rPr>
              <w:t>12</w:t>
            </w:r>
          </w:p>
        </w:tc>
      </w:tr>
      <w:tr w:rsidR="004116BC" w:rsidRPr="00CC100F" w14:paraId="03491DB3" w14:textId="77777777" w:rsidTr="00FA2574">
        <w:trPr>
          <w:trHeight w:val="27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AD4426" w14:textId="77777777" w:rsidR="004116BC" w:rsidRPr="00190F3A" w:rsidRDefault="004116BC" w:rsidP="00362BB1">
            <w:pPr>
              <w:spacing w:after="0"/>
              <w:jc w:val="center"/>
              <w:rPr>
                <w:sz w:val="22"/>
                <w:szCs w:val="22"/>
              </w:rPr>
            </w:pPr>
            <w:r w:rsidRPr="00190F3A">
              <w:rPr>
                <w:sz w:val="22"/>
                <w:szCs w:val="22"/>
              </w:rPr>
              <w:t>6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C2678" w14:textId="77777777" w:rsidR="004116BC" w:rsidRPr="00190F3A" w:rsidRDefault="004116BC" w:rsidP="00CC100F">
            <w:pPr>
              <w:spacing w:after="0"/>
              <w:jc w:val="left"/>
              <w:rPr>
                <w:sz w:val="22"/>
                <w:szCs w:val="22"/>
              </w:rPr>
            </w:pPr>
            <w:r w:rsidRPr="00CC100F">
              <w:rPr>
                <w:sz w:val="22"/>
                <w:szCs w:val="22"/>
              </w:rPr>
              <w:t>Z</w:t>
            </w:r>
            <w:r w:rsidRPr="00190F3A">
              <w:rPr>
                <w:sz w:val="22"/>
                <w:szCs w:val="22"/>
              </w:rPr>
              <w:t>iemas akcenti, materiāli</w:t>
            </w:r>
          </w:p>
        </w:tc>
        <w:tc>
          <w:tcPr>
            <w:tcW w:w="2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0FC9A12" w14:textId="77777777" w:rsidR="004116BC" w:rsidRPr="00CC100F" w:rsidRDefault="004116BC" w:rsidP="00CC100F">
            <w:pPr>
              <w:spacing w:after="0"/>
              <w:jc w:val="left"/>
              <w:rPr>
                <w:sz w:val="22"/>
                <w:szCs w:val="22"/>
              </w:rPr>
            </w:pP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AF5B2A" w14:textId="77777777" w:rsidR="004116BC" w:rsidRPr="00190F3A" w:rsidRDefault="00BF7294" w:rsidP="00362BB1">
            <w:pPr>
              <w:spacing w:after="0"/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k</w:t>
            </w:r>
            <w:r w:rsidR="00362BB1">
              <w:rPr>
                <w:sz w:val="22"/>
                <w:szCs w:val="22"/>
              </w:rPr>
              <w:t>ompl</w:t>
            </w:r>
            <w:proofErr w:type="spellEnd"/>
            <w:r w:rsidR="00362BB1">
              <w:rPr>
                <w:sz w:val="22"/>
                <w:szCs w:val="22"/>
              </w:rPr>
              <w:t>.</w:t>
            </w:r>
          </w:p>
        </w:tc>
      </w:tr>
    </w:tbl>
    <w:p w14:paraId="325883C2" w14:textId="7A160829" w:rsidR="00764EF6" w:rsidRPr="00B32BE4" w:rsidRDefault="00764EF6" w:rsidP="00FA2574">
      <w:pPr>
        <w:jc w:val="right"/>
      </w:pPr>
    </w:p>
    <w:sectPr w:rsidR="00764EF6" w:rsidRPr="00B32BE4" w:rsidSect="00667739">
      <w:pgSz w:w="11906" w:h="16838" w:code="9"/>
      <w:pgMar w:top="851" w:right="1134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4EC57B" w14:textId="77777777" w:rsidR="00373747" w:rsidRDefault="00373747" w:rsidP="00B224A7">
      <w:pPr>
        <w:spacing w:after="0"/>
      </w:pPr>
      <w:r>
        <w:separator/>
      </w:r>
    </w:p>
  </w:endnote>
  <w:endnote w:type="continuationSeparator" w:id="0">
    <w:p w14:paraId="74B49B2A" w14:textId="77777777" w:rsidR="00373747" w:rsidRDefault="00373747" w:rsidP="00B224A7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BA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BA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  <w:font w:name="Georgia">
    <w:panose1 w:val="02040502050405020303"/>
    <w:charset w:val="BA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94506930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B49D8A3" w14:textId="25C219DC" w:rsidR="00C30E7B" w:rsidRDefault="00C30E7B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22E66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14:paraId="153D00E4" w14:textId="77777777" w:rsidR="00C30E7B" w:rsidRDefault="00C30E7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CDB91A5" w14:textId="77777777" w:rsidR="00373747" w:rsidRDefault="00373747" w:rsidP="00B224A7">
      <w:pPr>
        <w:spacing w:after="0"/>
      </w:pPr>
      <w:r>
        <w:separator/>
      </w:r>
    </w:p>
  </w:footnote>
  <w:footnote w:type="continuationSeparator" w:id="0">
    <w:p w14:paraId="3E4E5C3B" w14:textId="77777777" w:rsidR="00373747" w:rsidRDefault="00373747" w:rsidP="00B224A7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977FD7"/>
    <w:multiLevelType w:val="hybridMultilevel"/>
    <w:tmpl w:val="793ED47A"/>
    <w:lvl w:ilvl="0" w:tplc="042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9564C88"/>
    <w:multiLevelType w:val="hybridMultilevel"/>
    <w:tmpl w:val="0A58123A"/>
    <w:lvl w:ilvl="0" w:tplc="5F803CF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5620D60"/>
    <w:multiLevelType w:val="hybridMultilevel"/>
    <w:tmpl w:val="51606A5A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762C398">
      <w:numFmt w:val="bullet"/>
      <w:lvlText w:val="–"/>
      <w:lvlJc w:val="left"/>
      <w:pPr>
        <w:ind w:left="1260" w:hanging="180"/>
      </w:pPr>
      <w:rPr>
        <w:rFonts w:ascii="Times New Roman" w:eastAsia="Calibri" w:hAnsi="Times New Roman" w:cs="Times New Roman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807C05"/>
    <w:multiLevelType w:val="hybridMultilevel"/>
    <w:tmpl w:val="5DACE958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F2463A"/>
    <w:multiLevelType w:val="hybridMultilevel"/>
    <w:tmpl w:val="CB784C34"/>
    <w:lvl w:ilvl="0" w:tplc="AC302EEE">
      <w:start w:val="3"/>
      <w:numFmt w:val="decimal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3A94FA7"/>
    <w:multiLevelType w:val="hybridMultilevel"/>
    <w:tmpl w:val="08C27A8A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447D26"/>
    <w:multiLevelType w:val="multilevel"/>
    <w:tmpl w:val="CE285054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7" w15:restartNumberingAfterBreak="0">
    <w:nsid w:val="28FA2B59"/>
    <w:multiLevelType w:val="hybridMultilevel"/>
    <w:tmpl w:val="7DFED9CA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39797E"/>
    <w:multiLevelType w:val="hybridMultilevel"/>
    <w:tmpl w:val="43BE1B04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C0E56E2"/>
    <w:multiLevelType w:val="multilevel"/>
    <w:tmpl w:val="2196F20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778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0" w15:restartNumberingAfterBreak="0">
    <w:nsid w:val="35AA6CB9"/>
    <w:multiLevelType w:val="hybridMultilevel"/>
    <w:tmpl w:val="CD42E5BA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E482297"/>
    <w:multiLevelType w:val="hybridMultilevel"/>
    <w:tmpl w:val="20A8230A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6F27FE8"/>
    <w:multiLevelType w:val="hybridMultilevel"/>
    <w:tmpl w:val="BA004A06"/>
    <w:lvl w:ilvl="0" w:tplc="31305678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</w:lvl>
    <w:lvl w:ilvl="1" w:tplc="0426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26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2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6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26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26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6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26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9EE739E"/>
    <w:multiLevelType w:val="multilevel"/>
    <w:tmpl w:val="4D8AF4F4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1800"/>
      </w:pPr>
      <w:rPr>
        <w:rFonts w:hint="default"/>
      </w:rPr>
    </w:lvl>
  </w:abstractNum>
  <w:abstractNum w:abstractNumId="14" w15:restartNumberingAfterBreak="0">
    <w:nsid w:val="4AFE298A"/>
    <w:multiLevelType w:val="hybridMultilevel"/>
    <w:tmpl w:val="E43ECA40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D561CFC"/>
    <w:multiLevelType w:val="hybridMultilevel"/>
    <w:tmpl w:val="3FBED74E"/>
    <w:lvl w:ilvl="0" w:tplc="0426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6" w15:restartNumberingAfterBreak="0">
    <w:nsid w:val="57AE7BB2"/>
    <w:multiLevelType w:val="hybridMultilevel"/>
    <w:tmpl w:val="52D41250"/>
    <w:lvl w:ilvl="0" w:tplc="042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5F56244A"/>
    <w:multiLevelType w:val="hybridMultilevel"/>
    <w:tmpl w:val="E8BE5D44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1BE7353"/>
    <w:multiLevelType w:val="hybridMultilevel"/>
    <w:tmpl w:val="0400B854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B171E78"/>
    <w:multiLevelType w:val="hybridMultilevel"/>
    <w:tmpl w:val="2D3820A0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2173551"/>
    <w:multiLevelType w:val="hybridMultilevel"/>
    <w:tmpl w:val="57387E8E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C6054C7"/>
    <w:multiLevelType w:val="hybridMultilevel"/>
    <w:tmpl w:val="58E496CC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E1D0091"/>
    <w:multiLevelType w:val="hybridMultilevel"/>
    <w:tmpl w:val="B216848A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F974E7"/>
    <w:multiLevelType w:val="hybridMultilevel"/>
    <w:tmpl w:val="06EE1B8A"/>
    <w:lvl w:ilvl="0" w:tplc="60F04470">
      <w:start w:val="1"/>
      <w:numFmt w:val="decimal"/>
      <w:lvlText w:val="%1."/>
      <w:lvlJc w:val="left"/>
      <w:pPr>
        <w:ind w:left="720" w:hanging="360"/>
      </w:pPr>
      <w:rPr>
        <w:rFonts w:hint="default"/>
        <w:b/>
        <w:u w:val="single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3"/>
  </w:num>
  <w:num w:numId="3">
    <w:abstractNumId w:val="6"/>
  </w:num>
  <w:num w:numId="4">
    <w:abstractNumId w:val="2"/>
  </w:num>
  <w:num w:numId="5">
    <w:abstractNumId w:val="22"/>
  </w:num>
  <w:num w:numId="6">
    <w:abstractNumId w:val="14"/>
  </w:num>
  <w:num w:numId="7">
    <w:abstractNumId w:val="20"/>
  </w:num>
  <w:num w:numId="8">
    <w:abstractNumId w:val="21"/>
  </w:num>
  <w:num w:numId="9">
    <w:abstractNumId w:val="8"/>
  </w:num>
  <w:num w:numId="10">
    <w:abstractNumId w:val="17"/>
  </w:num>
  <w:num w:numId="11">
    <w:abstractNumId w:val="9"/>
  </w:num>
  <w:num w:numId="12">
    <w:abstractNumId w:val="18"/>
  </w:num>
  <w:num w:numId="13">
    <w:abstractNumId w:val="19"/>
  </w:num>
  <w:num w:numId="14">
    <w:abstractNumId w:val="10"/>
  </w:num>
  <w:num w:numId="15">
    <w:abstractNumId w:val="23"/>
  </w:num>
  <w:num w:numId="16">
    <w:abstractNumId w:val="5"/>
  </w:num>
  <w:num w:numId="1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7"/>
  </w:num>
  <w:num w:numId="19">
    <w:abstractNumId w:val="4"/>
  </w:num>
  <w:num w:numId="20">
    <w:abstractNumId w:val="1"/>
  </w:num>
  <w:num w:numId="21">
    <w:abstractNumId w:val="3"/>
  </w:num>
  <w:num w:numId="22">
    <w:abstractNumId w:val="15"/>
  </w:num>
  <w:num w:numId="23">
    <w:abstractNumId w:val="0"/>
  </w:num>
  <w:num w:numId="24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7BC2"/>
    <w:rsid w:val="00001361"/>
    <w:rsid w:val="000135B8"/>
    <w:rsid w:val="000142D9"/>
    <w:rsid w:val="00030424"/>
    <w:rsid w:val="000315E3"/>
    <w:rsid w:val="00040A9A"/>
    <w:rsid w:val="00041FF2"/>
    <w:rsid w:val="000529F9"/>
    <w:rsid w:val="00063F93"/>
    <w:rsid w:val="000673A1"/>
    <w:rsid w:val="00072CAB"/>
    <w:rsid w:val="0008017D"/>
    <w:rsid w:val="000B0733"/>
    <w:rsid w:val="000C4ED6"/>
    <w:rsid w:val="000D627F"/>
    <w:rsid w:val="000F72B7"/>
    <w:rsid w:val="000F7B7A"/>
    <w:rsid w:val="00110FEE"/>
    <w:rsid w:val="00113D25"/>
    <w:rsid w:val="001172DF"/>
    <w:rsid w:val="00126C37"/>
    <w:rsid w:val="00127140"/>
    <w:rsid w:val="001330EB"/>
    <w:rsid w:val="001342E3"/>
    <w:rsid w:val="00141136"/>
    <w:rsid w:val="00143E9D"/>
    <w:rsid w:val="00147F9B"/>
    <w:rsid w:val="001618BF"/>
    <w:rsid w:val="001668B3"/>
    <w:rsid w:val="00180C81"/>
    <w:rsid w:val="00190F3A"/>
    <w:rsid w:val="00194E18"/>
    <w:rsid w:val="00197BC2"/>
    <w:rsid w:val="001D0286"/>
    <w:rsid w:val="001E41D4"/>
    <w:rsid w:val="001F7374"/>
    <w:rsid w:val="00210433"/>
    <w:rsid w:val="00212251"/>
    <w:rsid w:val="00222E86"/>
    <w:rsid w:val="002347C4"/>
    <w:rsid w:val="00236C1C"/>
    <w:rsid w:val="00242644"/>
    <w:rsid w:val="00254185"/>
    <w:rsid w:val="00265DFE"/>
    <w:rsid w:val="002671A1"/>
    <w:rsid w:val="0027705F"/>
    <w:rsid w:val="00281309"/>
    <w:rsid w:val="002A147B"/>
    <w:rsid w:val="002C09BC"/>
    <w:rsid w:val="002C0DA1"/>
    <w:rsid w:val="002C6169"/>
    <w:rsid w:val="002C767A"/>
    <w:rsid w:val="002D5D40"/>
    <w:rsid w:val="002F4A5F"/>
    <w:rsid w:val="0031437B"/>
    <w:rsid w:val="003301D8"/>
    <w:rsid w:val="003305F5"/>
    <w:rsid w:val="00330A26"/>
    <w:rsid w:val="00341FB4"/>
    <w:rsid w:val="0034772A"/>
    <w:rsid w:val="00347D93"/>
    <w:rsid w:val="003616B9"/>
    <w:rsid w:val="00362BB1"/>
    <w:rsid w:val="00373747"/>
    <w:rsid w:val="003805CB"/>
    <w:rsid w:val="00394E84"/>
    <w:rsid w:val="003A36DB"/>
    <w:rsid w:val="003B00AB"/>
    <w:rsid w:val="003B0E00"/>
    <w:rsid w:val="003C15AA"/>
    <w:rsid w:val="003E3646"/>
    <w:rsid w:val="003E4F08"/>
    <w:rsid w:val="003F1213"/>
    <w:rsid w:val="003F7F8D"/>
    <w:rsid w:val="00404495"/>
    <w:rsid w:val="00407483"/>
    <w:rsid w:val="004116BC"/>
    <w:rsid w:val="00415CD3"/>
    <w:rsid w:val="00416D76"/>
    <w:rsid w:val="00422E66"/>
    <w:rsid w:val="00444343"/>
    <w:rsid w:val="004445B8"/>
    <w:rsid w:val="00454A21"/>
    <w:rsid w:val="004617FD"/>
    <w:rsid w:val="0046696B"/>
    <w:rsid w:val="0047602B"/>
    <w:rsid w:val="00477AAC"/>
    <w:rsid w:val="00483265"/>
    <w:rsid w:val="00490432"/>
    <w:rsid w:val="004A4F52"/>
    <w:rsid w:val="004A7C0A"/>
    <w:rsid w:val="004B603E"/>
    <w:rsid w:val="004D1222"/>
    <w:rsid w:val="004D4C40"/>
    <w:rsid w:val="004E24B8"/>
    <w:rsid w:val="004E6CF6"/>
    <w:rsid w:val="004F7064"/>
    <w:rsid w:val="0050116A"/>
    <w:rsid w:val="005154F1"/>
    <w:rsid w:val="0052182A"/>
    <w:rsid w:val="00523C38"/>
    <w:rsid w:val="00534EE5"/>
    <w:rsid w:val="00537172"/>
    <w:rsid w:val="005604C5"/>
    <w:rsid w:val="00565398"/>
    <w:rsid w:val="005841D4"/>
    <w:rsid w:val="00595027"/>
    <w:rsid w:val="005A1061"/>
    <w:rsid w:val="005C1BFD"/>
    <w:rsid w:val="005D62A5"/>
    <w:rsid w:val="005E2318"/>
    <w:rsid w:val="005E540B"/>
    <w:rsid w:val="005E719D"/>
    <w:rsid w:val="005F3A46"/>
    <w:rsid w:val="005F5B96"/>
    <w:rsid w:val="0060681F"/>
    <w:rsid w:val="006077F0"/>
    <w:rsid w:val="00612579"/>
    <w:rsid w:val="00612A00"/>
    <w:rsid w:val="006131FA"/>
    <w:rsid w:val="0062361E"/>
    <w:rsid w:val="0062646A"/>
    <w:rsid w:val="00627CE5"/>
    <w:rsid w:val="00644479"/>
    <w:rsid w:val="0064699C"/>
    <w:rsid w:val="00647005"/>
    <w:rsid w:val="006503D6"/>
    <w:rsid w:val="00654055"/>
    <w:rsid w:val="00656E1F"/>
    <w:rsid w:val="00656ED1"/>
    <w:rsid w:val="00657BF4"/>
    <w:rsid w:val="006655F3"/>
    <w:rsid w:val="00667739"/>
    <w:rsid w:val="0067578A"/>
    <w:rsid w:val="00692B09"/>
    <w:rsid w:val="006A68CF"/>
    <w:rsid w:val="006B0A07"/>
    <w:rsid w:val="006B0F4B"/>
    <w:rsid w:val="006C4F61"/>
    <w:rsid w:val="006D6042"/>
    <w:rsid w:val="006E0BFD"/>
    <w:rsid w:val="006E23E5"/>
    <w:rsid w:val="006E28A8"/>
    <w:rsid w:val="006E4AA5"/>
    <w:rsid w:val="00705515"/>
    <w:rsid w:val="0070707A"/>
    <w:rsid w:val="00707360"/>
    <w:rsid w:val="00707CB1"/>
    <w:rsid w:val="00710119"/>
    <w:rsid w:val="007310B4"/>
    <w:rsid w:val="007336E8"/>
    <w:rsid w:val="00736E29"/>
    <w:rsid w:val="007543EC"/>
    <w:rsid w:val="0076008B"/>
    <w:rsid w:val="00764EF6"/>
    <w:rsid w:val="00774A13"/>
    <w:rsid w:val="00775B77"/>
    <w:rsid w:val="007860AB"/>
    <w:rsid w:val="00795249"/>
    <w:rsid w:val="007A6AD5"/>
    <w:rsid w:val="007A71B1"/>
    <w:rsid w:val="007C70FE"/>
    <w:rsid w:val="007E5A8D"/>
    <w:rsid w:val="00801B80"/>
    <w:rsid w:val="00802472"/>
    <w:rsid w:val="008033F8"/>
    <w:rsid w:val="00815F39"/>
    <w:rsid w:val="008170FD"/>
    <w:rsid w:val="00817151"/>
    <w:rsid w:val="00817172"/>
    <w:rsid w:val="00844732"/>
    <w:rsid w:val="00865EBB"/>
    <w:rsid w:val="008912BE"/>
    <w:rsid w:val="0089693A"/>
    <w:rsid w:val="00897D88"/>
    <w:rsid w:val="008A1206"/>
    <w:rsid w:val="008A4748"/>
    <w:rsid w:val="008C0800"/>
    <w:rsid w:val="008D520F"/>
    <w:rsid w:val="008E2BC5"/>
    <w:rsid w:val="008F5404"/>
    <w:rsid w:val="00901ECF"/>
    <w:rsid w:val="00934676"/>
    <w:rsid w:val="00936041"/>
    <w:rsid w:val="009449AE"/>
    <w:rsid w:val="00946E68"/>
    <w:rsid w:val="00957CCA"/>
    <w:rsid w:val="00973B15"/>
    <w:rsid w:val="009772F5"/>
    <w:rsid w:val="00977634"/>
    <w:rsid w:val="009A1D11"/>
    <w:rsid w:val="009B78C9"/>
    <w:rsid w:val="009D1012"/>
    <w:rsid w:val="009E346E"/>
    <w:rsid w:val="009F638E"/>
    <w:rsid w:val="00A00235"/>
    <w:rsid w:val="00A2746E"/>
    <w:rsid w:val="00A30B07"/>
    <w:rsid w:val="00A40C84"/>
    <w:rsid w:val="00A41112"/>
    <w:rsid w:val="00A418A4"/>
    <w:rsid w:val="00A45ADC"/>
    <w:rsid w:val="00A46125"/>
    <w:rsid w:val="00A516BC"/>
    <w:rsid w:val="00A5707C"/>
    <w:rsid w:val="00A877E5"/>
    <w:rsid w:val="00A96B83"/>
    <w:rsid w:val="00AB4ADB"/>
    <w:rsid w:val="00AB7374"/>
    <w:rsid w:val="00AC2321"/>
    <w:rsid w:val="00AE23AC"/>
    <w:rsid w:val="00AE66A2"/>
    <w:rsid w:val="00AF250F"/>
    <w:rsid w:val="00B003DE"/>
    <w:rsid w:val="00B0489C"/>
    <w:rsid w:val="00B16D2E"/>
    <w:rsid w:val="00B22459"/>
    <w:rsid w:val="00B224A7"/>
    <w:rsid w:val="00B23A80"/>
    <w:rsid w:val="00B36D10"/>
    <w:rsid w:val="00B43AE1"/>
    <w:rsid w:val="00B665CC"/>
    <w:rsid w:val="00B71321"/>
    <w:rsid w:val="00B836D7"/>
    <w:rsid w:val="00B97D7C"/>
    <w:rsid w:val="00BA100D"/>
    <w:rsid w:val="00BB1323"/>
    <w:rsid w:val="00BB23AA"/>
    <w:rsid w:val="00BC2E2B"/>
    <w:rsid w:val="00BC7092"/>
    <w:rsid w:val="00BE3DF3"/>
    <w:rsid w:val="00BF7294"/>
    <w:rsid w:val="00C17D6D"/>
    <w:rsid w:val="00C217B6"/>
    <w:rsid w:val="00C30E7B"/>
    <w:rsid w:val="00C37A70"/>
    <w:rsid w:val="00C558E5"/>
    <w:rsid w:val="00C65DD3"/>
    <w:rsid w:val="00C921EA"/>
    <w:rsid w:val="00C95454"/>
    <w:rsid w:val="00C9587A"/>
    <w:rsid w:val="00CB3147"/>
    <w:rsid w:val="00CC100F"/>
    <w:rsid w:val="00CC2F87"/>
    <w:rsid w:val="00CF32D7"/>
    <w:rsid w:val="00CF3839"/>
    <w:rsid w:val="00CF7651"/>
    <w:rsid w:val="00D06507"/>
    <w:rsid w:val="00D14DC2"/>
    <w:rsid w:val="00D15B76"/>
    <w:rsid w:val="00D16548"/>
    <w:rsid w:val="00D17EB3"/>
    <w:rsid w:val="00D23057"/>
    <w:rsid w:val="00D23C24"/>
    <w:rsid w:val="00D24B36"/>
    <w:rsid w:val="00D60A86"/>
    <w:rsid w:val="00D71C27"/>
    <w:rsid w:val="00D75E08"/>
    <w:rsid w:val="00D8347D"/>
    <w:rsid w:val="00D85346"/>
    <w:rsid w:val="00D950C3"/>
    <w:rsid w:val="00D95701"/>
    <w:rsid w:val="00DB7377"/>
    <w:rsid w:val="00DC7B98"/>
    <w:rsid w:val="00DD4487"/>
    <w:rsid w:val="00DF7D57"/>
    <w:rsid w:val="00E00E1E"/>
    <w:rsid w:val="00E14D6D"/>
    <w:rsid w:val="00E24E6E"/>
    <w:rsid w:val="00E42327"/>
    <w:rsid w:val="00E64D76"/>
    <w:rsid w:val="00E64E66"/>
    <w:rsid w:val="00E66606"/>
    <w:rsid w:val="00E83F13"/>
    <w:rsid w:val="00EB1D00"/>
    <w:rsid w:val="00ED12A4"/>
    <w:rsid w:val="00ED1917"/>
    <w:rsid w:val="00ED251B"/>
    <w:rsid w:val="00ED7CFB"/>
    <w:rsid w:val="00EE5C81"/>
    <w:rsid w:val="00EF1F88"/>
    <w:rsid w:val="00F01851"/>
    <w:rsid w:val="00F04C80"/>
    <w:rsid w:val="00F074E5"/>
    <w:rsid w:val="00F150DE"/>
    <w:rsid w:val="00F15A75"/>
    <w:rsid w:val="00F176F6"/>
    <w:rsid w:val="00F2083F"/>
    <w:rsid w:val="00F3664D"/>
    <w:rsid w:val="00F37B2D"/>
    <w:rsid w:val="00F54F2B"/>
    <w:rsid w:val="00F57116"/>
    <w:rsid w:val="00F60E7C"/>
    <w:rsid w:val="00F75356"/>
    <w:rsid w:val="00F94F61"/>
    <w:rsid w:val="00F97599"/>
    <w:rsid w:val="00FA1030"/>
    <w:rsid w:val="00FA2574"/>
    <w:rsid w:val="00FA7B0A"/>
    <w:rsid w:val="00FC5D23"/>
    <w:rsid w:val="00FC6AA7"/>
    <w:rsid w:val="00FD1F35"/>
    <w:rsid w:val="00FE4CAB"/>
    <w:rsid w:val="00FE5493"/>
    <w:rsid w:val="00FE7511"/>
    <w:rsid w:val="00FF019C"/>
    <w:rsid w:val="00FF223D"/>
    <w:rsid w:val="00FF25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4579A0"/>
  <w15:chartTrackingRefBased/>
  <w15:docId w15:val="{73FAEB80-C073-4621-8DDD-5A0AA33B1E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4"/>
        <w:szCs w:val="24"/>
        <w:lang w:val="lv-LV" w:eastAsia="en-US" w:bidi="ar-SA"/>
      </w:rPr>
    </w:rPrDefault>
    <w:pPrDefault>
      <w:pPr>
        <w:spacing w:after="12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616B9"/>
  </w:style>
  <w:style w:type="paragraph" w:styleId="Heading3">
    <w:name w:val="heading 3"/>
    <w:basedOn w:val="Normal"/>
    <w:next w:val="Normal"/>
    <w:link w:val="Heading3Char"/>
    <w:qFormat/>
    <w:rsid w:val="000B0733"/>
    <w:pPr>
      <w:keepNext/>
      <w:spacing w:before="240" w:after="60"/>
      <w:jc w:val="left"/>
      <w:outlineLvl w:val="2"/>
    </w:pPr>
    <w:rPr>
      <w:rFonts w:ascii="Arial" w:eastAsia="Times New Roman" w:hAnsi="Arial" w:cs="Arial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97BC2"/>
    <w:pPr>
      <w:ind w:left="720"/>
      <w:contextualSpacing/>
    </w:pPr>
  </w:style>
  <w:style w:type="character" w:customStyle="1" w:styleId="Heading3Char">
    <w:name w:val="Heading 3 Char"/>
    <w:basedOn w:val="DefaultParagraphFont"/>
    <w:link w:val="Heading3"/>
    <w:rsid w:val="000B0733"/>
    <w:rPr>
      <w:rFonts w:ascii="Arial" w:eastAsia="Times New Roman" w:hAnsi="Arial" w:cs="Arial"/>
      <w:b/>
      <w:bCs/>
      <w:sz w:val="26"/>
      <w:szCs w:val="26"/>
    </w:rPr>
  </w:style>
  <w:style w:type="paragraph" w:styleId="NoSpacing">
    <w:name w:val="No Spacing"/>
    <w:uiPriority w:val="1"/>
    <w:qFormat/>
    <w:rsid w:val="00BE3DF3"/>
    <w:pPr>
      <w:spacing w:after="0"/>
      <w:jc w:val="left"/>
    </w:pPr>
    <w:rPr>
      <w:rFonts w:ascii="Calibri" w:eastAsia="Calibri" w:hAnsi="Calibri"/>
      <w:sz w:val="22"/>
      <w:szCs w:val="22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B224A7"/>
    <w:pPr>
      <w:spacing w:after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B224A7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B224A7"/>
    <w:rPr>
      <w:vertAlign w:val="superscript"/>
    </w:rPr>
  </w:style>
  <w:style w:type="table" w:styleId="TableGrid">
    <w:name w:val="Table Grid"/>
    <w:basedOn w:val="TableNormal"/>
    <w:uiPriority w:val="39"/>
    <w:rsid w:val="00190F3A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529F9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529F9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7543E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543E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543E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543E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543EC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764EF6"/>
    <w:pPr>
      <w:tabs>
        <w:tab w:val="center" w:pos="4153"/>
        <w:tab w:val="right" w:pos="830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764EF6"/>
  </w:style>
  <w:style w:type="paragraph" w:styleId="Footer">
    <w:name w:val="footer"/>
    <w:basedOn w:val="Normal"/>
    <w:link w:val="FooterChar"/>
    <w:uiPriority w:val="99"/>
    <w:unhideWhenUsed/>
    <w:rsid w:val="00764EF6"/>
    <w:pPr>
      <w:tabs>
        <w:tab w:val="center" w:pos="4153"/>
        <w:tab w:val="right" w:pos="830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764E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06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180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60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71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17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07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31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59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7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76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212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2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3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7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92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01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4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66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hyperlink" Target="http://www.sedumiziedi.lv/lat/stadaudzetavas-sortiments/vasaras-pukes/heliotrops-kokveida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sedumiziedi.lv/lat/stadaudzetavas-sortiments/telpaugi/kriznatema-multiflora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hyperlink" Target="http://www.sedumiziedi.lv/lat/stadaudzetavas-sortiments/vasaras-pukes/kosmeja-divpluksnu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sedumiziedi.lv/lat/stadaudzetavas-sortiments/vasaras-pukes/pelargonija-vairogu-nokarena" TargetMode="External"/><Relationship Id="rId20" Type="http://schemas.openxmlformats.org/officeDocument/2006/relationships/hyperlink" Target="http://www.sedumiziedi.lv/lat/stadaudzetavas-sortiments/vasaras-pukes/bakopa-sutera-skraja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hyperlink" Target="http://www.sedumiziedi.lv/lat/stadaudzetavas-sortiments/vasaras-pukes/petunija-hibrida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hyperlink" Target="http://www.sedumiziedi.lv/lat/stadaudzetavas-sortiments/vasaras-pukes/gaura-lindheimera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www.sedumiziedi.lv/lat/stadaudzetavas-sortiments/vasaras-pukes/verbena-dienvidamerikas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0E63E4-7B5C-444C-984C-11E0E2FF4D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2295</Words>
  <Characters>1309</Characters>
  <Application>Microsoft Office Word</Application>
  <DocSecurity>0</DocSecurity>
  <Lines>10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Iveta Grīviņa</dc:creator>
  <cp:keywords/>
  <dc:description/>
  <cp:lastModifiedBy>Iveta Grīviņa</cp:lastModifiedBy>
  <cp:revision>4</cp:revision>
  <cp:lastPrinted>2015-03-16T10:04:00Z</cp:lastPrinted>
  <dcterms:created xsi:type="dcterms:W3CDTF">2016-02-19T07:13:00Z</dcterms:created>
  <dcterms:modified xsi:type="dcterms:W3CDTF">2016-02-19T10:55:00Z</dcterms:modified>
</cp:coreProperties>
</file>