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09DA0C" w14:textId="6FD80A52" w:rsidR="003616B9" w:rsidRDefault="003616B9" w:rsidP="003616B9">
      <w:pPr>
        <w:jc w:val="right"/>
        <w:rPr>
          <w:b/>
        </w:rPr>
      </w:pPr>
      <w:r>
        <w:rPr>
          <w:b/>
        </w:rPr>
        <w:t>3.pielikums</w:t>
      </w:r>
    </w:p>
    <w:p w14:paraId="5CD93BDC" w14:textId="6C670FBA" w:rsidR="00736E29" w:rsidRDefault="003616B9" w:rsidP="00612579">
      <w:pPr>
        <w:jc w:val="center"/>
        <w:rPr>
          <w:b/>
        </w:rPr>
      </w:pPr>
      <w:r>
        <w:rPr>
          <w:b/>
        </w:rPr>
        <w:t>DAUDZGADĪGO STĀ</w:t>
      </w:r>
      <w:r w:rsidR="008170FD">
        <w:rPr>
          <w:b/>
        </w:rPr>
        <w:t>D</w:t>
      </w:r>
      <w:r>
        <w:rPr>
          <w:b/>
        </w:rPr>
        <w:t>Ī</w:t>
      </w:r>
      <w:r w:rsidR="008170FD">
        <w:rPr>
          <w:b/>
        </w:rPr>
        <w:t xml:space="preserve">JUMU </w:t>
      </w:r>
      <w:r w:rsidR="00341FB4">
        <w:rPr>
          <w:b/>
        </w:rPr>
        <w:t>I</w:t>
      </w:r>
      <w:r w:rsidR="00736E29">
        <w:rPr>
          <w:b/>
        </w:rPr>
        <w:t>ERĪKOŠANA UN KOPŠANA</w:t>
      </w:r>
    </w:p>
    <w:p w14:paraId="052E3C33" w14:textId="6C555F94" w:rsidR="004B603E" w:rsidRPr="00692B09" w:rsidRDefault="00736E29" w:rsidP="00612579">
      <w:pPr>
        <w:jc w:val="center"/>
        <w:rPr>
          <w:b/>
        </w:rPr>
      </w:pPr>
      <w:r>
        <w:rPr>
          <w:b/>
        </w:rPr>
        <w:t>D</w:t>
      </w:r>
      <w:r w:rsidR="0052182A" w:rsidRPr="00692B09">
        <w:rPr>
          <w:b/>
        </w:rPr>
        <w:t>audzgadīgo</w:t>
      </w:r>
      <w:r w:rsidR="00110FEE" w:rsidRPr="00692B09">
        <w:rPr>
          <w:b/>
        </w:rPr>
        <w:t xml:space="preserve"> ziemciešu</w:t>
      </w:r>
      <w:r w:rsidR="0052182A" w:rsidRPr="00692B09">
        <w:rPr>
          <w:b/>
        </w:rPr>
        <w:t xml:space="preserve"> </w:t>
      </w:r>
      <w:r>
        <w:rPr>
          <w:b/>
        </w:rPr>
        <w:t>stādījumi</w:t>
      </w:r>
      <w:r w:rsidR="0052182A" w:rsidRPr="00692B09">
        <w:rPr>
          <w:b/>
        </w:rPr>
        <w:t xml:space="preserve"> Pirmajā ielā</w:t>
      </w:r>
    </w:p>
    <w:p w14:paraId="59C83277" w14:textId="15F75B1F" w:rsidR="00110FEE" w:rsidRDefault="00FF251A" w:rsidP="00612579">
      <w:pPr>
        <w:jc w:val="center"/>
        <w:rPr>
          <w:b/>
        </w:rPr>
      </w:pPr>
      <w:r>
        <w:rPr>
          <w:b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0F826CE" wp14:editId="27624E53">
                <wp:simplePos x="0" y="0"/>
                <wp:positionH relativeFrom="column">
                  <wp:posOffset>4373593</wp:posOffset>
                </wp:positionH>
                <wp:positionV relativeFrom="paragraph">
                  <wp:posOffset>1577280</wp:posOffset>
                </wp:positionV>
                <wp:extent cx="1962150" cy="361950"/>
                <wp:effectExtent l="1447800" t="723900" r="19050" b="19050"/>
                <wp:wrapNone/>
                <wp:docPr id="14" name="Line Callout 1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361950"/>
                        </a:xfrm>
                        <a:prstGeom prst="borderCallout1">
                          <a:avLst>
                            <a:gd name="adj1" fmla="val 49733"/>
                            <a:gd name="adj2" fmla="val -419"/>
                            <a:gd name="adj3" fmla="val -199425"/>
                            <a:gd name="adj4" fmla="val -73695"/>
                          </a:avLst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AFB385B" w14:textId="0C57223F" w:rsidR="00C30E7B" w:rsidRPr="00454A21" w:rsidRDefault="00C30E7B" w:rsidP="00FF251A">
                            <w:pPr>
                              <w:jc w:val="center"/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PIRMĀ IELA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F826CE" id="Line Callout 1 14" o:spid="_x0000_s1040" type="#_x0000_t47" style="position:absolute;left:0;text-align:left;margin-left:344.4pt;margin-top:124.2pt;width:154.5pt;height:28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" adj="-15918,-43076,-91,10742" fillcolor="#f2f2f2" strokecolor="red" strokeweight="1pt">
                <v:textbox>
                  <w:txbxContent>
                    <w:p w14:paraId="5AFB385B" w14:textId="0C57223F" w:rsidR="00C30E7B" w:rsidRPr="00454A21" w:rsidRDefault="00C30E7B" w:rsidP="00FF251A">
                      <w:pPr>
                        <w:jc w:val="center"/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PIRMĀ IELA</w:t>
                      </w:r>
                    </w:p>
                  </w:txbxContent>
                </v:textbox>
              </v:shape>
            </w:pict>
          </mc:Fallback>
        </mc:AlternateContent>
      </w:r>
      <w:r w:rsidR="00897D88">
        <w:rPr>
          <w:b/>
          <w:noProof/>
          <w:lang w:eastAsia="lv-LV"/>
        </w:rPr>
        <w:drawing>
          <wp:inline distT="0" distB="0" distL="0" distR="0" wp14:anchorId="06C051EE" wp14:editId="4D6F7EBD">
            <wp:extent cx="3457575" cy="515087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rmasIelasPapildusDobe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4177" cy="5160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4D313" w14:textId="1E096FA6" w:rsidR="00A45ADC" w:rsidRDefault="00A45ADC" w:rsidP="00612579">
      <w:pPr>
        <w:jc w:val="center"/>
        <w:rPr>
          <w:b/>
        </w:rPr>
      </w:pPr>
    </w:p>
    <w:p w14:paraId="1B62638F" w14:textId="6CA4F860" w:rsidR="00817172" w:rsidRPr="001172DF" w:rsidRDefault="001172DF" w:rsidP="00072CAB">
      <w:r w:rsidRPr="001172DF">
        <w:t>Pirmajā ielā zaļajā zonā gar ielu</w:t>
      </w:r>
      <w:r w:rsidR="00C217B6">
        <w:t xml:space="preserve"> </w:t>
      </w:r>
      <w:r w:rsidR="00F01851">
        <w:t xml:space="preserve">(kreisā ielas mala skatoties no Gaujas ielas puses) </w:t>
      </w:r>
      <w:r w:rsidR="00C217B6">
        <w:t>posmā no</w:t>
      </w:r>
      <w:r w:rsidR="00F01851">
        <w:t xml:space="preserve"> Gaujas ielas līdz Rīgas gatvei,</w:t>
      </w:r>
      <w:r w:rsidR="00C217B6">
        <w:t xml:space="preserve"> </w:t>
      </w:r>
      <w:r w:rsidRPr="001172DF">
        <w:t>plānot</w:t>
      </w:r>
      <w:r w:rsidR="005E540B">
        <w:t>i</w:t>
      </w:r>
      <w:r w:rsidR="00B97D7C">
        <w:t xml:space="preserve"> no jauna ierīkojami </w:t>
      </w:r>
      <w:r w:rsidRPr="001172DF">
        <w:t>daudzgadīgo ziemciešu un graudzāļu stā</w:t>
      </w:r>
      <w:r w:rsidR="005E540B">
        <w:t>dījumi</w:t>
      </w:r>
      <w:r w:rsidRPr="001172DF">
        <w:t xml:space="preserve">. </w:t>
      </w:r>
      <w:r w:rsidR="005E540B">
        <w:t>Esošajā situācijā tas ir zāliens starp brauktuvi un ietvi.</w:t>
      </w:r>
      <w:r w:rsidR="00D85346">
        <w:t xml:space="preserve"> Nepieciešams sagatavot stādījumu vietas – noņemt velēnu, ielabot katra stāda </w:t>
      </w:r>
      <w:proofErr w:type="spellStart"/>
      <w:r w:rsidR="00D85346">
        <w:t>stādbedri</w:t>
      </w:r>
      <w:proofErr w:type="spellEnd"/>
      <w:r w:rsidR="00D85346">
        <w:t>.</w:t>
      </w:r>
      <w:r w:rsidR="005E540B">
        <w:t xml:space="preserve"> </w:t>
      </w:r>
      <w:r w:rsidRPr="001172DF">
        <w:t>Detalizēt</w:t>
      </w:r>
      <w:r w:rsidR="00B97D7C">
        <w:t xml:space="preserve">us </w:t>
      </w:r>
      <w:r w:rsidRPr="001172DF">
        <w:t>stādījumu plān</w:t>
      </w:r>
      <w:r w:rsidR="00B97D7C">
        <w:t>us</w:t>
      </w:r>
      <w:r w:rsidRPr="001172DF">
        <w:t xml:space="preserve"> </w:t>
      </w:r>
      <w:r w:rsidR="00B97D7C">
        <w:t>Pasūtītājs sagatavo un iesniedz Izpildītājam līdz paredzēto darbu uzsākšanai.</w:t>
      </w:r>
      <w:r w:rsidR="00072CAB">
        <w:t xml:space="preserve"> </w:t>
      </w:r>
      <w:r w:rsidR="00D85346">
        <w:t>Augu saraksts</w:t>
      </w:r>
      <w:r w:rsidR="00FC6AA7">
        <w:t xml:space="preserve"> </w:t>
      </w:r>
      <w:r w:rsidR="00FC6AA7" w:rsidRPr="006A273C">
        <w:t>Pielikumā Nr.</w:t>
      </w:r>
      <w:r w:rsidR="00D85346" w:rsidRPr="006A273C">
        <w:t>5</w:t>
      </w:r>
      <w:r w:rsidR="00FC6AA7" w:rsidRPr="006A273C">
        <w:t>.</w:t>
      </w:r>
      <w:r w:rsidR="00C558E5" w:rsidRPr="006A273C">
        <w:t xml:space="preserve"> Izvelētajam ziemciešu stādāmajam materiālam jābūt no vietējiem stādu</w:t>
      </w:r>
      <w:bookmarkStart w:id="0" w:name="_GoBack"/>
      <w:bookmarkEnd w:id="0"/>
      <w:r w:rsidR="00C558E5" w:rsidRPr="001B46A2">
        <w:t xml:space="preserve"> audzētājiem, </w:t>
      </w:r>
      <w:r w:rsidR="00C558E5">
        <w:t>slimību un kaitēkļu nebojātiem stādiem, ar šķirnei un sugai raksturīgu lapojumu. Ziemciešu stādi vēlami C1-C2 vai P9-P13 konteineros</w:t>
      </w:r>
      <w:r w:rsidR="00E64E66">
        <w:t>.</w:t>
      </w:r>
    </w:p>
    <w:p w14:paraId="28922EE8" w14:textId="77777777" w:rsidR="00817172" w:rsidRPr="004E24B8" w:rsidRDefault="00817172" w:rsidP="00817172">
      <w:pPr>
        <w:jc w:val="center"/>
      </w:pPr>
      <w:r w:rsidRPr="004E24B8">
        <w:t xml:space="preserve">Plānoto stādījumu ierīkošanas apjomi </w:t>
      </w:r>
    </w:p>
    <w:tbl>
      <w:tblPr>
        <w:tblW w:w="7996" w:type="dxa"/>
        <w:jc w:val="center"/>
        <w:tblLook w:val="04A0" w:firstRow="1" w:lastRow="0" w:firstColumn="1" w:lastColumn="0" w:noHBand="0" w:noVBand="1"/>
      </w:tblPr>
      <w:tblGrid>
        <w:gridCol w:w="921"/>
        <w:gridCol w:w="3243"/>
        <w:gridCol w:w="1976"/>
        <w:gridCol w:w="1856"/>
      </w:tblGrid>
      <w:tr w:rsidR="00A45ADC" w:rsidRPr="00ED251B" w14:paraId="557905D9" w14:textId="77777777" w:rsidTr="00817172">
        <w:trPr>
          <w:trHeight w:val="315"/>
          <w:jc w:val="center"/>
        </w:trPr>
        <w:tc>
          <w:tcPr>
            <w:tcW w:w="92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E387A" w14:textId="77777777" w:rsidR="00A45ADC" w:rsidRPr="00ED251B" w:rsidRDefault="00A45ADC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proofErr w:type="spellStart"/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</w:t>
            </w: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.p.k</w:t>
            </w:r>
            <w:proofErr w:type="spellEnd"/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324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94AA8" w14:textId="77777777" w:rsidR="00A45ADC" w:rsidRPr="00ED251B" w:rsidRDefault="00A45ADC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Nosaukums</w:t>
            </w:r>
          </w:p>
        </w:tc>
        <w:tc>
          <w:tcPr>
            <w:tcW w:w="197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1DA8F" w14:textId="77777777" w:rsidR="00A45ADC" w:rsidRPr="00ED251B" w:rsidRDefault="00A45ADC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mērv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ienība</w:t>
            </w:r>
          </w:p>
        </w:tc>
        <w:tc>
          <w:tcPr>
            <w:tcW w:w="185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A7D62" w14:textId="77777777" w:rsidR="00A45ADC" w:rsidRPr="00ED251B" w:rsidRDefault="00A45ADC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daudz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ums</w:t>
            </w:r>
          </w:p>
        </w:tc>
      </w:tr>
      <w:tr w:rsidR="00A45ADC" w:rsidRPr="00ED251B" w14:paraId="09A3148A" w14:textId="77777777" w:rsidTr="00817172">
        <w:trPr>
          <w:trHeight w:val="300"/>
          <w:jc w:val="center"/>
        </w:trPr>
        <w:tc>
          <w:tcPr>
            <w:tcW w:w="92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2293B" w14:textId="77777777" w:rsidR="00A45ADC" w:rsidRPr="00ED251B" w:rsidRDefault="00A45ADC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1</w:t>
            </w:r>
          </w:p>
        </w:tc>
        <w:tc>
          <w:tcPr>
            <w:tcW w:w="32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47647" w14:textId="77777777" w:rsidR="00A45ADC" w:rsidRPr="00ED251B" w:rsidRDefault="00A45ADC" w:rsidP="00C30E7B">
            <w:pPr>
              <w:spacing w:after="0"/>
              <w:jc w:val="left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No jauna ierīkojamo dobju platība esošā zālienā:</w:t>
            </w:r>
          </w:p>
        </w:tc>
        <w:tc>
          <w:tcPr>
            <w:tcW w:w="19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A6452" w14:textId="77777777" w:rsidR="00A45ADC" w:rsidRPr="00ED251B" w:rsidRDefault="00A45ADC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m2</w:t>
            </w:r>
          </w:p>
        </w:tc>
        <w:tc>
          <w:tcPr>
            <w:tcW w:w="18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79885" w14:textId="6FBC017B" w:rsidR="00A45ADC" w:rsidRPr="00ED251B" w:rsidRDefault="003E4F0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322</w:t>
            </w:r>
          </w:p>
        </w:tc>
      </w:tr>
      <w:tr w:rsidR="00A45ADC" w:rsidRPr="00ED251B" w14:paraId="2D379097" w14:textId="77777777" w:rsidTr="00817172">
        <w:trPr>
          <w:trHeight w:val="300"/>
          <w:jc w:val="center"/>
        </w:trPr>
        <w:tc>
          <w:tcPr>
            <w:tcW w:w="92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7AD07" w14:textId="77777777" w:rsidR="00A45ADC" w:rsidRPr="00ED251B" w:rsidRDefault="00A45ADC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2</w:t>
            </w:r>
          </w:p>
        </w:tc>
        <w:tc>
          <w:tcPr>
            <w:tcW w:w="3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5B68A" w14:textId="77777777" w:rsidR="00A45ADC" w:rsidRPr="00ED251B" w:rsidRDefault="00A45ADC" w:rsidP="00D85346">
            <w:pPr>
              <w:spacing w:after="0"/>
              <w:jc w:val="left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Ziemcietes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,</w:t>
            </w:r>
            <w:r w:rsidR="00817172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 xml:space="preserve"> graudzāles - 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to stādīšana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8B388" w14:textId="77777777" w:rsidR="00A45ADC" w:rsidRPr="00ED251B" w:rsidRDefault="00A45ADC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proofErr w:type="spellStart"/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gab</w:t>
            </w:r>
            <w:proofErr w:type="spellEnd"/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C5BB8" w14:textId="03C0A69D" w:rsidR="00A45ADC" w:rsidRPr="00ED251B" w:rsidRDefault="00384FF1" w:rsidP="004D1222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1594</w:t>
            </w:r>
          </w:p>
        </w:tc>
      </w:tr>
    </w:tbl>
    <w:p w14:paraId="47B2B650" w14:textId="77777777" w:rsidR="004B603E" w:rsidRDefault="004B603E" w:rsidP="00612579">
      <w:pPr>
        <w:jc w:val="center"/>
        <w:rPr>
          <w:b/>
        </w:rPr>
      </w:pPr>
    </w:p>
    <w:p w14:paraId="2E090384" w14:textId="77777777" w:rsidR="004B603E" w:rsidRDefault="004B603E" w:rsidP="00612579">
      <w:pPr>
        <w:jc w:val="center"/>
        <w:rPr>
          <w:b/>
        </w:rPr>
        <w:sectPr w:rsidR="004B603E" w:rsidSect="00667739">
          <w:footerReference w:type="default" r:id="rId9"/>
          <w:pgSz w:w="11906" w:h="16838" w:code="9"/>
          <w:pgMar w:top="851" w:right="1134" w:bottom="851" w:left="1418" w:header="709" w:footer="709" w:gutter="0"/>
          <w:cols w:space="708"/>
          <w:docGrid w:linePitch="360"/>
        </w:sectPr>
      </w:pPr>
    </w:p>
    <w:p w14:paraId="6D3493A6" w14:textId="09DFEA66" w:rsidR="006E23E5" w:rsidRDefault="00736E29" w:rsidP="00612579">
      <w:pPr>
        <w:jc w:val="center"/>
        <w:rPr>
          <w:b/>
        </w:rPr>
      </w:pPr>
      <w:r>
        <w:rPr>
          <w:b/>
        </w:rPr>
        <w:lastRenderedPageBreak/>
        <w:t>Daudzgadīgie</w:t>
      </w:r>
      <w:r w:rsidR="003E4F08">
        <w:rPr>
          <w:b/>
        </w:rPr>
        <w:t xml:space="preserve"> </w:t>
      </w:r>
      <w:r>
        <w:rPr>
          <w:b/>
        </w:rPr>
        <w:t>stādījumi</w:t>
      </w:r>
      <w:r w:rsidR="003E4F08">
        <w:rPr>
          <w:b/>
        </w:rPr>
        <w:t xml:space="preserve"> Depo iel</w:t>
      </w:r>
      <w:r>
        <w:rPr>
          <w:b/>
        </w:rPr>
        <w:t>as</w:t>
      </w:r>
      <w:r w:rsidR="003E4F08">
        <w:rPr>
          <w:b/>
        </w:rPr>
        <w:t xml:space="preserve"> 2 pagalmā.</w:t>
      </w:r>
    </w:p>
    <w:p w14:paraId="18F94918" w14:textId="2136913A" w:rsidR="003E4F08" w:rsidRDefault="00113D25" w:rsidP="00612579">
      <w:pPr>
        <w:jc w:val="center"/>
        <w:rPr>
          <w:b/>
        </w:rPr>
      </w:pPr>
      <w:r>
        <w:rPr>
          <w:b/>
          <w:noProof/>
          <w:lang w:eastAsia="lv-LV"/>
        </w:rPr>
        <w:drawing>
          <wp:inline distT="0" distB="0" distL="0" distR="0" wp14:anchorId="456E288D" wp14:editId="00068B23">
            <wp:extent cx="5939790" cy="5788660"/>
            <wp:effectExtent l="0" t="0" r="3810" b="254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aujas16_Depo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78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8227" w:type="dxa"/>
        <w:jc w:val="center"/>
        <w:tblLook w:val="04A0" w:firstRow="1" w:lastRow="0" w:firstColumn="1" w:lastColumn="0" w:noHBand="0" w:noVBand="1"/>
      </w:tblPr>
      <w:tblGrid>
        <w:gridCol w:w="8227"/>
      </w:tblGrid>
      <w:tr w:rsidR="00817172" w:rsidRPr="00936041" w14:paraId="2F3F6596" w14:textId="77777777" w:rsidTr="00764EF6">
        <w:trPr>
          <w:trHeight w:val="300"/>
          <w:jc w:val="center"/>
        </w:trPr>
        <w:tc>
          <w:tcPr>
            <w:tcW w:w="8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W w:w="7996" w:type="dxa"/>
              <w:tblLook w:val="04A0" w:firstRow="1" w:lastRow="0" w:firstColumn="1" w:lastColumn="0" w:noHBand="0" w:noVBand="1"/>
            </w:tblPr>
            <w:tblGrid>
              <w:gridCol w:w="921"/>
              <w:gridCol w:w="3243"/>
              <w:gridCol w:w="1976"/>
              <w:gridCol w:w="1856"/>
            </w:tblGrid>
            <w:tr w:rsidR="00817172" w:rsidRPr="00644479" w14:paraId="394ACCE4" w14:textId="77777777" w:rsidTr="0070707A">
              <w:trPr>
                <w:trHeight w:val="315"/>
              </w:trPr>
              <w:tc>
                <w:tcPr>
                  <w:tcW w:w="921" w:type="dxa"/>
                  <w:tcBorders>
                    <w:top w:val="single" w:sz="8" w:space="0" w:color="auto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285C0AB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proofErr w:type="spellStart"/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N.p.k</w:t>
                  </w:r>
                  <w:proofErr w:type="spellEnd"/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.</w:t>
                  </w:r>
                </w:p>
              </w:tc>
              <w:tc>
                <w:tcPr>
                  <w:tcW w:w="3243" w:type="dxa"/>
                  <w:tcBorders>
                    <w:top w:val="single" w:sz="8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03D1924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Nosaukums</w:t>
                  </w:r>
                </w:p>
              </w:tc>
              <w:tc>
                <w:tcPr>
                  <w:tcW w:w="1976" w:type="dxa"/>
                  <w:tcBorders>
                    <w:top w:val="single" w:sz="8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2FA5CB0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mērvienība</w:t>
                  </w:r>
                </w:p>
              </w:tc>
              <w:tc>
                <w:tcPr>
                  <w:tcW w:w="1856" w:type="dxa"/>
                  <w:tcBorders>
                    <w:top w:val="single" w:sz="8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9C297E9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daudzums</w:t>
                  </w:r>
                </w:p>
              </w:tc>
            </w:tr>
            <w:tr w:rsidR="00817172" w:rsidRPr="00644479" w14:paraId="7F8BE378" w14:textId="77777777" w:rsidTr="0070707A">
              <w:trPr>
                <w:trHeight w:val="300"/>
              </w:trPr>
              <w:tc>
                <w:tcPr>
                  <w:tcW w:w="921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5A31B6D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1</w:t>
                  </w:r>
                </w:p>
              </w:tc>
              <w:tc>
                <w:tcPr>
                  <w:tcW w:w="3243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D5FDAD8" w14:textId="5719E7B3" w:rsidR="00817172" w:rsidRPr="00644479" w:rsidRDefault="004E24B8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Kopējā jauno stādījumu platība</w:t>
                  </w:r>
                </w:p>
              </w:tc>
              <w:tc>
                <w:tcPr>
                  <w:tcW w:w="1976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15B7DCA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m2</w:t>
                  </w:r>
                </w:p>
              </w:tc>
              <w:tc>
                <w:tcPr>
                  <w:tcW w:w="1856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DF588BE" w14:textId="3B22ED3D" w:rsidR="00817172" w:rsidRPr="00644479" w:rsidRDefault="004E24B8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110</w:t>
                  </w:r>
                </w:p>
              </w:tc>
            </w:tr>
            <w:tr w:rsidR="00817172" w:rsidRPr="00644479" w14:paraId="64B70FF3" w14:textId="77777777" w:rsidTr="0070707A">
              <w:trPr>
                <w:trHeight w:val="300"/>
              </w:trPr>
              <w:tc>
                <w:tcPr>
                  <w:tcW w:w="921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0879981B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2</w:t>
                  </w:r>
                </w:p>
              </w:tc>
              <w:tc>
                <w:tcPr>
                  <w:tcW w:w="32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BCD0020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vertAlign w:val="superscript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Ziemcietes, to stādīšana</w:t>
                  </w:r>
                  <w:r w:rsidR="00C558E5"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 xml:space="preserve"> </w:t>
                  </w:r>
                  <w:r w:rsidR="00C558E5" w:rsidRPr="00644479">
                    <w:rPr>
                      <w:rFonts w:eastAsia="Times New Roman"/>
                      <w:color w:val="000000"/>
                      <w:sz w:val="22"/>
                      <w:szCs w:val="22"/>
                      <w:vertAlign w:val="superscript"/>
                      <w:lang w:eastAsia="lv-LV"/>
                    </w:rPr>
                    <w:t>**</w:t>
                  </w:r>
                </w:p>
              </w:tc>
              <w:tc>
                <w:tcPr>
                  <w:tcW w:w="19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28AADEE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proofErr w:type="spellStart"/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gab</w:t>
                  </w:r>
                  <w:proofErr w:type="spellEnd"/>
                </w:p>
              </w:tc>
              <w:tc>
                <w:tcPr>
                  <w:tcW w:w="18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D3F6949" w14:textId="606227FE" w:rsidR="00817172" w:rsidRPr="00644479" w:rsidRDefault="00384FF1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216</w:t>
                  </w:r>
                </w:p>
              </w:tc>
            </w:tr>
            <w:tr w:rsidR="00817172" w:rsidRPr="00644479" w14:paraId="04CACDA2" w14:textId="77777777" w:rsidTr="0070707A">
              <w:trPr>
                <w:trHeight w:val="300"/>
              </w:trPr>
              <w:tc>
                <w:tcPr>
                  <w:tcW w:w="921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5DEBD5D6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3</w:t>
                  </w:r>
                </w:p>
              </w:tc>
              <w:tc>
                <w:tcPr>
                  <w:tcW w:w="32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3B77568C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Lapu krūmi, to stādīšana</w:t>
                  </w:r>
                </w:p>
              </w:tc>
              <w:tc>
                <w:tcPr>
                  <w:tcW w:w="19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C401099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proofErr w:type="spellStart"/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gab</w:t>
                  </w:r>
                  <w:proofErr w:type="spellEnd"/>
                </w:p>
              </w:tc>
              <w:tc>
                <w:tcPr>
                  <w:tcW w:w="185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70C9B251" w14:textId="3F19DC91" w:rsidR="00817172" w:rsidRPr="00644479" w:rsidRDefault="00113D25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13</w:t>
                  </w:r>
                </w:p>
              </w:tc>
            </w:tr>
            <w:tr w:rsidR="00817172" w:rsidRPr="00ED251B" w14:paraId="3D9A5AEF" w14:textId="77777777" w:rsidTr="0070707A">
              <w:trPr>
                <w:trHeight w:val="300"/>
              </w:trPr>
              <w:tc>
                <w:tcPr>
                  <w:tcW w:w="9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14:paraId="5A57D047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5</w:t>
                  </w:r>
                </w:p>
              </w:tc>
              <w:tc>
                <w:tcPr>
                  <w:tcW w:w="32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14:paraId="75DE2981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vertAlign w:val="superscript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 xml:space="preserve">Stādījumu </w:t>
                  </w:r>
                  <w:proofErr w:type="spellStart"/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mulčēšana</w:t>
                  </w:r>
                  <w:proofErr w:type="spellEnd"/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 xml:space="preserve"> ar priežu mizu </w:t>
                  </w:r>
                  <w:proofErr w:type="spellStart"/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mulču</w:t>
                  </w:r>
                  <w:proofErr w:type="spellEnd"/>
                  <w:r w:rsidR="00477AAC" w:rsidRPr="00644479">
                    <w:rPr>
                      <w:rFonts w:eastAsia="Times New Roman"/>
                      <w:color w:val="000000"/>
                      <w:sz w:val="22"/>
                      <w:szCs w:val="22"/>
                      <w:vertAlign w:val="superscript"/>
                      <w:lang w:eastAsia="lv-LV"/>
                    </w:rPr>
                    <w:t>*</w:t>
                  </w:r>
                </w:p>
              </w:tc>
              <w:tc>
                <w:tcPr>
                  <w:tcW w:w="19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14:paraId="66EB216A" w14:textId="77777777" w:rsidR="00817172" w:rsidRPr="00644479" w:rsidRDefault="00817172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 w:rsidRPr="00644479"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m2</w:t>
                  </w:r>
                </w:p>
              </w:tc>
              <w:tc>
                <w:tcPr>
                  <w:tcW w:w="185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14:paraId="656DBA8B" w14:textId="223ABB82" w:rsidR="00817172" w:rsidRPr="00ED251B" w:rsidRDefault="00394E84" w:rsidP="00817172">
                  <w:pPr>
                    <w:spacing w:after="0"/>
                    <w:jc w:val="center"/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</w:pPr>
                  <w:r>
                    <w:rPr>
                      <w:rFonts w:eastAsia="Times New Roman"/>
                      <w:color w:val="000000"/>
                      <w:sz w:val="22"/>
                      <w:szCs w:val="22"/>
                      <w:lang w:eastAsia="lv-LV"/>
                    </w:rPr>
                    <w:t>50</w:t>
                  </w:r>
                </w:p>
              </w:tc>
            </w:tr>
          </w:tbl>
          <w:p w14:paraId="659F6700" w14:textId="77777777" w:rsidR="00817172" w:rsidRPr="00936041" w:rsidRDefault="00817172" w:rsidP="00817172">
            <w:pPr>
              <w:jc w:val="center"/>
              <w:rPr>
                <w:b/>
              </w:rPr>
            </w:pPr>
          </w:p>
        </w:tc>
      </w:tr>
    </w:tbl>
    <w:p w14:paraId="28EBED79" w14:textId="77777777" w:rsidR="00212251" w:rsidRDefault="00212251" w:rsidP="00212251"/>
    <w:p w14:paraId="54E76593" w14:textId="7E0F9CCA" w:rsidR="00212251" w:rsidRDefault="00212251" w:rsidP="00212251">
      <w:r>
        <w:t>Depo ielā 2 pagalma daļā plānoti no jauna ierīkojami daudzgadīgo ziemciešu un graudzāļu un lapu krūmu stādījumi</w:t>
      </w:r>
      <w:r w:rsidR="0031437B">
        <w:t>, 110 m2 platībā</w:t>
      </w:r>
      <w:r>
        <w:t xml:space="preserve">. Esošajā situācijā tas ir zāliens, lielu lietus periodu laikā un mitrā laikā esošais dīķītis pārplūst un ūdens tiek novadīts pa zālienā izveidotu </w:t>
      </w:r>
      <w:proofErr w:type="spellStart"/>
      <w:r>
        <w:t>ievalku</w:t>
      </w:r>
      <w:proofErr w:type="spellEnd"/>
      <w:r>
        <w:t xml:space="preserve"> Rīgas gatves virzienā. </w:t>
      </w:r>
      <w:r w:rsidR="00B836D7" w:rsidRPr="00B836D7">
        <w:t xml:space="preserve">Nepieciešams sagatavot stādījumu vietas – noņemt velēnu, ielabot katra stāda </w:t>
      </w:r>
      <w:proofErr w:type="spellStart"/>
      <w:r w:rsidR="00B836D7" w:rsidRPr="00B836D7">
        <w:t>stādbedri</w:t>
      </w:r>
      <w:proofErr w:type="spellEnd"/>
      <w:r w:rsidR="00B836D7" w:rsidRPr="00B836D7">
        <w:t xml:space="preserve">. Detalizētus stādījumu plānus Pasūtītājs sagatavo un iesniedz Izpildītājam līdz paredzēto darbu uzsākšanai. Augu </w:t>
      </w:r>
      <w:r w:rsidR="00B836D7" w:rsidRPr="006A273C">
        <w:t>saraksts Pielikumā Nr.5. Izvelētajam</w:t>
      </w:r>
      <w:r w:rsidR="00B836D7" w:rsidRPr="00B836D7">
        <w:t xml:space="preserve"> ziemciešu stādāmajam materiālam jābūt no vietējiem stādu audzētājiem, slimību un kaitēkļu nebojātiem stādiem, ar šķirnei un sugai raksturīgu lapojumu. Ziemciešu stādi vēlami C1-C2 vai P9-P13 konteineros.</w:t>
      </w:r>
      <w:r w:rsidR="00B836D7">
        <w:t xml:space="preserve"> Visu dobi nav paredzēts </w:t>
      </w:r>
      <w:proofErr w:type="spellStart"/>
      <w:r w:rsidR="00B836D7">
        <w:t>mulčēt</w:t>
      </w:r>
      <w:proofErr w:type="spellEnd"/>
      <w:r w:rsidR="00B836D7">
        <w:t xml:space="preserve">, bet jauno lapu krūmu stādījumu vietās, kur augi pirmajos gados neaizpildīs </w:t>
      </w:r>
      <w:r w:rsidR="00B836D7">
        <w:lastRenderedPageBreak/>
        <w:t xml:space="preserve">zemes telpu, paredzēts </w:t>
      </w:r>
      <w:proofErr w:type="spellStart"/>
      <w:r w:rsidR="00B836D7">
        <w:t>mulčēt</w:t>
      </w:r>
      <w:proofErr w:type="spellEnd"/>
      <w:r w:rsidR="00B836D7">
        <w:t xml:space="preserve"> ar priežu mizu </w:t>
      </w:r>
      <w:proofErr w:type="spellStart"/>
      <w:r w:rsidR="00B836D7">
        <w:t>mulču</w:t>
      </w:r>
      <w:proofErr w:type="spellEnd"/>
      <w:r w:rsidR="00B836D7">
        <w:t xml:space="preserve">*. </w:t>
      </w:r>
      <w:proofErr w:type="spellStart"/>
      <w:r w:rsidR="00A5707C">
        <w:t>Nomulčēt</w:t>
      </w:r>
      <w:proofErr w:type="spellEnd"/>
      <w:r w:rsidR="00A5707C">
        <w:t xml:space="preserve"> paredzēts arī šauro savienojuma vietu – no automašīnu stāvvietas, iegūstot gājējiem paredzētu celiņu segtu ar priežu mizu </w:t>
      </w:r>
      <w:proofErr w:type="spellStart"/>
      <w:r w:rsidR="00A5707C">
        <w:t>mulču</w:t>
      </w:r>
      <w:proofErr w:type="spellEnd"/>
      <w:r w:rsidR="00A5707C">
        <w:t xml:space="preserve">. </w:t>
      </w:r>
    </w:p>
    <w:p w14:paraId="0E093846" w14:textId="77777777" w:rsidR="007C70FE" w:rsidRDefault="007C70FE" w:rsidP="00212251"/>
    <w:p w14:paraId="12C09CD7" w14:textId="77777777" w:rsidR="007C70FE" w:rsidRDefault="007C70FE" w:rsidP="00212251"/>
    <w:p w14:paraId="71F016E6" w14:textId="77777777" w:rsidR="00A96B83" w:rsidRDefault="00477AAC" w:rsidP="003805CB">
      <w:r>
        <w:rPr>
          <w:b/>
          <w:vertAlign w:val="superscript"/>
        </w:rPr>
        <w:t>*</w:t>
      </w:r>
      <w:r w:rsidRPr="00477AAC">
        <w:t xml:space="preserve"> </w:t>
      </w:r>
      <w:proofErr w:type="spellStart"/>
      <w:r w:rsidRPr="00901ECF">
        <w:t>Mulčējamais</w:t>
      </w:r>
      <w:proofErr w:type="spellEnd"/>
      <w:r w:rsidRPr="00901ECF">
        <w:t xml:space="preserve"> materiāls – priežu mizu </w:t>
      </w:r>
      <w:proofErr w:type="spellStart"/>
      <w:r w:rsidRPr="00901ECF">
        <w:t>mulčs</w:t>
      </w:r>
      <w:proofErr w:type="spellEnd"/>
      <w:r w:rsidRPr="00901ECF">
        <w:t>, vidējas frakcijas (5-30 mm) I šķiras, bez koksnes piemaisījumiem</w:t>
      </w:r>
      <w:r>
        <w:t xml:space="preserve">, </w:t>
      </w:r>
      <w:proofErr w:type="spellStart"/>
      <w:r>
        <w:t>mulčas</w:t>
      </w:r>
      <w:proofErr w:type="spellEnd"/>
      <w:r>
        <w:t xml:space="preserve"> slāņa biezums 7 cm.</w:t>
      </w:r>
    </w:p>
    <w:p w14:paraId="22AB7469" w14:textId="77777777" w:rsidR="00C558E5" w:rsidRDefault="00C558E5" w:rsidP="003805CB">
      <w:r>
        <w:rPr>
          <w:vertAlign w:val="superscript"/>
        </w:rPr>
        <w:t xml:space="preserve">** </w:t>
      </w:r>
      <w:r w:rsidRPr="001B46A2">
        <w:t xml:space="preserve">Izvelētajam </w:t>
      </w:r>
      <w:r>
        <w:t xml:space="preserve">ziemciešu </w:t>
      </w:r>
      <w:r w:rsidRPr="001B46A2">
        <w:t xml:space="preserve">stādāmajam materiālam jābūt no vietējiem stādu audzētājiem, </w:t>
      </w:r>
      <w:r>
        <w:t>slimību un kaitēkļu nebojātiem stādiem, ar šķirnei un sugai raksturīgu lapojumu. Ziemciešu stādi vēlami C1-C2 vai P9-P13 konteineros.</w:t>
      </w:r>
    </w:p>
    <w:p w14:paraId="0D5B0B3A" w14:textId="77777777" w:rsidR="00222E86" w:rsidRDefault="00222E86" w:rsidP="003805CB"/>
    <w:p w14:paraId="5F2BC7DF" w14:textId="77777777" w:rsidR="00C17D6D" w:rsidRDefault="00C17D6D" w:rsidP="003805CB">
      <w:pPr>
        <w:sectPr w:rsidR="00C17D6D" w:rsidSect="00667739">
          <w:pgSz w:w="11906" w:h="16838" w:code="9"/>
          <w:pgMar w:top="851" w:right="1134" w:bottom="851" w:left="1418" w:header="709" w:footer="709" w:gutter="0"/>
          <w:cols w:space="708"/>
          <w:docGrid w:linePitch="360"/>
        </w:sectPr>
      </w:pPr>
    </w:p>
    <w:p w14:paraId="2B1FFB93" w14:textId="05030036" w:rsidR="00C17D6D" w:rsidRPr="00C558E5" w:rsidRDefault="00C17D6D" w:rsidP="003805CB"/>
    <w:p w14:paraId="0D83A806" w14:textId="545400E5" w:rsidR="004E24B8" w:rsidRDefault="00736E29" w:rsidP="00A96B83">
      <w:pPr>
        <w:jc w:val="center"/>
        <w:rPr>
          <w:b/>
        </w:rPr>
      </w:pPr>
      <w:r>
        <w:rPr>
          <w:b/>
        </w:rPr>
        <w:t>D</w:t>
      </w:r>
      <w:r w:rsidR="004E24B8" w:rsidRPr="004E24B8">
        <w:rPr>
          <w:b/>
        </w:rPr>
        <w:t xml:space="preserve">audzgadīgo ziemciešu stādījumi </w:t>
      </w:r>
      <w:r w:rsidR="004E24B8">
        <w:rPr>
          <w:b/>
        </w:rPr>
        <w:t>Attekas</w:t>
      </w:r>
      <w:r w:rsidR="004E24B8" w:rsidRPr="004E24B8">
        <w:rPr>
          <w:b/>
        </w:rPr>
        <w:t xml:space="preserve"> ielā</w:t>
      </w:r>
    </w:p>
    <w:p w14:paraId="4F47A82A" w14:textId="3F8BF638" w:rsidR="004E24B8" w:rsidRDefault="004A7C0A" w:rsidP="00A96B83">
      <w:pPr>
        <w:jc w:val="center"/>
        <w:rPr>
          <w:b/>
        </w:rPr>
      </w:pPr>
      <w:r>
        <w:rPr>
          <w:b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7629FDF" wp14:editId="690A8ABB">
                <wp:simplePos x="0" y="0"/>
                <wp:positionH relativeFrom="column">
                  <wp:posOffset>4147820</wp:posOffset>
                </wp:positionH>
                <wp:positionV relativeFrom="paragraph">
                  <wp:posOffset>2519045</wp:posOffset>
                </wp:positionV>
                <wp:extent cx="1962150" cy="361950"/>
                <wp:effectExtent l="2266950" t="590550" r="19050" b="19050"/>
                <wp:wrapNone/>
                <wp:docPr id="19" name="Line Callout 1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361950"/>
                        </a:xfrm>
                        <a:prstGeom prst="borderCallout1">
                          <a:avLst>
                            <a:gd name="adj1" fmla="val 49733"/>
                            <a:gd name="adj2" fmla="val -419"/>
                            <a:gd name="adj3" fmla="val -159504"/>
                            <a:gd name="adj4" fmla="val -114746"/>
                          </a:avLst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638B9D" w14:textId="28995108" w:rsidR="00C30E7B" w:rsidRPr="00454A21" w:rsidRDefault="00C30E7B" w:rsidP="00FF251A">
                            <w:pPr>
                              <w:jc w:val="center"/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ATTEKAS IELA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629FDF" id="Line Callout 1 19" o:spid="_x0000_s1041" type="#_x0000_t47" style="position:absolute;left:0;text-align:left;margin-left:326.6pt;margin-top:198.35pt;width:154.5pt;height:28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" adj="-24785,-34453,-91,10742" fillcolor="#f2f2f2" strokecolor="red" strokeweight="1pt">
                <v:textbox>
                  <w:txbxContent>
                    <w:p w14:paraId="01638B9D" w14:textId="28995108" w:rsidR="00C30E7B" w:rsidRPr="00454A21" w:rsidRDefault="00C30E7B" w:rsidP="00FF251A">
                      <w:pPr>
                        <w:jc w:val="center"/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ATTEKAS IELA</w:t>
                      </w:r>
                    </w:p>
                  </w:txbxContent>
                </v:textbox>
              </v:shape>
            </w:pict>
          </mc:Fallback>
        </mc:AlternateContent>
      </w:r>
      <w:r w:rsidR="00FF251A">
        <w:rPr>
          <w:b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06886EB" wp14:editId="5D90F0A7">
                <wp:simplePos x="0" y="0"/>
                <wp:positionH relativeFrom="column">
                  <wp:posOffset>4147820</wp:posOffset>
                </wp:positionH>
                <wp:positionV relativeFrom="paragraph">
                  <wp:posOffset>4309745</wp:posOffset>
                </wp:positionV>
                <wp:extent cx="1962150" cy="361950"/>
                <wp:effectExtent l="2305050" t="914400" r="19050" b="19050"/>
                <wp:wrapNone/>
                <wp:docPr id="20" name="Line Callout 1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361950"/>
                        </a:xfrm>
                        <a:prstGeom prst="borderCallout1">
                          <a:avLst>
                            <a:gd name="adj1" fmla="val 49733"/>
                            <a:gd name="adj2" fmla="val -419"/>
                            <a:gd name="adj3" fmla="val -249178"/>
                            <a:gd name="adj4" fmla="val -116716"/>
                          </a:avLst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827CDE0" w14:textId="18254769" w:rsidR="00C30E7B" w:rsidRPr="00454A21" w:rsidRDefault="00C30E7B" w:rsidP="00FF251A">
                            <w:pPr>
                              <w:jc w:val="center"/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SKOLAS IELA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6886EB" id="Line Callout 1 20" o:spid="_x0000_s1042" type="#_x0000_t47" style="position:absolute;left:0;text-align:left;margin-left:326.6pt;margin-top:339.35pt;width:154.5pt;height:28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" adj="-25211,-53822,-91,10742" fillcolor="#f2f2f2" strokecolor="red" strokeweight="1pt">
                <v:textbox>
                  <w:txbxContent>
                    <w:p w14:paraId="0827CDE0" w14:textId="18254769" w:rsidR="00C30E7B" w:rsidRPr="00454A21" w:rsidRDefault="00C30E7B" w:rsidP="00FF251A">
                      <w:pPr>
                        <w:jc w:val="center"/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SKOLAS IELA</w:t>
                      </w:r>
                    </w:p>
                  </w:txbxContent>
                </v:textbox>
              </v:shape>
            </w:pict>
          </mc:Fallback>
        </mc:AlternateContent>
      </w:r>
      <w:r w:rsidR="00FF251A">
        <w:rPr>
          <w:b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E169468" wp14:editId="777187A6">
                <wp:simplePos x="0" y="0"/>
                <wp:positionH relativeFrom="column">
                  <wp:posOffset>4059759</wp:posOffset>
                </wp:positionH>
                <wp:positionV relativeFrom="paragraph">
                  <wp:posOffset>1268574</wp:posOffset>
                </wp:positionV>
                <wp:extent cx="1962150" cy="361950"/>
                <wp:effectExtent l="1200150" t="0" r="19050" b="19050"/>
                <wp:wrapNone/>
                <wp:docPr id="23" name="Line Callout 1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361950"/>
                        </a:xfrm>
                        <a:prstGeom prst="borderCallout1">
                          <a:avLst>
                            <a:gd name="adj1" fmla="val 49733"/>
                            <a:gd name="adj2" fmla="val -419"/>
                            <a:gd name="adj3" fmla="val 43673"/>
                            <a:gd name="adj4" fmla="val -60506"/>
                          </a:avLst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772D0AB" w14:textId="66E8ADC7" w:rsidR="00C30E7B" w:rsidRPr="00454A21" w:rsidRDefault="00C30E7B" w:rsidP="00FF251A">
                            <w:pPr>
                              <w:jc w:val="center"/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VĒJUPE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169468" id="Line Callout 1 23" o:spid="_x0000_s1043" type="#_x0000_t47" style="position:absolute;left:0;text-align:left;margin-left:319.65pt;margin-top:99.9pt;width:154.5pt;height:28.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" adj="-13069,9433,-91,10742" fillcolor="#f2f2f2" strokecolor="red" strokeweight="1pt">
                <v:textbox>
                  <w:txbxContent>
                    <w:p w14:paraId="1772D0AB" w14:textId="66E8ADC7" w:rsidR="00C30E7B" w:rsidRPr="00454A21" w:rsidRDefault="00C30E7B" w:rsidP="00FF251A">
                      <w:pPr>
                        <w:jc w:val="center"/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VĒJUPE </w:t>
                      </w:r>
                    </w:p>
                  </w:txbxContent>
                </v:textbox>
              </v:shape>
            </w:pict>
          </mc:Fallback>
        </mc:AlternateContent>
      </w:r>
      <w:r w:rsidR="004E24B8">
        <w:rPr>
          <w:b/>
          <w:noProof/>
          <w:lang w:eastAsia="lv-LV"/>
        </w:rPr>
        <w:drawing>
          <wp:inline distT="0" distB="0" distL="0" distR="0" wp14:anchorId="0638CFC5" wp14:editId="26069C19">
            <wp:extent cx="4351931" cy="616267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ttekasIelasDobe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3600" cy="6179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06E23" w14:textId="77777777" w:rsidR="006E28A8" w:rsidRPr="004E24B8" w:rsidRDefault="006E28A8" w:rsidP="006E28A8">
      <w:pPr>
        <w:jc w:val="center"/>
      </w:pPr>
      <w:r w:rsidRPr="004E24B8">
        <w:t xml:space="preserve">Plānoto stādījumu ierīkošanas apjomi </w:t>
      </w:r>
    </w:p>
    <w:tbl>
      <w:tblPr>
        <w:tblW w:w="7996" w:type="dxa"/>
        <w:jc w:val="center"/>
        <w:tblLook w:val="04A0" w:firstRow="1" w:lastRow="0" w:firstColumn="1" w:lastColumn="0" w:noHBand="0" w:noVBand="1"/>
      </w:tblPr>
      <w:tblGrid>
        <w:gridCol w:w="921"/>
        <w:gridCol w:w="3243"/>
        <w:gridCol w:w="1976"/>
        <w:gridCol w:w="1856"/>
      </w:tblGrid>
      <w:tr w:rsidR="006E28A8" w:rsidRPr="00ED251B" w14:paraId="56BBE769" w14:textId="77777777" w:rsidTr="00C30E7B">
        <w:trPr>
          <w:trHeight w:val="315"/>
          <w:jc w:val="center"/>
        </w:trPr>
        <w:tc>
          <w:tcPr>
            <w:tcW w:w="92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DEC02" w14:textId="77777777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proofErr w:type="spellStart"/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</w:t>
            </w: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.p.k</w:t>
            </w:r>
            <w:proofErr w:type="spellEnd"/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324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40AE1" w14:textId="77777777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Nosaukums</w:t>
            </w:r>
          </w:p>
        </w:tc>
        <w:tc>
          <w:tcPr>
            <w:tcW w:w="197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220D9" w14:textId="77777777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mērv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ienība</w:t>
            </w:r>
          </w:p>
        </w:tc>
        <w:tc>
          <w:tcPr>
            <w:tcW w:w="185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2E6C4" w14:textId="77777777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daudz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ums</w:t>
            </w:r>
          </w:p>
        </w:tc>
      </w:tr>
      <w:tr w:rsidR="006E28A8" w:rsidRPr="00ED251B" w14:paraId="58C2D95A" w14:textId="77777777" w:rsidTr="00C30E7B">
        <w:trPr>
          <w:trHeight w:val="300"/>
          <w:jc w:val="center"/>
        </w:trPr>
        <w:tc>
          <w:tcPr>
            <w:tcW w:w="92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98AE1" w14:textId="77777777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1</w:t>
            </w:r>
          </w:p>
        </w:tc>
        <w:tc>
          <w:tcPr>
            <w:tcW w:w="32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18425" w14:textId="77777777" w:rsidR="006E28A8" w:rsidRPr="00ED251B" w:rsidRDefault="006E28A8" w:rsidP="00C30E7B">
            <w:pPr>
              <w:spacing w:after="0"/>
              <w:jc w:val="left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No jauna ierīkojamo dobju platība esošā zālienā:</w:t>
            </w:r>
          </w:p>
        </w:tc>
        <w:tc>
          <w:tcPr>
            <w:tcW w:w="19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7784D" w14:textId="77777777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m2</w:t>
            </w:r>
          </w:p>
        </w:tc>
        <w:tc>
          <w:tcPr>
            <w:tcW w:w="18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F06C1" w14:textId="4279B0B8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180</w:t>
            </w:r>
          </w:p>
        </w:tc>
      </w:tr>
      <w:tr w:rsidR="006E28A8" w:rsidRPr="00ED251B" w14:paraId="1308361D" w14:textId="77777777" w:rsidTr="00C30E7B">
        <w:trPr>
          <w:trHeight w:val="300"/>
          <w:jc w:val="center"/>
        </w:trPr>
        <w:tc>
          <w:tcPr>
            <w:tcW w:w="92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93739" w14:textId="77777777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2</w:t>
            </w:r>
          </w:p>
        </w:tc>
        <w:tc>
          <w:tcPr>
            <w:tcW w:w="3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86444" w14:textId="77777777" w:rsidR="006E28A8" w:rsidRPr="00ED251B" w:rsidRDefault="006E28A8" w:rsidP="00C30E7B">
            <w:pPr>
              <w:spacing w:after="0"/>
              <w:jc w:val="left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Ziemcietes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, graudzāles - to stādīšana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B6762" w14:textId="77777777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proofErr w:type="spellStart"/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gab</w:t>
            </w:r>
            <w:proofErr w:type="spellEnd"/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9FCE9" w14:textId="480DEC5F" w:rsidR="006E28A8" w:rsidRPr="00ED251B" w:rsidRDefault="00384FF1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932</w:t>
            </w:r>
          </w:p>
        </w:tc>
      </w:tr>
    </w:tbl>
    <w:p w14:paraId="03F9C182" w14:textId="547928F6" w:rsidR="0089693A" w:rsidRPr="004A7C0A" w:rsidRDefault="0089693A" w:rsidP="004A7C0A">
      <w:pPr>
        <w:sectPr w:rsidR="0089693A" w:rsidRPr="004A7C0A" w:rsidSect="00667739">
          <w:pgSz w:w="11906" w:h="16838" w:code="9"/>
          <w:pgMar w:top="851" w:right="1134" w:bottom="851" w:left="1418" w:header="709" w:footer="709" w:gutter="0"/>
          <w:cols w:space="708"/>
          <w:docGrid w:linePitch="360"/>
        </w:sectPr>
      </w:pPr>
      <w:r>
        <w:t xml:space="preserve">Attekas </w:t>
      </w:r>
      <w:r w:rsidRPr="001172DF">
        <w:t xml:space="preserve">ielā </w:t>
      </w:r>
      <w:r>
        <w:t>gar gājēju pastaigu celiņu posmā no Gaujas ielas līdz Draudzības ielai</w:t>
      </w:r>
      <w:r w:rsidR="004A7C0A">
        <w:t>,</w:t>
      </w:r>
      <w:r>
        <w:t xml:space="preserve"> </w:t>
      </w:r>
      <w:r w:rsidRPr="001172DF">
        <w:t>plānot</w:t>
      </w:r>
      <w:r>
        <w:t xml:space="preserve">i no jauna ierīkojami </w:t>
      </w:r>
      <w:r w:rsidRPr="001172DF">
        <w:t>daudzgadīgo ziemciešu un graudzāļu stā</w:t>
      </w:r>
      <w:r>
        <w:t>dījumi</w:t>
      </w:r>
      <w:r w:rsidRPr="001172DF">
        <w:t xml:space="preserve">. </w:t>
      </w:r>
      <w:r>
        <w:t>Esošajā situācijā tas ir zāliens starp brauktuvi</w:t>
      </w:r>
      <w:r w:rsidR="004A7C0A">
        <w:t xml:space="preserve"> un gājēju celiņu</w:t>
      </w:r>
      <w:r>
        <w:t xml:space="preserve">. Nepieciešams sagatavot stādījumu vietas – noņemt velēnu, ielabot katra stāda </w:t>
      </w:r>
      <w:proofErr w:type="spellStart"/>
      <w:r>
        <w:t>stādbedri</w:t>
      </w:r>
      <w:proofErr w:type="spellEnd"/>
      <w:r>
        <w:t xml:space="preserve">. </w:t>
      </w:r>
      <w:r w:rsidRPr="001172DF">
        <w:t>Detalizēt</w:t>
      </w:r>
      <w:r>
        <w:t xml:space="preserve">us </w:t>
      </w:r>
      <w:r w:rsidRPr="001172DF">
        <w:t>stādījumu plān</w:t>
      </w:r>
      <w:r>
        <w:t>us</w:t>
      </w:r>
      <w:r w:rsidRPr="001172DF">
        <w:t xml:space="preserve"> </w:t>
      </w:r>
      <w:r>
        <w:t xml:space="preserve">Pasūtītājs sagatavo un iesniedz Izpildītājam līdz paredzēto darbu uzsākšanai. Augu saraksts Pielikumā Nr.5. </w:t>
      </w:r>
      <w:r w:rsidRPr="001B46A2">
        <w:t xml:space="preserve">Izvelētajam </w:t>
      </w:r>
      <w:r>
        <w:t>ziemciešu</w:t>
      </w:r>
      <w:r w:rsidRPr="001B46A2">
        <w:t xml:space="preserve"> stādāmajam materiālam jābūt no vietējiem stādu audzētājiem, </w:t>
      </w:r>
      <w:r>
        <w:t>slimību un kaitēkļu nebojātiem stādiem, ar šķirnei un sugai raksturīgu lapojumu. Ziemciešu stādi vēlami C1-C2 vai P9-P13 konteineros.</w:t>
      </w:r>
    </w:p>
    <w:p w14:paraId="42736246" w14:textId="1EF0BC5B" w:rsidR="004E24B8" w:rsidRDefault="004E24B8" w:rsidP="00A96B83">
      <w:pPr>
        <w:jc w:val="center"/>
        <w:rPr>
          <w:b/>
        </w:rPr>
      </w:pPr>
    </w:p>
    <w:p w14:paraId="269DA78E" w14:textId="3F25CA52" w:rsidR="00A96B83" w:rsidRDefault="00736E29" w:rsidP="00A96B83">
      <w:pPr>
        <w:jc w:val="center"/>
        <w:rPr>
          <w:b/>
        </w:rPr>
      </w:pPr>
      <w:r>
        <w:rPr>
          <w:b/>
        </w:rPr>
        <w:t xml:space="preserve">Daudzgadīgie stādījumi </w:t>
      </w:r>
      <w:proofErr w:type="spellStart"/>
      <w:r>
        <w:rPr>
          <w:b/>
        </w:rPr>
        <w:t>Kadagā</w:t>
      </w:r>
      <w:proofErr w:type="spellEnd"/>
      <w:r>
        <w:rPr>
          <w:b/>
        </w:rPr>
        <w:t xml:space="preserve"> pretī 6.mājai</w:t>
      </w:r>
    </w:p>
    <w:p w14:paraId="0931AA09" w14:textId="13975011" w:rsidR="008C0800" w:rsidRDefault="0008017D" w:rsidP="006E28A8">
      <w:pPr>
        <w:jc w:val="center"/>
        <w:rPr>
          <w:b/>
        </w:rPr>
      </w:pPr>
      <w:r>
        <w:rPr>
          <w:b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8A9C86" wp14:editId="6ECB320E">
                <wp:simplePos x="0" y="0"/>
                <wp:positionH relativeFrom="column">
                  <wp:posOffset>4442460</wp:posOffset>
                </wp:positionH>
                <wp:positionV relativeFrom="paragraph">
                  <wp:posOffset>4116070</wp:posOffset>
                </wp:positionV>
                <wp:extent cx="1962150" cy="361950"/>
                <wp:effectExtent l="342900" t="1428750" r="19050" b="19050"/>
                <wp:wrapNone/>
                <wp:docPr id="24" name="Line Callout 1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361950"/>
                        </a:xfrm>
                        <a:prstGeom prst="borderCallout1">
                          <a:avLst>
                            <a:gd name="adj1" fmla="val 2067"/>
                            <a:gd name="adj2" fmla="val 47502"/>
                            <a:gd name="adj3" fmla="val -390090"/>
                            <a:gd name="adj4" fmla="val -16541"/>
                          </a:avLst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0D5783" w14:textId="77777777" w:rsidR="00C30E7B" w:rsidRPr="00454A21" w:rsidRDefault="00C30E7B" w:rsidP="0008017D">
                            <w:pPr>
                              <w:jc w:val="center"/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KADAGA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8A9C86" id="Line Callout 1 24" o:spid="_x0000_s1044" type="#_x0000_t47" style="position:absolute;left:0;text-align:left;margin-left:349.8pt;margin-top:324.1pt;width:154.5pt;height:28.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" adj="-3573,-84259,10260,446" fillcolor="#f2f2f2" strokecolor="red" strokeweight="1pt">
                <v:textbox>
                  <w:txbxContent>
                    <w:p w14:paraId="570D5783" w14:textId="77777777" w:rsidR="00C30E7B" w:rsidRPr="00454A21" w:rsidRDefault="00C30E7B" w:rsidP="0008017D">
                      <w:pPr>
                        <w:jc w:val="center"/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KADAGA 6</w:t>
                      </w:r>
                    </w:p>
                  </w:txbxContent>
                </v:textbox>
              </v:shape>
            </w:pict>
          </mc:Fallback>
        </mc:AlternateContent>
      </w:r>
      <w:r w:rsidR="008A4748">
        <w:rPr>
          <w:b/>
          <w:noProof/>
          <w:lang w:eastAsia="lv-LV"/>
        </w:rPr>
        <w:drawing>
          <wp:inline distT="0" distB="0" distL="0" distR="0" wp14:anchorId="2EE75FD6" wp14:editId="435AE426">
            <wp:extent cx="5715000" cy="8476896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adagadsPagalmsAugi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21933" cy="84871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DE94A9" w14:textId="1441E96B" w:rsidR="009449AE" w:rsidRPr="00B665CC" w:rsidRDefault="009449AE" w:rsidP="009449AE">
      <w:r w:rsidRPr="00B665CC">
        <w:lastRenderedPageBreak/>
        <w:t>Z</w:t>
      </w:r>
      <w:r w:rsidR="00F37B2D" w:rsidRPr="00B665CC">
        <w:t xml:space="preserve">aļajā zonā pretī mājai Nr. 6 </w:t>
      </w:r>
      <w:proofErr w:type="spellStart"/>
      <w:r w:rsidR="00F37B2D" w:rsidRPr="00B665CC">
        <w:t>Kadagā</w:t>
      </w:r>
      <w:proofErr w:type="spellEnd"/>
      <w:r w:rsidR="00F37B2D" w:rsidRPr="00B665CC">
        <w:t>, p</w:t>
      </w:r>
      <w:r w:rsidR="00977634" w:rsidRPr="00B665CC">
        <w:t xml:space="preserve">lānoti jauni daudzgadīgo ziemciešu, graudzāļu </w:t>
      </w:r>
      <w:r w:rsidR="00F37B2D" w:rsidRPr="00B665CC">
        <w:t>un mūžzaļo rododendru stādījumi. Esošajā situācijā tas tā ir meža zeme ar dabīgo augu veģetāciju</w:t>
      </w:r>
      <w:r w:rsidR="00CC2F87" w:rsidRPr="00B665CC">
        <w:t xml:space="preserve">. </w:t>
      </w:r>
      <w:r w:rsidR="00F57116" w:rsidRPr="00B665CC">
        <w:t>Nepieciešams sagatavot stādījumu vietas – noņemt velēnu,</w:t>
      </w:r>
      <w:r w:rsidR="00977634" w:rsidRPr="00B665CC">
        <w:t xml:space="preserve"> ielabot katra stāda </w:t>
      </w:r>
      <w:proofErr w:type="spellStart"/>
      <w:r w:rsidR="00977634" w:rsidRPr="00B665CC">
        <w:t>stādbedri</w:t>
      </w:r>
      <w:proofErr w:type="spellEnd"/>
      <w:r w:rsidR="00977634" w:rsidRPr="00B665CC">
        <w:t xml:space="preserve">. Rododendru stādījumiem nepieciešams izveidot apdobi un </w:t>
      </w:r>
      <w:r w:rsidR="00416D76" w:rsidRPr="00B665CC">
        <w:t xml:space="preserve">ieklāt priežu mizu </w:t>
      </w:r>
      <w:proofErr w:type="spellStart"/>
      <w:r w:rsidR="00416D76" w:rsidRPr="00B665CC">
        <w:t>mulču</w:t>
      </w:r>
      <w:proofErr w:type="spellEnd"/>
      <w:r w:rsidR="00416D76" w:rsidRPr="00B665CC">
        <w:t xml:space="preserve"> tādā apjomā, lai </w:t>
      </w:r>
      <w:proofErr w:type="spellStart"/>
      <w:r w:rsidR="00416D76" w:rsidRPr="00B665CC">
        <w:t>mulča</w:t>
      </w:r>
      <w:proofErr w:type="spellEnd"/>
      <w:r w:rsidR="00416D76" w:rsidRPr="00B665CC">
        <w:t xml:space="preserve"> slānis būtu 5-7 cm biezā slānī. </w:t>
      </w:r>
      <w:proofErr w:type="spellStart"/>
      <w:r w:rsidR="00416D76" w:rsidRPr="00B665CC">
        <w:t>Mulčējamais</w:t>
      </w:r>
      <w:proofErr w:type="spellEnd"/>
      <w:r w:rsidR="00416D76" w:rsidRPr="00B665CC">
        <w:t xml:space="preserve"> materiāls – priežu mizu </w:t>
      </w:r>
      <w:proofErr w:type="spellStart"/>
      <w:r w:rsidR="00416D76" w:rsidRPr="00B665CC">
        <w:t>mulčs</w:t>
      </w:r>
      <w:proofErr w:type="spellEnd"/>
      <w:r w:rsidR="00416D76" w:rsidRPr="00B665CC">
        <w:t xml:space="preserve">, vidējas frakcijas (5-30 mm) I šķiras, bez koksnes piemaisījumiem. Kopējā </w:t>
      </w:r>
      <w:proofErr w:type="spellStart"/>
      <w:r w:rsidR="00416D76" w:rsidRPr="00B665CC">
        <w:t>mulčējamo</w:t>
      </w:r>
      <w:proofErr w:type="spellEnd"/>
      <w:r w:rsidR="00416D76" w:rsidRPr="00B665CC">
        <w:t xml:space="preserve"> dobju platība – </w:t>
      </w:r>
      <w:r w:rsidR="00B665CC" w:rsidRPr="00B665CC">
        <w:t>24</w:t>
      </w:r>
      <w:r w:rsidR="00416D76" w:rsidRPr="00B665CC">
        <w:t xml:space="preserve"> m</w:t>
      </w:r>
      <w:r w:rsidR="00416D76" w:rsidRPr="00B665CC">
        <w:rPr>
          <w:vertAlign w:val="superscript"/>
        </w:rPr>
        <w:t>2</w:t>
      </w:r>
      <w:r w:rsidR="00416D76" w:rsidRPr="00B665CC">
        <w:t xml:space="preserve">. </w:t>
      </w:r>
      <w:r w:rsidR="00B665CC" w:rsidRPr="00B665CC">
        <w:t xml:space="preserve">Ziemciešu un graudzāļu stādījumus nav paredzēts </w:t>
      </w:r>
      <w:proofErr w:type="spellStart"/>
      <w:r w:rsidR="00B665CC" w:rsidRPr="00B665CC">
        <w:t>mulčēt</w:t>
      </w:r>
      <w:proofErr w:type="spellEnd"/>
      <w:r w:rsidR="00B665CC" w:rsidRPr="00B665CC">
        <w:t xml:space="preserve">. </w:t>
      </w:r>
      <w:r w:rsidR="00F176F6" w:rsidRPr="00B665CC">
        <w:t>D</w:t>
      </w:r>
      <w:r w:rsidRPr="00B665CC">
        <w:t>etalizētus stādījumu plānus Pasūtītājs sagatavo un iesniedz Izpildītājam lī</w:t>
      </w:r>
      <w:r w:rsidR="00D85346" w:rsidRPr="00B665CC">
        <w:t>dz paredzēto darbu uzsākšanai. Z</w:t>
      </w:r>
      <w:r w:rsidRPr="00B665CC">
        <w:t>iemciešu sortim</w:t>
      </w:r>
      <w:r w:rsidR="00F176F6" w:rsidRPr="00B665CC">
        <w:t xml:space="preserve">ents </w:t>
      </w:r>
      <w:r w:rsidR="00D85346" w:rsidRPr="00B665CC">
        <w:t>Pielikumā Nr.5.</w:t>
      </w:r>
      <w:r w:rsidR="00C558E5" w:rsidRPr="00B665CC">
        <w:t xml:space="preserve"> Izvelētajam ziemciešu stādāmajam materiālam jābūt no vietējiem stādu audzētājiem, slimību un kaitēkļu nebojātiem stādiem, ar šķirnei un sugai raksturīgu lapojumu. Ziemciešu stādi vēlami C1-C2 vai P9-P13 konteineros. </w:t>
      </w:r>
    </w:p>
    <w:p w14:paraId="44F9E851" w14:textId="77777777" w:rsidR="000F7B7A" w:rsidRPr="00B665CC" w:rsidRDefault="000F7B7A" w:rsidP="000F7B7A">
      <w:pPr>
        <w:jc w:val="center"/>
        <w:rPr>
          <w:b/>
        </w:rPr>
      </w:pPr>
      <w:r w:rsidRPr="00B665CC">
        <w:rPr>
          <w:b/>
        </w:rPr>
        <w:t xml:space="preserve">Plānoto stādījumu ierīkošanas apjomi </w:t>
      </w:r>
    </w:p>
    <w:tbl>
      <w:tblPr>
        <w:tblW w:w="7996" w:type="dxa"/>
        <w:jc w:val="center"/>
        <w:tblLook w:val="04A0" w:firstRow="1" w:lastRow="0" w:firstColumn="1" w:lastColumn="0" w:noHBand="0" w:noVBand="1"/>
      </w:tblPr>
      <w:tblGrid>
        <w:gridCol w:w="921"/>
        <w:gridCol w:w="3243"/>
        <w:gridCol w:w="1976"/>
        <w:gridCol w:w="1856"/>
      </w:tblGrid>
      <w:tr w:rsidR="000F7B7A" w:rsidRPr="00ED251B" w14:paraId="51273FAF" w14:textId="77777777" w:rsidTr="00C30E7B">
        <w:trPr>
          <w:trHeight w:val="315"/>
          <w:jc w:val="center"/>
        </w:trPr>
        <w:tc>
          <w:tcPr>
            <w:tcW w:w="92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24BDC" w14:textId="77777777" w:rsidR="000F7B7A" w:rsidRPr="00ED251B" w:rsidRDefault="000F7B7A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proofErr w:type="spellStart"/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</w:t>
            </w: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.p.k</w:t>
            </w:r>
            <w:proofErr w:type="spellEnd"/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324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507FE" w14:textId="77777777" w:rsidR="000F7B7A" w:rsidRPr="00ED251B" w:rsidRDefault="000F7B7A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Nosaukums</w:t>
            </w:r>
          </w:p>
        </w:tc>
        <w:tc>
          <w:tcPr>
            <w:tcW w:w="197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089A5" w14:textId="77777777" w:rsidR="000F7B7A" w:rsidRPr="00ED251B" w:rsidRDefault="000F7B7A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mērv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ienība</w:t>
            </w:r>
          </w:p>
        </w:tc>
        <w:tc>
          <w:tcPr>
            <w:tcW w:w="1856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D47C5" w14:textId="77777777" w:rsidR="000F7B7A" w:rsidRPr="00ED251B" w:rsidRDefault="000F7B7A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daudz</w:t>
            </w: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ums</w:t>
            </w:r>
          </w:p>
        </w:tc>
      </w:tr>
      <w:tr w:rsidR="000F7B7A" w:rsidRPr="00ED251B" w14:paraId="4DE4D0B7" w14:textId="77777777" w:rsidTr="00C30E7B">
        <w:trPr>
          <w:trHeight w:val="300"/>
          <w:jc w:val="center"/>
        </w:trPr>
        <w:tc>
          <w:tcPr>
            <w:tcW w:w="92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304B9" w14:textId="77777777" w:rsidR="000F7B7A" w:rsidRPr="00ED251B" w:rsidRDefault="000F7B7A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1</w:t>
            </w:r>
          </w:p>
        </w:tc>
        <w:tc>
          <w:tcPr>
            <w:tcW w:w="32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9197A" w14:textId="77777777" w:rsidR="000F7B7A" w:rsidRPr="00ED251B" w:rsidRDefault="000F7B7A" w:rsidP="00C30E7B">
            <w:pPr>
              <w:spacing w:after="0"/>
              <w:jc w:val="left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No jauna ierīkojamo dobju platība esošā zālienā:</w:t>
            </w:r>
          </w:p>
        </w:tc>
        <w:tc>
          <w:tcPr>
            <w:tcW w:w="19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34939" w14:textId="77777777" w:rsidR="000F7B7A" w:rsidRPr="00ED251B" w:rsidRDefault="000F7B7A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m2</w:t>
            </w:r>
          </w:p>
        </w:tc>
        <w:tc>
          <w:tcPr>
            <w:tcW w:w="18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CB266" w14:textId="3F870A8E" w:rsidR="000F7B7A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94</w:t>
            </w:r>
          </w:p>
        </w:tc>
      </w:tr>
      <w:tr w:rsidR="006E28A8" w:rsidRPr="00ED251B" w14:paraId="2979C4FE" w14:textId="77777777" w:rsidTr="00C30E7B">
        <w:trPr>
          <w:trHeight w:val="300"/>
          <w:jc w:val="center"/>
        </w:trPr>
        <w:tc>
          <w:tcPr>
            <w:tcW w:w="92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779F89" w14:textId="3AACD1F6" w:rsidR="006E28A8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2</w:t>
            </w:r>
          </w:p>
        </w:tc>
        <w:tc>
          <w:tcPr>
            <w:tcW w:w="32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301999" w14:textId="7B5EB9C6" w:rsidR="006E28A8" w:rsidRDefault="00416D76" w:rsidP="00C30E7B">
            <w:pPr>
              <w:spacing w:after="0"/>
              <w:jc w:val="left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Rododendru stādīšana</w:t>
            </w:r>
          </w:p>
        </w:tc>
        <w:tc>
          <w:tcPr>
            <w:tcW w:w="19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52B95A" w14:textId="797E3A74" w:rsidR="006E28A8" w:rsidRPr="00ED251B" w:rsidRDefault="006E28A8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proofErr w:type="spellStart"/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gab</w:t>
            </w:r>
            <w:proofErr w:type="spellEnd"/>
          </w:p>
        </w:tc>
        <w:tc>
          <w:tcPr>
            <w:tcW w:w="18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9DA96E" w14:textId="6F537F7F" w:rsidR="006E28A8" w:rsidRPr="001668B3" w:rsidRDefault="001668B3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1668B3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13</w:t>
            </w:r>
          </w:p>
        </w:tc>
      </w:tr>
      <w:tr w:rsidR="00416D76" w:rsidRPr="00ED251B" w14:paraId="49FD0914" w14:textId="77777777" w:rsidTr="00C30E7B">
        <w:trPr>
          <w:trHeight w:val="300"/>
          <w:jc w:val="center"/>
        </w:trPr>
        <w:tc>
          <w:tcPr>
            <w:tcW w:w="92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271AA3" w14:textId="0B522766" w:rsidR="00416D76" w:rsidRDefault="00416D76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3</w:t>
            </w:r>
          </w:p>
        </w:tc>
        <w:tc>
          <w:tcPr>
            <w:tcW w:w="32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35CAD0" w14:textId="3E8FBB37" w:rsidR="00416D76" w:rsidRDefault="00416D76" w:rsidP="00416D76">
            <w:pPr>
              <w:spacing w:after="0"/>
              <w:jc w:val="left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proofErr w:type="spellStart"/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Mulčējamie</w:t>
            </w:r>
            <w:proofErr w:type="spellEnd"/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 xml:space="preserve"> rododendru stādījumi</w:t>
            </w:r>
          </w:p>
        </w:tc>
        <w:tc>
          <w:tcPr>
            <w:tcW w:w="19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B2611B" w14:textId="6B5B20B7" w:rsidR="00416D76" w:rsidRDefault="00416D76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m2</w:t>
            </w:r>
          </w:p>
        </w:tc>
        <w:tc>
          <w:tcPr>
            <w:tcW w:w="18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4436F3" w14:textId="2202EDD1" w:rsidR="00416D76" w:rsidRPr="001668B3" w:rsidRDefault="00416D76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1668B3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24</w:t>
            </w:r>
          </w:p>
        </w:tc>
      </w:tr>
      <w:tr w:rsidR="000F7B7A" w:rsidRPr="00ED251B" w14:paraId="4BCBDCB1" w14:textId="77777777" w:rsidTr="00D95701">
        <w:trPr>
          <w:trHeight w:val="305"/>
          <w:jc w:val="center"/>
        </w:trPr>
        <w:tc>
          <w:tcPr>
            <w:tcW w:w="92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7E3BB" w14:textId="40C86984" w:rsidR="000F7B7A" w:rsidRPr="00ED251B" w:rsidRDefault="00416D76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4</w:t>
            </w:r>
          </w:p>
        </w:tc>
        <w:tc>
          <w:tcPr>
            <w:tcW w:w="3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86250" w14:textId="77777777" w:rsidR="000F7B7A" w:rsidRPr="00ED251B" w:rsidRDefault="000F7B7A" w:rsidP="00D85346">
            <w:pPr>
              <w:spacing w:after="0"/>
              <w:jc w:val="left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Ziemcietes</w:t>
            </w:r>
            <w:r w:rsidR="00D85346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, graudzāles - to stādīšana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067AF" w14:textId="77777777" w:rsidR="000F7B7A" w:rsidRPr="00ED251B" w:rsidRDefault="000F7B7A" w:rsidP="00C30E7B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proofErr w:type="spellStart"/>
            <w:r w:rsidRPr="00ED251B"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gab</w:t>
            </w:r>
            <w:proofErr w:type="spellEnd"/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68F80" w14:textId="671D7B57" w:rsidR="000F7B7A" w:rsidRPr="001668B3" w:rsidRDefault="00384FF1" w:rsidP="00D95701">
            <w:pPr>
              <w:spacing w:after="0"/>
              <w:jc w:val="center"/>
              <w:rPr>
                <w:rFonts w:eastAsia="Times New Roman"/>
                <w:color w:val="000000"/>
                <w:sz w:val="22"/>
                <w:szCs w:val="22"/>
                <w:lang w:eastAsia="lv-LV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lv-LV"/>
              </w:rPr>
              <w:t>417</w:t>
            </w:r>
          </w:p>
        </w:tc>
      </w:tr>
    </w:tbl>
    <w:p w14:paraId="66DE5F2B" w14:textId="77777777" w:rsidR="00934676" w:rsidRDefault="00934676" w:rsidP="00934676">
      <w:pPr>
        <w:rPr>
          <w:b/>
        </w:rPr>
      </w:pPr>
    </w:p>
    <w:p w14:paraId="7BF5F1E6" w14:textId="242EB3DC" w:rsidR="00C558E5" w:rsidRDefault="005D62A5" w:rsidP="00934676">
      <w:r w:rsidRPr="00647005">
        <w:rPr>
          <w:b/>
        </w:rPr>
        <w:t>!!</w:t>
      </w:r>
      <w:r>
        <w:t xml:space="preserve"> </w:t>
      </w:r>
      <w:r w:rsidR="00C558E5">
        <w:t>No jauna plānoto ziemciešu apjoms un dobju skaits ir liels, tādēļ tiek pieļauts, ka jaunie stādījumi tiek ierīkotai pakāpeniski.</w:t>
      </w:r>
    </w:p>
    <w:p w14:paraId="325883C2" w14:textId="77777777" w:rsidR="00764EF6" w:rsidRPr="00B32BE4" w:rsidRDefault="00764EF6" w:rsidP="00764EF6">
      <w:r w:rsidRPr="00B32BE4">
        <w:t>Pasūtītājs patur tiesības finanšu nepietiekamības gadījumā daļēji vai pilnībā atteikties no jauno stādījumu (daudzgadīgo ziemciešu) ierīkošanas, attiecīgi samazinot arī kopējo līgumcenu.</w:t>
      </w:r>
    </w:p>
    <w:sectPr w:rsidR="00764EF6" w:rsidRPr="00B32BE4" w:rsidSect="00667739">
      <w:pgSz w:w="11906" w:h="16838" w:code="9"/>
      <w:pgMar w:top="851" w:right="1134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B3F48FE" w14:textId="77777777" w:rsidR="008763E8" w:rsidRDefault="008763E8" w:rsidP="00B224A7">
      <w:pPr>
        <w:spacing w:after="0"/>
      </w:pPr>
      <w:r>
        <w:separator/>
      </w:r>
    </w:p>
  </w:endnote>
  <w:endnote w:type="continuationSeparator" w:id="0">
    <w:p w14:paraId="3428C5FC" w14:textId="77777777" w:rsidR="008763E8" w:rsidRDefault="008763E8" w:rsidP="00B224A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450693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B49D8A3" w14:textId="25C219DC" w:rsidR="00C30E7B" w:rsidRDefault="00C30E7B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A273C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153D00E4" w14:textId="77777777" w:rsidR="00C30E7B" w:rsidRDefault="00C30E7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63C1A7F" w14:textId="77777777" w:rsidR="008763E8" w:rsidRDefault="008763E8" w:rsidP="00B224A7">
      <w:pPr>
        <w:spacing w:after="0"/>
      </w:pPr>
      <w:r>
        <w:separator/>
      </w:r>
    </w:p>
  </w:footnote>
  <w:footnote w:type="continuationSeparator" w:id="0">
    <w:p w14:paraId="51690C1D" w14:textId="77777777" w:rsidR="008763E8" w:rsidRDefault="008763E8" w:rsidP="00B224A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977FD7"/>
    <w:multiLevelType w:val="hybridMultilevel"/>
    <w:tmpl w:val="793ED47A"/>
    <w:lvl w:ilvl="0" w:tplc="042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9564C88"/>
    <w:multiLevelType w:val="hybridMultilevel"/>
    <w:tmpl w:val="0A58123A"/>
    <w:lvl w:ilvl="0" w:tplc="5F803CF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5620D60"/>
    <w:multiLevelType w:val="hybridMultilevel"/>
    <w:tmpl w:val="51606A5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762C398">
      <w:numFmt w:val="bullet"/>
      <w:lvlText w:val="–"/>
      <w:lvlJc w:val="left"/>
      <w:pPr>
        <w:ind w:left="1260" w:hanging="180"/>
      </w:pPr>
      <w:rPr>
        <w:rFonts w:ascii="Times New Roman" w:eastAsia="Calibri" w:hAnsi="Times New Roman" w:cs="Times New Roman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807C05"/>
    <w:multiLevelType w:val="hybridMultilevel"/>
    <w:tmpl w:val="5DACE95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F2463A"/>
    <w:multiLevelType w:val="hybridMultilevel"/>
    <w:tmpl w:val="CB784C34"/>
    <w:lvl w:ilvl="0" w:tplc="AC302EEE">
      <w:start w:val="3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3A94FA7"/>
    <w:multiLevelType w:val="hybridMultilevel"/>
    <w:tmpl w:val="08C27A8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47D26"/>
    <w:multiLevelType w:val="multilevel"/>
    <w:tmpl w:val="CE285054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 w15:restartNumberingAfterBreak="0">
    <w:nsid w:val="28FA2B59"/>
    <w:multiLevelType w:val="hybridMultilevel"/>
    <w:tmpl w:val="7DFED9C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39797E"/>
    <w:multiLevelType w:val="hybridMultilevel"/>
    <w:tmpl w:val="43BE1B04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0E56E2"/>
    <w:multiLevelType w:val="multilevel"/>
    <w:tmpl w:val="2196F2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778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 w15:restartNumberingAfterBreak="0">
    <w:nsid w:val="35AA6CB9"/>
    <w:multiLevelType w:val="hybridMultilevel"/>
    <w:tmpl w:val="CD42E5B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482297"/>
    <w:multiLevelType w:val="hybridMultilevel"/>
    <w:tmpl w:val="20A8230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F27FE8"/>
    <w:multiLevelType w:val="hybridMultilevel"/>
    <w:tmpl w:val="BA004A06"/>
    <w:lvl w:ilvl="0" w:tplc="3130567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2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9EE739E"/>
    <w:multiLevelType w:val="multilevel"/>
    <w:tmpl w:val="4D8AF4F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800"/>
      </w:pPr>
      <w:rPr>
        <w:rFonts w:hint="default"/>
      </w:rPr>
    </w:lvl>
  </w:abstractNum>
  <w:abstractNum w:abstractNumId="14" w15:restartNumberingAfterBreak="0">
    <w:nsid w:val="4AFE298A"/>
    <w:multiLevelType w:val="hybridMultilevel"/>
    <w:tmpl w:val="E43ECA40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561CFC"/>
    <w:multiLevelType w:val="hybridMultilevel"/>
    <w:tmpl w:val="3FBED74E"/>
    <w:lvl w:ilvl="0" w:tplc="042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57AE7BB2"/>
    <w:multiLevelType w:val="hybridMultilevel"/>
    <w:tmpl w:val="52D41250"/>
    <w:lvl w:ilvl="0" w:tplc="042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5F56244A"/>
    <w:multiLevelType w:val="hybridMultilevel"/>
    <w:tmpl w:val="E8BE5D44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BE7353"/>
    <w:multiLevelType w:val="hybridMultilevel"/>
    <w:tmpl w:val="0400B854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71E78"/>
    <w:multiLevelType w:val="hybridMultilevel"/>
    <w:tmpl w:val="2D3820A0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173551"/>
    <w:multiLevelType w:val="hybridMultilevel"/>
    <w:tmpl w:val="57387E8E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6054C7"/>
    <w:multiLevelType w:val="hybridMultilevel"/>
    <w:tmpl w:val="58E496CC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1D0091"/>
    <w:multiLevelType w:val="hybridMultilevel"/>
    <w:tmpl w:val="B216848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F974E7"/>
    <w:multiLevelType w:val="hybridMultilevel"/>
    <w:tmpl w:val="06EE1B8A"/>
    <w:lvl w:ilvl="0" w:tplc="60F04470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3"/>
  </w:num>
  <w:num w:numId="3">
    <w:abstractNumId w:val="6"/>
  </w:num>
  <w:num w:numId="4">
    <w:abstractNumId w:val="2"/>
  </w:num>
  <w:num w:numId="5">
    <w:abstractNumId w:val="22"/>
  </w:num>
  <w:num w:numId="6">
    <w:abstractNumId w:val="14"/>
  </w:num>
  <w:num w:numId="7">
    <w:abstractNumId w:val="20"/>
  </w:num>
  <w:num w:numId="8">
    <w:abstractNumId w:val="21"/>
  </w:num>
  <w:num w:numId="9">
    <w:abstractNumId w:val="8"/>
  </w:num>
  <w:num w:numId="10">
    <w:abstractNumId w:val="17"/>
  </w:num>
  <w:num w:numId="11">
    <w:abstractNumId w:val="9"/>
  </w:num>
  <w:num w:numId="12">
    <w:abstractNumId w:val="18"/>
  </w:num>
  <w:num w:numId="13">
    <w:abstractNumId w:val="19"/>
  </w:num>
  <w:num w:numId="14">
    <w:abstractNumId w:val="10"/>
  </w:num>
  <w:num w:numId="15">
    <w:abstractNumId w:val="23"/>
  </w:num>
  <w:num w:numId="16">
    <w:abstractNumId w:val="5"/>
  </w:num>
  <w:num w:numId="1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7"/>
  </w:num>
  <w:num w:numId="19">
    <w:abstractNumId w:val="4"/>
  </w:num>
  <w:num w:numId="20">
    <w:abstractNumId w:val="1"/>
  </w:num>
  <w:num w:numId="21">
    <w:abstractNumId w:val="3"/>
  </w:num>
  <w:num w:numId="22">
    <w:abstractNumId w:val="15"/>
  </w:num>
  <w:num w:numId="23">
    <w:abstractNumId w:val="0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BC2"/>
    <w:rsid w:val="00001361"/>
    <w:rsid w:val="000135B8"/>
    <w:rsid w:val="000142D9"/>
    <w:rsid w:val="00030424"/>
    <w:rsid w:val="000315E3"/>
    <w:rsid w:val="00040A9A"/>
    <w:rsid w:val="00041FF2"/>
    <w:rsid w:val="000529F9"/>
    <w:rsid w:val="00063F93"/>
    <w:rsid w:val="000673A1"/>
    <w:rsid w:val="00072CAB"/>
    <w:rsid w:val="0008017D"/>
    <w:rsid w:val="000B0733"/>
    <w:rsid w:val="000C4ED6"/>
    <w:rsid w:val="000D627F"/>
    <w:rsid w:val="000F72B7"/>
    <w:rsid w:val="000F7B7A"/>
    <w:rsid w:val="00110FEE"/>
    <w:rsid w:val="00113D25"/>
    <w:rsid w:val="001172DF"/>
    <w:rsid w:val="00126C37"/>
    <w:rsid w:val="00127140"/>
    <w:rsid w:val="001330EB"/>
    <w:rsid w:val="001342E3"/>
    <w:rsid w:val="00141136"/>
    <w:rsid w:val="00143E9D"/>
    <w:rsid w:val="00147F9B"/>
    <w:rsid w:val="001618BF"/>
    <w:rsid w:val="001668B3"/>
    <w:rsid w:val="00180C81"/>
    <w:rsid w:val="00190F3A"/>
    <w:rsid w:val="00194E18"/>
    <w:rsid w:val="00197BC2"/>
    <w:rsid w:val="001D0286"/>
    <w:rsid w:val="001E41D4"/>
    <w:rsid w:val="001F7374"/>
    <w:rsid w:val="00210433"/>
    <w:rsid w:val="00212251"/>
    <w:rsid w:val="00222E86"/>
    <w:rsid w:val="002347C4"/>
    <w:rsid w:val="00236C1C"/>
    <w:rsid w:val="00242644"/>
    <w:rsid w:val="00254185"/>
    <w:rsid w:val="00265DFE"/>
    <w:rsid w:val="002671A1"/>
    <w:rsid w:val="0027705F"/>
    <w:rsid w:val="00281309"/>
    <w:rsid w:val="002A147B"/>
    <w:rsid w:val="002C09BC"/>
    <w:rsid w:val="002C0DA1"/>
    <w:rsid w:val="002C6169"/>
    <w:rsid w:val="002C767A"/>
    <w:rsid w:val="002D5D40"/>
    <w:rsid w:val="002F4A5F"/>
    <w:rsid w:val="0031437B"/>
    <w:rsid w:val="003301D8"/>
    <w:rsid w:val="003305F5"/>
    <w:rsid w:val="00330A26"/>
    <w:rsid w:val="00341FB4"/>
    <w:rsid w:val="0034772A"/>
    <w:rsid w:val="00347D93"/>
    <w:rsid w:val="003616B9"/>
    <w:rsid w:val="00362BB1"/>
    <w:rsid w:val="003805CB"/>
    <w:rsid w:val="00384FF1"/>
    <w:rsid w:val="00394E84"/>
    <w:rsid w:val="003A36DB"/>
    <w:rsid w:val="003B00AB"/>
    <w:rsid w:val="003B0E00"/>
    <w:rsid w:val="003C15AA"/>
    <w:rsid w:val="003E3646"/>
    <w:rsid w:val="003E4F08"/>
    <w:rsid w:val="003F1213"/>
    <w:rsid w:val="003F7F8D"/>
    <w:rsid w:val="00404495"/>
    <w:rsid w:val="00407483"/>
    <w:rsid w:val="004116BC"/>
    <w:rsid w:val="00415CD3"/>
    <w:rsid w:val="00416D76"/>
    <w:rsid w:val="00444343"/>
    <w:rsid w:val="004445B8"/>
    <w:rsid w:val="00454A21"/>
    <w:rsid w:val="004617FD"/>
    <w:rsid w:val="0046696B"/>
    <w:rsid w:val="0047602B"/>
    <w:rsid w:val="00476970"/>
    <w:rsid w:val="00477AAC"/>
    <w:rsid w:val="00483265"/>
    <w:rsid w:val="00490432"/>
    <w:rsid w:val="00494C46"/>
    <w:rsid w:val="004A4F52"/>
    <w:rsid w:val="004A7C0A"/>
    <w:rsid w:val="004B603E"/>
    <w:rsid w:val="004D1222"/>
    <w:rsid w:val="004D4C40"/>
    <w:rsid w:val="004E24B8"/>
    <w:rsid w:val="004E6CF6"/>
    <w:rsid w:val="004F7064"/>
    <w:rsid w:val="0050116A"/>
    <w:rsid w:val="005154F1"/>
    <w:rsid w:val="0052182A"/>
    <w:rsid w:val="00523C38"/>
    <w:rsid w:val="00534EE5"/>
    <w:rsid w:val="00537172"/>
    <w:rsid w:val="005604C5"/>
    <w:rsid w:val="00565398"/>
    <w:rsid w:val="00577341"/>
    <w:rsid w:val="005841D4"/>
    <w:rsid w:val="00595027"/>
    <w:rsid w:val="005A1061"/>
    <w:rsid w:val="005C1BFD"/>
    <w:rsid w:val="005D62A5"/>
    <w:rsid w:val="005E2318"/>
    <w:rsid w:val="005E540B"/>
    <w:rsid w:val="005E719D"/>
    <w:rsid w:val="005F3A46"/>
    <w:rsid w:val="005F5B96"/>
    <w:rsid w:val="0060681F"/>
    <w:rsid w:val="006077F0"/>
    <w:rsid w:val="00612579"/>
    <w:rsid w:val="00612A00"/>
    <w:rsid w:val="006131FA"/>
    <w:rsid w:val="0062361E"/>
    <w:rsid w:val="0062646A"/>
    <w:rsid w:val="00627CE5"/>
    <w:rsid w:val="00644479"/>
    <w:rsid w:val="0064699C"/>
    <w:rsid w:val="00647005"/>
    <w:rsid w:val="006503D6"/>
    <w:rsid w:val="00654055"/>
    <w:rsid w:val="00656E1F"/>
    <w:rsid w:val="00656ED1"/>
    <w:rsid w:val="00657BF4"/>
    <w:rsid w:val="006655F3"/>
    <w:rsid w:val="00667739"/>
    <w:rsid w:val="0067578A"/>
    <w:rsid w:val="00692B09"/>
    <w:rsid w:val="006A273C"/>
    <w:rsid w:val="006A68CF"/>
    <w:rsid w:val="006B0A07"/>
    <w:rsid w:val="006C4F61"/>
    <w:rsid w:val="006D6042"/>
    <w:rsid w:val="006E0BFD"/>
    <w:rsid w:val="006E23E5"/>
    <w:rsid w:val="006E28A8"/>
    <w:rsid w:val="006E4AA5"/>
    <w:rsid w:val="00705515"/>
    <w:rsid w:val="0070707A"/>
    <w:rsid w:val="00707360"/>
    <w:rsid w:val="00707CB1"/>
    <w:rsid w:val="00710119"/>
    <w:rsid w:val="007310B4"/>
    <w:rsid w:val="007336E8"/>
    <w:rsid w:val="00736E29"/>
    <w:rsid w:val="007543EC"/>
    <w:rsid w:val="0076008B"/>
    <w:rsid w:val="00764EF6"/>
    <w:rsid w:val="00774A13"/>
    <w:rsid w:val="00775B77"/>
    <w:rsid w:val="007860AB"/>
    <w:rsid w:val="00795249"/>
    <w:rsid w:val="007A6AD5"/>
    <w:rsid w:val="007A71B1"/>
    <w:rsid w:val="007C70FE"/>
    <w:rsid w:val="007E5A8D"/>
    <w:rsid w:val="00801B80"/>
    <w:rsid w:val="00802472"/>
    <w:rsid w:val="008033F8"/>
    <w:rsid w:val="00815F39"/>
    <w:rsid w:val="008170FD"/>
    <w:rsid w:val="00817151"/>
    <w:rsid w:val="00817172"/>
    <w:rsid w:val="00844732"/>
    <w:rsid w:val="00865EBB"/>
    <w:rsid w:val="008763E8"/>
    <w:rsid w:val="008912BE"/>
    <w:rsid w:val="008965B6"/>
    <w:rsid w:val="0089693A"/>
    <w:rsid w:val="00897D88"/>
    <w:rsid w:val="008A1206"/>
    <w:rsid w:val="008A4748"/>
    <w:rsid w:val="008C0800"/>
    <w:rsid w:val="008D520F"/>
    <w:rsid w:val="008E2BC5"/>
    <w:rsid w:val="008F5404"/>
    <w:rsid w:val="00901ECF"/>
    <w:rsid w:val="00934676"/>
    <w:rsid w:val="00936041"/>
    <w:rsid w:val="009449AE"/>
    <w:rsid w:val="00946E68"/>
    <w:rsid w:val="00957CCA"/>
    <w:rsid w:val="00973B15"/>
    <w:rsid w:val="009772F5"/>
    <w:rsid w:val="00977634"/>
    <w:rsid w:val="009A1D11"/>
    <w:rsid w:val="009B78C9"/>
    <w:rsid w:val="009D1012"/>
    <w:rsid w:val="009E346E"/>
    <w:rsid w:val="009F638E"/>
    <w:rsid w:val="00A00235"/>
    <w:rsid w:val="00A2746E"/>
    <w:rsid w:val="00A30B07"/>
    <w:rsid w:val="00A40C84"/>
    <w:rsid w:val="00A41112"/>
    <w:rsid w:val="00A418A4"/>
    <w:rsid w:val="00A45ADC"/>
    <w:rsid w:val="00A46125"/>
    <w:rsid w:val="00A516BC"/>
    <w:rsid w:val="00A5707C"/>
    <w:rsid w:val="00A877E5"/>
    <w:rsid w:val="00A96B83"/>
    <w:rsid w:val="00AB4ADB"/>
    <w:rsid w:val="00AB7374"/>
    <w:rsid w:val="00AC2321"/>
    <w:rsid w:val="00AE23AC"/>
    <w:rsid w:val="00AE66A2"/>
    <w:rsid w:val="00AF250F"/>
    <w:rsid w:val="00B003DE"/>
    <w:rsid w:val="00B0489C"/>
    <w:rsid w:val="00B16D2E"/>
    <w:rsid w:val="00B22459"/>
    <w:rsid w:val="00B224A7"/>
    <w:rsid w:val="00B23A80"/>
    <w:rsid w:val="00B36D10"/>
    <w:rsid w:val="00B43AE1"/>
    <w:rsid w:val="00B665CC"/>
    <w:rsid w:val="00B71321"/>
    <w:rsid w:val="00B836D7"/>
    <w:rsid w:val="00B97D7C"/>
    <w:rsid w:val="00BA100D"/>
    <w:rsid w:val="00BB1323"/>
    <w:rsid w:val="00BB23AA"/>
    <w:rsid w:val="00BC2E2B"/>
    <w:rsid w:val="00BC7092"/>
    <w:rsid w:val="00BE3DF3"/>
    <w:rsid w:val="00BF7294"/>
    <w:rsid w:val="00C17D6D"/>
    <w:rsid w:val="00C217B6"/>
    <w:rsid w:val="00C30E7B"/>
    <w:rsid w:val="00C37A70"/>
    <w:rsid w:val="00C558E5"/>
    <w:rsid w:val="00C65DD3"/>
    <w:rsid w:val="00C921EA"/>
    <w:rsid w:val="00C95454"/>
    <w:rsid w:val="00C9587A"/>
    <w:rsid w:val="00CB3147"/>
    <w:rsid w:val="00CC100F"/>
    <w:rsid w:val="00CC2F87"/>
    <w:rsid w:val="00CF32D7"/>
    <w:rsid w:val="00CF3839"/>
    <w:rsid w:val="00CF7651"/>
    <w:rsid w:val="00D06507"/>
    <w:rsid w:val="00D14DC2"/>
    <w:rsid w:val="00D15B76"/>
    <w:rsid w:val="00D16548"/>
    <w:rsid w:val="00D17EB3"/>
    <w:rsid w:val="00D23057"/>
    <w:rsid w:val="00D23C24"/>
    <w:rsid w:val="00D24B36"/>
    <w:rsid w:val="00D60A86"/>
    <w:rsid w:val="00D71C27"/>
    <w:rsid w:val="00D75E08"/>
    <w:rsid w:val="00D8347D"/>
    <w:rsid w:val="00D85346"/>
    <w:rsid w:val="00D950C3"/>
    <w:rsid w:val="00D95701"/>
    <w:rsid w:val="00DB7377"/>
    <w:rsid w:val="00DC7B98"/>
    <w:rsid w:val="00DD4487"/>
    <w:rsid w:val="00DF7D57"/>
    <w:rsid w:val="00E00E1E"/>
    <w:rsid w:val="00E14D6D"/>
    <w:rsid w:val="00E24E6E"/>
    <w:rsid w:val="00E42327"/>
    <w:rsid w:val="00E64D76"/>
    <w:rsid w:val="00E64E66"/>
    <w:rsid w:val="00E66606"/>
    <w:rsid w:val="00E83F13"/>
    <w:rsid w:val="00EB1D00"/>
    <w:rsid w:val="00ED12A4"/>
    <w:rsid w:val="00ED1917"/>
    <w:rsid w:val="00ED251B"/>
    <w:rsid w:val="00ED7CFB"/>
    <w:rsid w:val="00EE5C81"/>
    <w:rsid w:val="00EF1F88"/>
    <w:rsid w:val="00F01851"/>
    <w:rsid w:val="00F04C80"/>
    <w:rsid w:val="00F074E5"/>
    <w:rsid w:val="00F150DE"/>
    <w:rsid w:val="00F15A75"/>
    <w:rsid w:val="00F176F6"/>
    <w:rsid w:val="00F2083F"/>
    <w:rsid w:val="00F3664D"/>
    <w:rsid w:val="00F37B2D"/>
    <w:rsid w:val="00F54F2B"/>
    <w:rsid w:val="00F57116"/>
    <w:rsid w:val="00F75356"/>
    <w:rsid w:val="00F94F61"/>
    <w:rsid w:val="00F97599"/>
    <w:rsid w:val="00FA1030"/>
    <w:rsid w:val="00FA7B0A"/>
    <w:rsid w:val="00FC5D23"/>
    <w:rsid w:val="00FC6AA7"/>
    <w:rsid w:val="00FD1F35"/>
    <w:rsid w:val="00FE4CAB"/>
    <w:rsid w:val="00FE5493"/>
    <w:rsid w:val="00FE7511"/>
    <w:rsid w:val="00FF019C"/>
    <w:rsid w:val="00FF223D"/>
    <w:rsid w:val="00FF2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4579A0"/>
  <w15:chartTrackingRefBased/>
  <w15:docId w15:val="{73FAEB80-C073-4621-8DDD-5A0AA33B1E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616B9"/>
  </w:style>
  <w:style w:type="paragraph" w:styleId="Heading3">
    <w:name w:val="heading 3"/>
    <w:basedOn w:val="Normal"/>
    <w:next w:val="Normal"/>
    <w:link w:val="Heading3Char"/>
    <w:qFormat/>
    <w:rsid w:val="000B0733"/>
    <w:pPr>
      <w:keepNext/>
      <w:spacing w:before="240" w:after="60"/>
      <w:jc w:val="left"/>
      <w:outlineLvl w:val="2"/>
    </w:pPr>
    <w:rPr>
      <w:rFonts w:ascii="Arial" w:eastAsia="Times New Roman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97BC2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rsid w:val="000B0733"/>
    <w:rPr>
      <w:rFonts w:ascii="Arial" w:eastAsia="Times New Roman" w:hAnsi="Arial" w:cs="Arial"/>
      <w:b/>
      <w:bCs/>
      <w:sz w:val="26"/>
      <w:szCs w:val="26"/>
    </w:rPr>
  </w:style>
  <w:style w:type="paragraph" w:styleId="NoSpacing">
    <w:name w:val="No Spacing"/>
    <w:uiPriority w:val="1"/>
    <w:qFormat/>
    <w:rsid w:val="00BE3DF3"/>
    <w:pPr>
      <w:spacing w:after="0"/>
      <w:jc w:val="left"/>
    </w:pPr>
    <w:rPr>
      <w:rFonts w:ascii="Calibri" w:eastAsia="Calibri" w:hAnsi="Calibri"/>
      <w:sz w:val="22"/>
      <w:szCs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224A7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224A7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224A7"/>
    <w:rPr>
      <w:vertAlign w:val="superscript"/>
    </w:rPr>
  </w:style>
  <w:style w:type="table" w:styleId="TableGrid">
    <w:name w:val="Table Grid"/>
    <w:basedOn w:val="TableNormal"/>
    <w:uiPriority w:val="39"/>
    <w:rsid w:val="00190F3A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529F9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29F9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7543E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543E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543E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543E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543EC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764EF6"/>
    <w:pPr>
      <w:tabs>
        <w:tab w:val="center" w:pos="4153"/>
        <w:tab w:val="right" w:pos="830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764EF6"/>
  </w:style>
  <w:style w:type="paragraph" w:styleId="Footer">
    <w:name w:val="footer"/>
    <w:basedOn w:val="Normal"/>
    <w:link w:val="FooterChar"/>
    <w:uiPriority w:val="99"/>
    <w:unhideWhenUsed/>
    <w:rsid w:val="00764EF6"/>
    <w:pPr>
      <w:tabs>
        <w:tab w:val="center" w:pos="4153"/>
        <w:tab w:val="right" w:pos="830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764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6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8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0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1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17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7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1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9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6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1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2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2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1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4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F126BB-462A-47FF-8474-664B503946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3280</Words>
  <Characters>1870</Characters>
  <Application>Microsoft Office Word</Application>
  <DocSecurity>0</DocSecurity>
  <Lines>15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Iveta Grīviņa</dc:creator>
  <cp:keywords/>
  <dc:description/>
  <cp:lastModifiedBy>Iveta Grīviņa</cp:lastModifiedBy>
  <cp:revision>6</cp:revision>
  <cp:lastPrinted>2015-03-16T10:04:00Z</cp:lastPrinted>
  <dcterms:created xsi:type="dcterms:W3CDTF">2016-02-19T07:13:00Z</dcterms:created>
  <dcterms:modified xsi:type="dcterms:W3CDTF">2016-03-08T10:35:00Z</dcterms:modified>
</cp:coreProperties>
</file>