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76" w:rsidRDefault="003F1FBA" w:rsidP="000B17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Grupu pieteikuma anketa ADN 2014</w:t>
      </w:r>
    </w:p>
    <w:p w:rsidR="00816A9B" w:rsidRPr="00816A9B" w:rsidRDefault="00816A9B" w:rsidP="00816A9B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Šī anekta ir jāaizpilda un skenētā veidā jānosūta pa pastu (</w:t>
      </w:r>
      <w:r w:rsidR="00F03AB7">
        <w:rPr>
          <w:rFonts w:ascii="Arial" w:hAnsi="Arial" w:cs="Arial"/>
          <w:sz w:val="20"/>
          <w:szCs w:val="20"/>
        </w:rPr>
        <w:t xml:space="preserve">Biedrība </w:t>
      </w:r>
      <w:r w:rsidR="00F03AB7" w:rsidRPr="00F03AB7">
        <w:rPr>
          <w:rFonts w:ascii="Arial" w:hAnsi="Arial" w:cs="Arial"/>
          <w:i/>
          <w:sz w:val="20"/>
          <w:szCs w:val="20"/>
        </w:rPr>
        <w:t>Jauniešu konsultācijas</w:t>
      </w:r>
      <w:r w:rsidR="00F03AB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Ģertrūdes 46-5, LV-1011, Rīga) vai uz e-pastu </w:t>
      </w:r>
      <w:hyperlink r:id="rId5" w:history="1">
        <w:r w:rsidRPr="008C5139">
          <w:rPr>
            <w:rStyle w:val="Hyperlink"/>
            <w:rFonts w:ascii="Arial" w:hAnsi="Arial" w:cs="Arial"/>
            <w:sz w:val="20"/>
            <w:szCs w:val="20"/>
          </w:rPr>
          <w:t>anne@prakse.lv</w:t>
        </w:r>
      </w:hyperlink>
      <w:r>
        <w:rPr>
          <w:rFonts w:ascii="Arial" w:hAnsi="Arial" w:cs="Arial"/>
          <w:sz w:val="20"/>
          <w:szCs w:val="20"/>
        </w:rPr>
        <w:t>. Pieteikt grupas iespējams arī Prakse.lv</w:t>
      </w:r>
      <w:r w:rsidR="000B1773">
        <w:rPr>
          <w:rFonts w:ascii="Arial" w:hAnsi="Arial" w:cs="Arial"/>
          <w:sz w:val="20"/>
          <w:szCs w:val="20"/>
        </w:rPr>
        <w:t xml:space="preserve"> no skolas/augstskolas profila</w:t>
      </w:r>
      <w:r>
        <w:rPr>
          <w:rFonts w:ascii="Arial" w:hAnsi="Arial" w:cs="Arial"/>
          <w:sz w:val="20"/>
          <w:szCs w:val="20"/>
        </w:rPr>
        <w:t>. Aicinām izvēli izdarīt pēc iespējas ātrāk, lai varētu apmeklēt izvēlēto ekskursiju, jo vietu skaits ir ierobežots!</w:t>
      </w:r>
    </w:p>
    <w:p w:rsidR="00816A9B" w:rsidRDefault="00816A9B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6676" w:rsidRPr="00C53533" w:rsidRDefault="004C6676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Uzņēmuma nosaukums, </w:t>
      </w:r>
      <w:r w:rsidRPr="00C53533">
        <w:rPr>
          <w:rFonts w:ascii="Arial" w:hAnsi="Arial" w:cs="Arial"/>
          <w:sz w:val="24"/>
          <w:szCs w:val="24"/>
        </w:rPr>
        <w:t xml:space="preserve">uz </w:t>
      </w:r>
      <w:r>
        <w:rPr>
          <w:rFonts w:ascii="Arial" w:hAnsi="Arial" w:cs="Arial"/>
          <w:sz w:val="24"/>
          <w:szCs w:val="24"/>
        </w:rPr>
        <w:t>kuru vēlaties doties ekskursijā _________________________</w:t>
      </w:r>
    </w:p>
    <w:p w:rsidR="004C6676" w:rsidRDefault="004C6676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533">
        <w:rPr>
          <w:rFonts w:ascii="Arial" w:hAnsi="Arial" w:cs="Arial"/>
          <w:sz w:val="24"/>
          <w:szCs w:val="24"/>
        </w:rPr>
        <w:t>Ekskursijas diena un laiks</w:t>
      </w:r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4C6676" w:rsidRPr="00C53533" w:rsidRDefault="004C6676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Skola un k</w:t>
      </w:r>
      <w:r w:rsidRPr="00C53533">
        <w:rPr>
          <w:rFonts w:ascii="Arial" w:hAnsi="Arial" w:cs="Arial"/>
          <w:sz w:val="24"/>
          <w:szCs w:val="24"/>
        </w:rPr>
        <w:t>lase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816A9B" w:rsidRDefault="00816A9B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6676" w:rsidRPr="00C53533" w:rsidRDefault="004C6676" w:rsidP="00816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533">
        <w:rPr>
          <w:rFonts w:ascii="Arial" w:hAnsi="Arial" w:cs="Arial"/>
          <w:sz w:val="24"/>
          <w:szCs w:val="24"/>
        </w:rPr>
        <w:t>Dalībnieku informācija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341"/>
        <w:gridCol w:w="3386"/>
      </w:tblGrid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Personas kods, telefona Nr.</w:t>
            </w: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76" w:rsidTr="003F1FBA">
        <w:trPr>
          <w:jc w:val="center"/>
        </w:trPr>
        <w:tc>
          <w:tcPr>
            <w:tcW w:w="534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533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341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</w:tcPr>
          <w:p w:rsidR="004C6676" w:rsidRPr="00C53533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6676" w:rsidRDefault="004C6676" w:rsidP="004C667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C6676" w:rsidRPr="00C53533" w:rsidRDefault="004C6676" w:rsidP="004C66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3533">
        <w:rPr>
          <w:rFonts w:ascii="Arial" w:hAnsi="Arial" w:cs="Arial"/>
          <w:sz w:val="24"/>
          <w:szCs w:val="24"/>
        </w:rPr>
        <w:t>Motivācijas vēstule pasākuma organizatoram</w:t>
      </w:r>
      <w:r>
        <w:rPr>
          <w:rFonts w:ascii="Arial" w:hAnsi="Arial" w:cs="Arial"/>
          <w:sz w:val="24"/>
          <w:szCs w:val="24"/>
        </w:rPr>
        <w:t xml:space="preserve"> </w:t>
      </w:r>
      <w:r w:rsidRPr="00C53533">
        <w:rPr>
          <w:rFonts w:ascii="Arial" w:hAnsi="Arial" w:cs="Arial"/>
        </w:rPr>
        <w:t>– kāpēc vēlaties apmeklēt tieši šo uzņēmumu</w:t>
      </w:r>
    </w:p>
    <w:p w:rsidR="004C6676" w:rsidRDefault="0080351D" w:rsidP="004C66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pict>
          <v:rect id="Rectangle 2" o:spid="_x0000_s1026" style="position:absolute;left:0;text-align:left;margin-left:.3pt;margin-top:5.2pt;width:477pt;height:10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iYIgIAAD0EAAAOAAAAZHJzL2Uyb0RvYy54bWysU9uO0zAQfUfiHyy/01xou9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"/>
        </w:pict>
      </w:r>
    </w:p>
    <w:p w:rsidR="004C6676" w:rsidRDefault="004C6676" w:rsidP="004C6676">
      <w:pPr>
        <w:jc w:val="both"/>
        <w:rPr>
          <w:rFonts w:ascii="Arial" w:hAnsi="Arial" w:cs="Arial"/>
          <w:sz w:val="28"/>
          <w:szCs w:val="28"/>
        </w:rPr>
      </w:pPr>
    </w:p>
    <w:p w:rsidR="004C6676" w:rsidRDefault="004C6676" w:rsidP="004C6676">
      <w:pPr>
        <w:jc w:val="both"/>
        <w:rPr>
          <w:rFonts w:ascii="Arial" w:hAnsi="Arial" w:cs="Arial"/>
          <w:sz w:val="28"/>
          <w:szCs w:val="28"/>
        </w:rPr>
      </w:pPr>
    </w:p>
    <w:p w:rsidR="004C6676" w:rsidRDefault="004C6676" w:rsidP="004C6676">
      <w:pPr>
        <w:jc w:val="both"/>
        <w:rPr>
          <w:rFonts w:ascii="Arial" w:hAnsi="Arial" w:cs="Arial"/>
          <w:sz w:val="28"/>
          <w:szCs w:val="28"/>
        </w:rPr>
      </w:pPr>
    </w:p>
    <w:p w:rsidR="004C6676" w:rsidRPr="00C53533" w:rsidRDefault="004C6676" w:rsidP="000021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53533">
        <w:rPr>
          <w:rFonts w:ascii="Arial" w:hAnsi="Arial" w:cs="Arial"/>
          <w:sz w:val="20"/>
          <w:szCs w:val="20"/>
        </w:rPr>
        <w:t>Atbildīgā kontaktinformācija:</w:t>
      </w:r>
    </w:p>
    <w:p w:rsidR="004C6676" w:rsidRPr="00C53533" w:rsidRDefault="004C6676" w:rsidP="000021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53533">
        <w:rPr>
          <w:rFonts w:ascii="Arial" w:hAnsi="Arial" w:cs="Arial"/>
          <w:sz w:val="20"/>
          <w:szCs w:val="20"/>
        </w:rPr>
        <w:t>Vārds, uzvārds_________________________________________________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C53533">
        <w:rPr>
          <w:rFonts w:ascii="Arial" w:hAnsi="Arial" w:cs="Arial"/>
          <w:sz w:val="20"/>
          <w:szCs w:val="20"/>
        </w:rPr>
        <w:t>___________</w:t>
      </w:r>
    </w:p>
    <w:p w:rsidR="00303A24" w:rsidRPr="007C1B61" w:rsidRDefault="004C6676" w:rsidP="000021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53533">
        <w:rPr>
          <w:rFonts w:ascii="Arial" w:hAnsi="Arial" w:cs="Arial"/>
          <w:sz w:val="20"/>
          <w:szCs w:val="20"/>
        </w:rPr>
        <w:t>Telefona Nr. 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4C6676" w:rsidRPr="003C79A9" w:rsidRDefault="004C6676" w:rsidP="004C6676">
      <w:pPr>
        <w:jc w:val="both"/>
        <w:rPr>
          <w:rFonts w:ascii="Arial" w:hAnsi="Arial" w:cs="Arial"/>
          <w:sz w:val="24"/>
          <w:szCs w:val="24"/>
        </w:rPr>
      </w:pPr>
      <w:r w:rsidRPr="003C79A9">
        <w:rPr>
          <w:rFonts w:ascii="Arial" w:hAnsi="Arial" w:cs="Arial"/>
          <w:sz w:val="24"/>
          <w:szCs w:val="24"/>
        </w:rPr>
        <w:lastRenderedPageBreak/>
        <w:t>Ekskursiju sar</w:t>
      </w:r>
      <w:r w:rsidR="003F1FBA">
        <w:rPr>
          <w:rFonts w:ascii="Arial" w:hAnsi="Arial" w:cs="Arial"/>
          <w:sz w:val="24"/>
          <w:szCs w:val="24"/>
        </w:rPr>
        <w:t xml:space="preserve">aksts </w:t>
      </w:r>
      <w:r w:rsidR="00313BE4">
        <w:rPr>
          <w:rFonts w:ascii="Arial" w:hAnsi="Arial" w:cs="Arial"/>
          <w:sz w:val="24"/>
          <w:szCs w:val="24"/>
        </w:rPr>
        <w:t xml:space="preserve">skolām </w:t>
      </w:r>
      <w:r w:rsidR="003F1FBA">
        <w:rPr>
          <w:rFonts w:ascii="Arial" w:hAnsi="Arial" w:cs="Arial"/>
          <w:sz w:val="24"/>
          <w:szCs w:val="24"/>
        </w:rPr>
        <w:t>Atvērto durvju nedēļa 2014</w:t>
      </w: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2611"/>
        <w:gridCol w:w="1986"/>
        <w:gridCol w:w="1256"/>
        <w:gridCol w:w="1529"/>
        <w:gridCol w:w="1077"/>
        <w:gridCol w:w="1395"/>
      </w:tblGrid>
      <w:tr w:rsidR="004C6676" w:rsidTr="006C1A43">
        <w:trPr>
          <w:jc w:val="center"/>
        </w:trPr>
        <w:tc>
          <w:tcPr>
            <w:tcW w:w="2611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Uzņēmums</w:t>
            </w:r>
          </w:p>
        </w:tc>
        <w:tc>
          <w:tcPr>
            <w:tcW w:w="1986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Pilsēta</w:t>
            </w:r>
          </w:p>
        </w:tc>
        <w:tc>
          <w:tcPr>
            <w:tcW w:w="1256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Datums</w:t>
            </w:r>
          </w:p>
        </w:tc>
        <w:tc>
          <w:tcPr>
            <w:tcW w:w="1529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1077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Ilgums</w:t>
            </w:r>
          </w:p>
        </w:tc>
        <w:tc>
          <w:tcPr>
            <w:tcW w:w="1395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Vietu skaits</w:t>
            </w:r>
          </w:p>
        </w:tc>
      </w:tr>
      <w:tr w:rsidR="009E28B1" w:rsidTr="006C1A43">
        <w:trPr>
          <w:jc w:val="center"/>
        </w:trPr>
        <w:tc>
          <w:tcPr>
            <w:tcW w:w="2611" w:type="dxa"/>
          </w:tcPr>
          <w:p w:rsidR="009E28B1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Statoil Fuel &amp; Retail Latvia</w:t>
            </w:r>
          </w:p>
        </w:tc>
        <w:tc>
          <w:tcPr>
            <w:tcW w:w="1986" w:type="dxa"/>
          </w:tcPr>
          <w:p w:rsidR="009E28B1" w:rsidRDefault="009E28B1" w:rsidP="009E2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9E28B1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9E28B1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9E28B1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9E28B1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C6676" w:rsidTr="006C1A43">
        <w:trPr>
          <w:trHeight w:val="227"/>
          <w:jc w:val="center"/>
        </w:trPr>
        <w:tc>
          <w:tcPr>
            <w:tcW w:w="2611" w:type="dxa"/>
          </w:tcPr>
          <w:p w:rsidR="004C6676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4C6676" w:rsidRPr="001D50A4" w:rsidRDefault="004C6676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4C6676" w:rsidRDefault="00313BE4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  <w:r w:rsidR="004C6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4C6676" w:rsidRDefault="004C6676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4C6676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13BE4" w:rsidTr="006C1A43">
        <w:trPr>
          <w:trHeight w:val="227"/>
          <w:jc w:val="center"/>
        </w:trPr>
        <w:tc>
          <w:tcPr>
            <w:tcW w:w="2611" w:type="dxa"/>
          </w:tcPr>
          <w:p w:rsidR="00313BE4" w:rsidRDefault="00313BE4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313BE4" w:rsidRDefault="00313BE4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313BE4" w:rsidRDefault="00313BE4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313BE4" w:rsidRDefault="00313BE4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313BE4" w:rsidRDefault="00313BE4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313BE4" w:rsidRDefault="009E28B1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C7F32" w:rsidTr="006C1A43">
        <w:trPr>
          <w:trHeight w:val="227"/>
          <w:jc w:val="center"/>
        </w:trPr>
        <w:tc>
          <w:tcPr>
            <w:tcW w:w="2611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Statoil Fuel &amp; Retail Business Centre</w:t>
            </w:r>
          </w:p>
        </w:tc>
        <w:tc>
          <w:tcPr>
            <w:tcW w:w="1986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 Getliņi</w:t>
            </w:r>
          </w:p>
        </w:tc>
        <w:tc>
          <w:tcPr>
            <w:tcW w:w="1986" w:type="dxa"/>
          </w:tcPr>
          <w:p w:rsidR="000C7F32" w:rsidRPr="001D50A4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0A4"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1077" w:type="dxa"/>
          </w:tcPr>
          <w:p w:rsidR="000C7F32" w:rsidRDefault="000C7F32" w:rsidP="0068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6787D" w:rsidTr="006C1A43">
        <w:trPr>
          <w:jc w:val="center"/>
        </w:trPr>
        <w:tc>
          <w:tcPr>
            <w:tcW w:w="2611" w:type="dxa"/>
          </w:tcPr>
          <w:p w:rsidR="0056787D" w:rsidRDefault="0056787D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KPMG</w:t>
            </w:r>
          </w:p>
        </w:tc>
        <w:tc>
          <w:tcPr>
            <w:tcW w:w="1986" w:type="dxa"/>
          </w:tcPr>
          <w:p w:rsidR="0056787D" w:rsidRPr="001D50A4" w:rsidRDefault="0056787D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56787D" w:rsidRDefault="0056787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56787D" w:rsidRDefault="0056787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Pielāgojams</w:t>
            </w:r>
          </w:p>
        </w:tc>
        <w:tc>
          <w:tcPr>
            <w:tcW w:w="1077" w:type="dxa"/>
          </w:tcPr>
          <w:p w:rsidR="0056787D" w:rsidRDefault="0056787D" w:rsidP="0068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56787D" w:rsidRDefault="0056787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35CAE" w:rsidTr="006C1A43">
        <w:trPr>
          <w:jc w:val="center"/>
        </w:trPr>
        <w:tc>
          <w:tcPr>
            <w:tcW w:w="2611" w:type="dxa"/>
          </w:tcPr>
          <w:p w:rsidR="00B35CAE" w:rsidRDefault="00B35CAE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Sidrabe</w:t>
            </w:r>
          </w:p>
        </w:tc>
        <w:tc>
          <w:tcPr>
            <w:tcW w:w="1986" w:type="dxa"/>
          </w:tcPr>
          <w:p w:rsidR="00B35CAE" w:rsidRDefault="00B35CAE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B35CAE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B35CAE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B35CAE" w:rsidRDefault="0080351D" w:rsidP="0068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B35CAE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Default="0080351D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0351D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80351D" w:rsidRDefault="0080351D" w:rsidP="0068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80351D" w:rsidRDefault="0080351D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Liepājas RAS</w:t>
            </w:r>
          </w:p>
        </w:tc>
        <w:tc>
          <w:tcPr>
            <w:tcW w:w="1986" w:type="dxa"/>
          </w:tcPr>
          <w:p w:rsidR="000C7F32" w:rsidRPr="001D50A4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Liepāja</w:t>
            </w:r>
          </w:p>
        </w:tc>
        <w:tc>
          <w:tcPr>
            <w:tcW w:w="1256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0C7F32" w:rsidRDefault="000C7F32" w:rsidP="00E63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3C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077" w:type="dxa"/>
          </w:tcPr>
          <w:p w:rsidR="000C7F32" w:rsidRDefault="00E63CFE" w:rsidP="00E63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7F3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95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E63CFE" w:rsidP="00402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7F3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95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0C7F32" w:rsidRDefault="000C7F32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E63CFE" w:rsidP="0068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7F3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95" w:type="dxa"/>
          </w:tcPr>
          <w:p w:rsidR="000C7F32" w:rsidRDefault="000C7F32" w:rsidP="003F1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Jaunais Rīgas teātris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CIDO grupa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TNS Latvia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Ventspils naftas term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ināls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Ventspils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Pica Lulū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Rīga, Vienības gatve 113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Rīga, Grēcinieku 7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Rīga, </w:t>
            </w:r>
          </w:p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Kr. Valdemāra ielā 145/2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Krustkalni, Ķekavas nov. 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Rīga, Blaumaņa 5a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Rīga, G.Astras 10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MTG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DPA (Datorprogrammu apgāds)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L-Ekspresis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63CFE" w:rsidTr="006C1A43">
        <w:trPr>
          <w:jc w:val="center"/>
        </w:trPr>
        <w:tc>
          <w:tcPr>
            <w:tcW w:w="2611" w:type="dxa"/>
          </w:tcPr>
          <w:p w:rsidR="00E63CFE" w:rsidRDefault="00E63CFE" w:rsidP="00425C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</w:tcPr>
          <w:p w:rsidR="00E63CFE" w:rsidRDefault="00E63CFE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25C8A" w:rsidTr="006C1A43">
        <w:trPr>
          <w:jc w:val="center"/>
        </w:trPr>
        <w:tc>
          <w:tcPr>
            <w:tcW w:w="2611" w:type="dxa"/>
          </w:tcPr>
          <w:p w:rsidR="00425C8A" w:rsidRDefault="00425C8A" w:rsidP="00425C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LETA</w:t>
            </w:r>
          </w:p>
        </w:tc>
        <w:tc>
          <w:tcPr>
            <w:tcW w:w="1986" w:type="dxa"/>
          </w:tcPr>
          <w:p w:rsidR="00425C8A" w:rsidRDefault="00425C8A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425C8A" w:rsidRDefault="00425C8A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425C8A" w:rsidRDefault="00425C8A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77" w:type="dxa"/>
          </w:tcPr>
          <w:p w:rsidR="00425C8A" w:rsidRDefault="00425C8A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425C8A" w:rsidRDefault="00425C8A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CEMEX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Brocēni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Accenture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Spin FM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0C7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Liepājas reģionālā slimnīca</w:t>
            </w:r>
          </w:p>
        </w:tc>
        <w:tc>
          <w:tcPr>
            <w:tcW w:w="1986" w:type="dxa"/>
          </w:tcPr>
          <w:p w:rsidR="000C7F32" w:rsidRDefault="000C7F32" w:rsidP="00556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Liepāja</w:t>
            </w:r>
          </w:p>
        </w:tc>
        <w:tc>
          <w:tcPr>
            <w:tcW w:w="1256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0C7F32" w:rsidRDefault="000C7F32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0C7F32" w:rsidP="000C24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Inbo</w:t>
            </w:r>
            <w:r w:rsidR="00E63CFE">
              <w:rPr>
                <w:rFonts w:ascii="Arial" w:hAnsi="Arial" w:cs="Arial"/>
                <w:color w:val="000000"/>
                <w:sz w:val="18"/>
                <w:szCs w:val="18"/>
              </w:rPr>
              <w:t>x.lv</w:t>
            </w:r>
          </w:p>
        </w:tc>
        <w:tc>
          <w:tcPr>
            <w:tcW w:w="1986" w:type="dxa"/>
          </w:tcPr>
          <w:p w:rsidR="000C7F32" w:rsidRDefault="00E63CFE" w:rsidP="003F1F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Ostas Skati, Rīgas raj.</w:t>
            </w:r>
          </w:p>
        </w:tc>
        <w:tc>
          <w:tcPr>
            <w:tcW w:w="1256" w:type="dxa"/>
          </w:tcPr>
          <w:p w:rsidR="000C7F32" w:rsidRDefault="00E63CFE" w:rsidP="00DA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E63CFE" w:rsidP="00DA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0C7F32" w:rsidRDefault="00E63CFE" w:rsidP="00DA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0C7F32" w:rsidRDefault="00E63CFE" w:rsidP="00DA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C7F32" w:rsidTr="006C1A43">
        <w:trPr>
          <w:jc w:val="center"/>
        </w:trPr>
        <w:tc>
          <w:tcPr>
            <w:tcW w:w="2611" w:type="dxa"/>
          </w:tcPr>
          <w:p w:rsidR="000C7F32" w:rsidRDefault="00E63CFE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 Market</w:t>
            </w:r>
          </w:p>
        </w:tc>
        <w:tc>
          <w:tcPr>
            <w:tcW w:w="1986" w:type="dxa"/>
          </w:tcPr>
          <w:p w:rsidR="000C7F32" w:rsidRDefault="00E63CFE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0C7F32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0C7F32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77" w:type="dxa"/>
          </w:tcPr>
          <w:p w:rsidR="000C7F32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0C7F32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63CFE" w:rsidTr="006C1A43">
        <w:trPr>
          <w:jc w:val="center"/>
        </w:trPr>
        <w:tc>
          <w:tcPr>
            <w:tcW w:w="2611" w:type="dxa"/>
          </w:tcPr>
          <w:p w:rsidR="00E63CFE" w:rsidRDefault="00E63CFE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Valmiermuižas alus</w:t>
            </w:r>
          </w:p>
        </w:tc>
        <w:tc>
          <w:tcPr>
            <w:tcW w:w="1986" w:type="dxa"/>
          </w:tcPr>
          <w:p w:rsidR="00E63CFE" w:rsidRDefault="00E63CFE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Valmiera</w:t>
            </w:r>
          </w:p>
        </w:tc>
        <w:tc>
          <w:tcPr>
            <w:tcW w:w="1256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077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63CFE" w:rsidTr="006C1A43">
        <w:trPr>
          <w:jc w:val="center"/>
        </w:trPr>
        <w:tc>
          <w:tcPr>
            <w:tcW w:w="2611" w:type="dxa"/>
          </w:tcPr>
          <w:p w:rsidR="00E63CFE" w:rsidRDefault="00E63CFE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Dailes teātris</w:t>
            </w:r>
          </w:p>
        </w:tc>
        <w:tc>
          <w:tcPr>
            <w:tcW w:w="1986" w:type="dxa"/>
          </w:tcPr>
          <w:p w:rsidR="00E63CFE" w:rsidRDefault="00E63CFE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63CFE" w:rsidTr="006C1A43">
        <w:trPr>
          <w:jc w:val="center"/>
        </w:trPr>
        <w:tc>
          <w:tcPr>
            <w:tcW w:w="2611" w:type="dxa"/>
          </w:tcPr>
          <w:p w:rsidR="00E63CFE" w:rsidRDefault="00E63CFE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Merks</w:t>
            </w:r>
          </w:p>
        </w:tc>
        <w:tc>
          <w:tcPr>
            <w:tcW w:w="1986" w:type="dxa"/>
          </w:tcPr>
          <w:p w:rsidR="00E63CFE" w:rsidRDefault="00E63CFE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„Mālkalni” Mārupes nov.</w:t>
            </w:r>
          </w:p>
        </w:tc>
        <w:tc>
          <w:tcPr>
            <w:tcW w:w="1256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77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63CFE" w:rsidTr="006C1A43">
        <w:trPr>
          <w:jc w:val="center"/>
        </w:trPr>
        <w:tc>
          <w:tcPr>
            <w:tcW w:w="2611" w:type="dxa"/>
          </w:tcPr>
          <w:p w:rsidR="00E63CFE" w:rsidRDefault="00E63CFE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AERODIUM</w:t>
            </w:r>
          </w:p>
        </w:tc>
        <w:tc>
          <w:tcPr>
            <w:tcW w:w="1986" w:type="dxa"/>
          </w:tcPr>
          <w:p w:rsidR="00E63CFE" w:rsidRDefault="00E63CFE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18.aprīlis</w:t>
            </w:r>
          </w:p>
        </w:tc>
        <w:tc>
          <w:tcPr>
            <w:tcW w:w="1529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E63CFE" w:rsidRDefault="00E63CFE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24F65" w:rsidTr="006C1A43">
        <w:trPr>
          <w:jc w:val="center"/>
        </w:trPr>
        <w:tc>
          <w:tcPr>
            <w:tcW w:w="2611" w:type="dxa"/>
          </w:tcPr>
          <w:p w:rsidR="00324F65" w:rsidRDefault="00324F65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Latvenergo</w:t>
            </w:r>
            <w:r w:rsidR="001A79AF">
              <w:rPr>
                <w:rFonts w:ascii="Arial" w:hAnsi="Arial" w:cs="Arial"/>
                <w:color w:val="000000"/>
                <w:sz w:val="18"/>
                <w:szCs w:val="18"/>
              </w:rPr>
              <w:t xml:space="preserve"> TEC-2</w:t>
            </w:r>
          </w:p>
        </w:tc>
        <w:tc>
          <w:tcPr>
            <w:tcW w:w="1986" w:type="dxa"/>
          </w:tcPr>
          <w:p w:rsidR="00324F65" w:rsidRDefault="001A79AF" w:rsidP="001A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Salaspils novads</w:t>
            </w:r>
          </w:p>
        </w:tc>
        <w:tc>
          <w:tcPr>
            <w:tcW w:w="1256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24F65" w:rsidTr="006C1A43">
        <w:trPr>
          <w:jc w:val="center"/>
        </w:trPr>
        <w:tc>
          <w:tcPr>
            <w:tcW w:w="2611" w:type="dxa"/>
          </w:tcPr>
          <w:p w:rsidR="00324F65" w:rsidRDefault="00324F65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324F65" w:rsidRDefault="00324F65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24F65" w:rsidTr="006C1A43">
        <w:trPr>
          <w:jc w:val="center"/>
        </w:trPr>
        <w:tc>
          <w:tcPr>
            <w:tcW w:w="2611" w:type="dxa"/>
          </w:tcPr>
          <w:p w:rsidR="00324F65" w:rsidRDefault="00324F65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324F65" w:rsidRDefault="00324F65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324F65" w:rsidRDefault="001A79AF" w:rsidP="00556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00A2A" w:rsidTr="006C1A43">
        <w:trPr>
          <w:jc w:val="center"/>
        </w:trPr>
        <w:tc>
          <w:tcPr>
            <w:tcW w:w="2611" w:type="dxa"/>
          </w:tcPr>
          <w:p w:rsidR="00F00A2A" w:rsidRDefault="00F00A2A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Latvenergo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TEC-1</w:t>
            </w:r>
          </w:p>
        </w:tc>
        <w:tc>
          <w:tcPr>
            <w:tcW w:w="1986" w:type="dxa"/>
          </w:tcPr>
          <w:p w:rsidR="00F00A2A" w:rsidRDefault="00F00A2A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</w:p>
        </w:tc>
        <w:tc>
          <w:tcPr>
            <w:tcW w:w="1256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00A2A" w:rsidTr="006C1A43">
        <w:trPr>
          <w:jc w:val="center"/>
        </w:trPr>
        <w:tc>
          <w:tcPr>
            <w:tcW w:w="2611" w:type="dxa"/>
          </w:tcPr>
          <w:p w:rsidR="00F00A2A" w:rsidRDefault="00F00A2A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0A2A" w:rsidRDefault="00F00A2A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00A2A" w:rsidTr="006C1A43">
        <w:trPr>
          <w:jc w:val="center"/>
        </w:trPr>
        <w:tc>
          <w:tcPr>
            <w:tcW w:w="2611" w:type="dxa"/>
          </w:tcPr>
          <w:p w:rsidR="00F00A2A" w:rsidRDefault="00F00A2A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0A2A" w:rsidRDefault="00F00A2A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F00A2A" w:rsidRDefault="00F00A2A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D352D" w:rsidTr="006C1A43">
        <w:trPr>
          <w:jc w:val="center"/>
        </w:trPr>
        <w:tc>
          <w:tcPr>
            <w:tcW w:w="2611" w:type="dxa"/>
          </w:tcPr>
          <w:p w:rsidR="001D352D" w:rsidRDefault="001D352D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Latvenergo </w:t>
            </w:r>
            <w:r w:rsidRPr="0091448B">
              <w:rPr>
                <w:rFonts w:ascii="Arial" w:hAnsi="Arial" w:cs="Arial"/>
                <w:sz w:val="20"/>
                <w:szCs w:val="20"/>
              </w:rPr>
              <w:t>Pļaviņu HES</w:t>
            </w:r>
          </w:p>
        </w:tc>
        <w:tc>
          <w:tcPr>
            <w:tcW w:w="1986" w:type="dxa"/>
          </w:tcPr>
          <w:p w:rsidR="001D352D" w:rsidRDefault="001D352D" w:rsidP="00425C8A">
            <w:pPr>
              <w:rPr>
                <w:rFonts w:ascii="Arial" w:hAnsi="Arial" w:cs="Arial"/>
                <w:sz w:val="20"/>
                <w:szCs w:val="20"/>
              </w:rPr>
            </w:pPr>
            <w:r w:rsidRPr="001D352D">
              <w:rPr>
                <w:rFonts w:ascii="Arial" w:hAnsi="Arial" w:cs="Arial"/>
                <w:sz w:val="20"/>
                <w:szCs w:val="20"/>
              </w:rPr>
              <w:t>Aizkraukle</w:t>
            </w:r>
          </w:p>
        </w:tc>
        <w:tc>
          <w:tcPr>
            <w:tcW w:w="1256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D352D" w:rsidTr="006C1A43">
        <w:trPr>
          <w:jc w:val="center"/>
        </w:trPr>
        <w:tc>
          <w:tcPr>
            <w:tcW w:w="2611" w:type="dxa"/>
          </w:tcPr>
          <w:p w:rsidR="001D352D" w:rsidRDefault="001D352D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1D352D" w:rsidRDefault="001D352D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D352D" w:rsidTr="006C1A43">
        <w:trPr>
          <w:jc w:val="center"/>
        </w:trPr>
        <w:tc>
          <w:tcPr>
            <w:tcW w:w="2611" w:type="dxa"/>
          </w:tcPr>
          <w:p w:rsidR="001D352D" w:rsidRDefault="001D352D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1D352D" w:rsidRDefault="001D352D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1D352D" w:rsidRDefault="001D352D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761EB" w:rsidTr="006C1A43">
        <w:trPr>
          <w:jc w:val="center"/>
        </w:trPr>
        <w:tc>
          <w:tcPr>
            <w:tcW w:w="2611" w:type="dxa"/>
          </w:tcPr>
          <w:p w:rsidR="007761EB" w:rsidRDefault="007761EB" w:rsidP="00E63CFE">
            <w:pPr>
              <w:rPr>
                <w:rFonts w:ascii="Arial" w:hAnsi="Arial" w:cs="Arial"/>
                <w:sz w:val="20"/>
                <w:szCs w:val="20"/>
              </w:rPr>
            </w:pPr>
            <w:r w:rsidRPr="007761EB">
              <w:rPr>
                <w:rFonts w:ascii="Arial" w:hAnsi="Arial" w:cs="Arial"/>
                <w:sz w:val="20"/>
                <w:szCs w:val="20"/>
              </w:rPr>
              <w:t>Latvenergo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1EB">
              <w:rPr>
                <w:rFonts w:ascii="Arial" w:hAnsi="Arial" w:cs="Arial"/>
                <w:sz w:val="20"/>
                <w:szCs w:val="20"/>
              </w:rPr>
              <w:t>Ķeguma HES</w:t>
            </w:r>
          </w:p>
        </w:tc>
        <w:tc>
          <w:tcPr>
            <w:tcW w:w="1986" w:type="dxa"/>
          </w:tcPr>
          <w:p w:rsidR="007761EB" w:rsidRDefault="007761EB" w:rsidP="00425C8A">
            <w:pPr>
              <w:rPr>
                <w:rFonts w:ascii="Arial" w:hAnsi="Arial" w:cs="Arial"/>
                <w:sz w:val="20"/>
                <w:szCs w:val="20"/>
              </w:rPr>
            </w:pPr>
            <w:r w:rsidRPr="007761EB">
              <w:rPr>
                <w:rFonts w:ascii="Arial" w:hAnsi="Arial" w:cs="Arial"/>
                <w:sz w:val="20"/>
                <w:szCs w:val="20"/>
              </w:rPr>
              <w:t>Ķegums</w:t>
            </w:r>
          </w:p>
        </w:tc>
        <w:tc>
          <w:tcPr>
            <w:tcW w:w="1256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14.aprīlis</w:t>
            </w:r>
          </w:p>
        </w:tc>
        <w:tc>
          <w:tcPr>
            <w:tcW w:w="1529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761EB" w:rsidTr="006C1A43">
        <w:trPr>
          <w:jc w:val="center"/>
        </w:trPr>
        <w:tc>
          <w:tcPr>
            <w:tcW w:w="2611" w:type="dxa"/>
          </w:tcPr>
          <w:p w:rsidR="007761EB" w:rsidRDefault="007761EB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7761EB" w:rsidRDefault="007761EB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761EB" w:rsidTr="006C1A43">
        <w:trPr>
          <w:jc w:val="center"/>
        </w:trPr>
        <w:tc>
          <w:tcPr>
            <w:tcW w:w="2611" w:type="dxa"/>
          </w:tcPr>
          <w:p w:rsidR="007761EB" w:rsidRDefault="007761EB" w:rsidP="00E63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7761EB" w:rsidRDefault="007761EB" w:rsidP="00425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1395" w:type="dxa"/>
          </w:tcPr>
          <w:p w:rsidR="007761EB" w:rsidRDefault="007761EB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761EB" w:rsidTr="006C1A43">
        <w:trPr>
          <w:jc w:val="center"/>
        </w:trPr>
        <w:tc>
          <w:tcPr>
            <w:tcW w:w="2611" w:type="dxa"/>
          </w:tcPr>
          <w:p w:rsidR="007761EB" w:rsidRDefault="00EA4143" w:rsidP="00E63CFE">
            <w:pPr>
              <w:rPr>
                <w:rFonts w:ascii="Arial" w:hAnsi="Arial" w:cs="Arial"/>
                <w:sz w:val="20"/>
                <w:szCs w:val="20"/>
              </w:rPr>
            </w:pPr>
            <w:r w:rsidRPr="00EA4143">
              <w:rPr>
                <w:rFonts w:ascii="Arial" w:hAnsi="Arial" w:cs="Arial"/>
                <w:sz w:val="20"/>
                <w:szCs w:val="20"/>
              </w:rPr>
              <w:lastRenderedPageBreak/>
              <w:t>SEB Shared Service Center</w:t>
            </w:r>
          </w:p>
        </w:tc>
        <w:tc>
          <w:tcPr>
            <w:tcW w:w="1986" w:type="dxa"/>
          </w:tcPr>
          <w:p w:rsidR="007761EB" w:rsidRDefault="00EA4143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7761EB" w:rsidRDefault="00EA4143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7761EB" w:rsidRDefault="00EA4143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77" w:type="dxa"/>
          </w:tcPr>
          <w:p w:rsidR="007761EB" w:rsidRDefault="00EA4143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7761EB" w:rsidRDefault="00EA4143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A4143" w:rsidTr="006C1A43">
        <w:trPr>
          <w:jc w:val="center"/>
        </w:trPr>
        <w:tc>
          <w:tcPr>
            <w:tcW w:w="2611" w:type="dxa"/>
          </w:tcPr>
          <w:p w:rsidR="00EA4143" w:rsidRPr="00EA4143" w:rsidRDefault="00EA4143" w:rsidP="00E63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E-klase</w:t>
            </w:r>
          </w:p>
        </w:tc>
        <w:tc>
          <w:tcPr>
            <w:tcW w:w="1986" w:type="dxa"/>
          </w:tcPr>
          <w:p w:rsidR="00EA4143" w:rsidRDefault="00EA4143" w:rsidP="00425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  <w:r w:rsidR="007E7A0E">
              <w:rPr>
                <w:rFonts w:ascii="Arial" w:hAnsi="Arial" w:cs="Arial"/>
                <w:sz w:val="20"/>
                <w:szCs w:val="20"/>
              </w:rPr>
              <w:t xml:space="preserve"> raj. </w:t>
            </w:r>
          </w:p>
        </w:tc>
        <w:tc>
          <w:tcPr>
            <w:tcW w:w="1256" w:type="dxa"/>
          </w:tcPr>
          <w:p w:rsidR="00EA4143" w:rsidRDefault="007E7A0E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EA4143" w:rsidRDefault="007E7A0E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077" w:type="dxa"/>
          </w:tcPr>
          <w:p w:rsidR="00EA4143" w:rsidRDefault="007E7A0E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EA4143" w:rsidRDefault="007E7A0E" w:rsidP="00CC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Pr="003D3BA8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Latvijas Vides, ģeoloģijas un meteoroloģijas centrs (LVĢMC)</w:t>
            </w:r>
          </w:p>
        </w:tc>
        <w:tc>
          <w:tcPr>
            <w:tcW w:w="1986" w:type="dxa"/>
          </w:tcPr>
          <w:p w:rsidR="0080351D" w:rsidRPr="00316E93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93">
              <w:rPr>
                <w:rFonts w:ascii="Arial" w:hAnsi="Arial" w:cs="Arial"/>
                <w:sz w:val="20"/>
                <w:szCs w:val="20"/>
              </w:rPr>
              <w:t>Rīgā</w:t>
            </w:r>
          </w:p>
        </w:tc>
        <w:tc>
          <w:tcPr>
            <w:tcW w:w="1256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93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>aprīlis</w:t>
            </w:r>
          </w:p>
        </w:tc>
        <w:tc>
          <w:tcPr>
            <w:tcW w:w="1529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6E9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077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93">
              <w:rPr>
                <w:rFonts w:ascii="Arial" w:hAnsi="Arial" w:cs="Arial"/>
                <w:sz w:val="20"/>
                <w:szCs w:val="20"/>
              </w:rPr>
              <w:t>1: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Pr="00316E93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77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1;30</w:t>
            </w:r>
          </w:p>
        </w:tc>
        <w:tc>
          <w:tcPr>
            <w:tcW w:w="1395" w:type="dxa"/>
          </w:tcPr>
          <w:p w:rsidR="0080351D" w:rsidRPr="00316E93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LMĢMC laboratorija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Jūrmala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LVĢMC Skrīveru meteoroloģijas novērojumu stacija 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Skrīveri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LVĢMC Ventspils meteoroloģijas novērojumu stacija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Ventspils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LVĢMC Liepājas meteoroloģiskā novērojumu stacija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Pērkone, Nīcas pagasts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LVĢMC Dobeles meteoroloģiskā novērojumu stacija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Ustupji, Bērzes pagasts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LVĢMC Alūksnes meteoroloģiskā novērojumu stacija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Mākoņi, Ziemera pagasts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LVĢMC Daugavpils meteoroloģiskā novērojumu stacija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Lociki, Naujienes pagasts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Pr="005A7ECE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7ECE">
              <w:rPr>
                <w:rFonts w:ascii="Arial" w:hAnsi="Arial" w:cs="Arial"/>
                <w:sz w:val="20"/>
                <w:szCs w:val="20"/>
              </w:rPr>
              <w:t>VUGD Latgales reģiona brigādes Rēzeknes daļa</w:t>
            </w:r>
          </w:p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Rēzekne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Pr="005A7ECE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70C">
              <w:rPr>
                <w:rFonts w:ascii="Arial" w:hAnsi="Arial" w:cs="Arial"/>
                <w:sz w:val="20"/>
                <w:szCs w:val="20"/>
              </w:rPr>
              <w:t>Valsts ugunsdzēsības un glābšanas dienestā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Daugavpils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Pr="00BD170C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D0B">
              <w:rPr>
                <w:rFonts w:ascii="Arial" w:hAnsi="Arial" w:cs="Arial"/>
                <w:sz w:val="20"/>
                <w:szCs w:val="20"/>
              </w:rPr>
              <w:t>Valsts ugunsdzēsības un glābšanas dienesta Jelgavas daļa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Jelgava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Pr="00903D0B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VUGD Kurzemes reģiona brigādes Ventspils daļa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Ventspils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VUGD Vidzemes reģiona brigādes Valmieras daļa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Valmiera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VUGD Vidzemes reģiona brigādes Liepājas daļa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Liepāja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0351D" w:rsidTr="006C1A43">
        <w:trPr>
          <w:jc w:val="center"/>
        </w:trPr>
        <w:tc>
          <w:tcPr>
            <w:tcW w:w="2611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VUGD Vidzemes reģiona brigādes Rīgas daļa</w:t>
            </w:r>
          </w:p>
        </w:tc>
        <w:tc>
          <w:tcPr>
            <w:tcW w:w="1986" w:type="dxa"/>
          </w:tcPr>
          <w:p w:rsidR="0080351D" w:rsidRDefault="0080351D" w:rsidP="00BD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</w:p>
        </w:tc>
        <w:tc>
          <w:tcPr>
            <w:tcW w:w="1256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15.aprīlis</w:t>
            </w:r>
          </w:p>
        </w:tc>
        <w:tc>
          <w:tcPr>
            <w:tcW w:w="1529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1077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1395" w:type="dxa"/>
          </w:tcPr>
          <w:p w:rsidR="0080351D" w:rsidRDefault="0080351D" w:rsidP="00BD2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4C6676" w:rsidRDefault="004C6676" w:rsidP="004C6676">
      <w:pPr>
        <w:jc w:val="both"/>
        <w:rPr>
          <w:rFonts w:ascii="Arial" w:hAnsi="Arial" w:cs="Arial"/>
          <w:sz w:val="20"/>
          <w:szCs w:val="20"/>
        </w:rPr>
      </w:pPr>
    </w:p>
    <w:p w:rsidR="004C6676" w:rsidRPr="003C79A9" w:rsidRDefault="004C6676" w:rsidP="004C6676">
      <w:pPr>
        <w:jc w:val="both"/>
        <w:rPr>
          <w:rFonts w:ascii="Arial" w:hAnsi="Arial" w:cs="Arial"/>
          <w:b/>
        </w:rPr>
      </w:pPr>
      <w:r w:rsidRPr="003C79A9">
        <w:rPr>
          <w:rFonts w:ascii="Arial" w:hAnsi="Arial" w:cs="Arial"/>
          <w:b/>
        </w:rPr>
        <w:t xml:space="preserve">Pārējās ekskursijas meklēt </w:t>
      </w:r>
      <w:hyperlink r:id="rId6" w:history="1">
        <w:r w:rsidRPr="003C79A9">
          <w:rPr>
            <w:rStyle w:val="Hyperlink"/>
            <w:rFonts w:ascii="Arial" w:hAnsi="Arial" w:cs="Arial"/>
            <w:b/>
          </w:rPr>
          <w:t>www.prakse.lv</w:t>
        </w:r>
      </w:hyperlink>
      <w:r w:rsidRPr="003C79A9">
        <w:rPr>
          <w:rFonts w:ascii="Arial" w:hAnsi="Arial" w:cs="Arial"/>
          <w:b/>
        </w:rPr>
        <w:t xml:space="preserve"> Pasākumi sadaļā!</w:t>
      </w:r>
    </w:p>
    <w:p w:rsidR="00816A9B" w:rsidRDefault="00816A9B"/>
    <w:p w:rsidR="00816A9B" w:rsidRDefault="00816A9B"/>
    <w:p w:rsidR="003556BD" w:rsidRDefault="00816A9B">
      <w:r>
        <w:t xml:space="preserve">Kontaktinformācija: Annemarī Šperliņa, </w:t>
      </w:r>
      <w:hyperlink r:id="rId7" w:history="1">
        <w:r w:rsidRPr="008C5139">
          <w:rPr>
            <w:rStyle w:val="Hyperlink"/>
          </w:rPr>
          <w:t>anne@prakse.lv</w:t>
        </w:r>
      </w:hyperlink>
      <w:r>
        <w:t>, 22029481</w:t>
      </w:r>
    </w:p>
    <w:sectPr w:rsidR="003556BD" w:rsidSect="003F1F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676"/>
    <w:rsid w:val="00000747"/>
    <w:rsid w:val="00002165"/>
    <w:rsid w:val="000B1773"/>
    <w:rsid w:val="000B297D"/>
    <w:rsid w:val="000C245C"/>
    <w:rsid w:val="000C7F32"/>
    <w:rsid w:val="001A79AF"/>
    <w:rsid w:val="001D352D"/>
    <w:rsid w:val="002424F5"/>
    <w:rsid w:val="00303A24"/>
    <w:rsid w:val="00305EDA"/>
    <w:rsid w:val="00313BE4"/>
    <w:rsid w:val="00316E93"/>
    <w:rsid w:val="00324F65"/>
    <w:rsid w:val="003556BD"/>
    <w:rsid w:val="003C2030"/>
    <w:rsid w:val="003D3BA8"/>
    <w:rsid w:val="003F1FBA"/>
    <w:rsid w:val="00402092"/>
    <w:rsid w:val="00425C8A"/>
    <w:rsid w:val="00477E6F"/>
    <w:rsid w:val="004C6676"/>
    <w:rsid w:val="00555B2D"/>
    <w:rsid w:val="0056787D"/>
    <w:rsid w:val="005A7ECE"/>
    <w:rsid w:val="00664DEB"/>
    <w:rsid w:val="0068318A"/>
    <w:rsid w:val="006C1A43"/>
    <w:rsid w:val="007761EB"/>
    <w:rsid w:val="007C1B61"/>
    <w:rsid w:val="007E7A0E"/>
    <w:rsid w:val="0080351D"/>
    <w:rsid w:val="00816215"/>
    <w:rsid w:val="0081673A"/>
    <w:rsid w:val="00816A9B"/>
    <w:rsid w:val="008E2A54"/>
    <w:rsid w:val="00903D0B"/>
    <w:rsid w:val="0091448B"/>
    <w:rsid w:val="009626DA"/>
    <w:rsid w:val="009E28B1"/>
    <w:rsid w:val="00A14B33"/>
    <w:rsid w:val="00A46A4F"/>
    <w:rsid w:val="00B35CAE"/>
    <w:rsid w:val="00BD170C"/>
    <w:rsid w:val="00BD5295"/>
    <w:rsid w:val="00C02D7C"/>
    <w:rsid w:val="00C25A49"/>
    <w:rsid w:val="00C62727"/>
    <w:rsid w:val="00CC3301"/>
    <w:rsid w:val="00D63B0E"/>
    <w:rsid w:val="00DA1207"/>
    <w:rsid w:val="00E00773"/>
    <w:rsid w:val="00E63CFE"/>
    <w:rsid w:val="00E77ECF"/>
    <w:rsid w:val="00EA4143"/>
    <w:rsid w:val="00F00A2A"/>
    <w:rsid w:val="00F03AB7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7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676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6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7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676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6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@praks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kse.lv" TargetMode="External"/><Relationship Id="rId5" Type="http://schemas.openxmlformats.org/officeDocument/2006/relationships/hyperlink" Target="mailto:anne@praks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dell</cp:lastModifiedBy>
  <cp:revision>29</cp:revision>
  <cp:lastPrinted>2014-03-19T09:09:00Z</cp:lastPrinted>
  <dcterms:created xsi:type="dcterms:W3CDTF">2014-03-17T09:08:00Z</dcterms:created>
  <dcterms:modified xsi:type="dcterms:W3CDTF">2014-03-19T09:22:00Z</dcterms:modified>
</cp:coreProperties>
</file>